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BF" w:rsidRPr="00CE698A" w:rsidRDefault="00C86BDA">
      <w:pPr>
        <w:spacing w:after="0" w:line="408" w:lineRule="auto"/>
        <w:ind w:left="120"/>
        <w:jc w:val="center"/>
        <w:rPr>
          <w:lang w:val="ru-RU"/>
        </w:rPr>
      </w:pPr>
      <w:bookmarkStart w:id="0" w:name="block-25366923"/>
      <w:r w:rsidRPr="00CE69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09BF" w:rsidRPr="00CE698A" w:rsidRDefault="00C86BD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E698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CE6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09BF" w:rsidRPr="00CE698A" w:rsidRDefault="00C86BDA">
      <w:pPr>
        <w:spacing w:after="0" w:line="408" w:lineRule="auto"/>
        <w:ind w:left="120"/>
        <w:jc w:val="center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df4a62-8dcd-4a78-a0bb-c2323fe584ec"/>
      <w:r w:rsidRPr="00CE698A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Администрации г.Нягань</w:t>
      </w:r>
      <w:bookmarkEnd w:id="2"/>
      <w:r w:rsidRPr="00CE6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09BF" w:rsidRDefault="00C86B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г. Нягани «Гимназия»</w:t>
      </w:r>
    </w:p>
    <w:p w:rsidR="004809BF" w:rsidRDefault="004809BF">
      <w:pPr>
        <w:spacing w:after="0"/>
        <w:ind w:left="120"/>
      </w:pPr>
    </w:p>
    <w:p w:rsidR="004809BF" w:rsidRDefault="004809BF">
      <w:pPr>
        <w:spacing w:after="0"/>
        <w:ind w:left="120"/>
      </w:pPr>
    </w:p>
    <w:p w:rsidR="004809BF" w:rsidRDefault="004809BF">
      <w:pPr>
        <w:spacing w:after="0"/>
        <w:ind w:left="120"/>
      </w:pPr>
    </w:p>
    <w:p w:rsidR="004809BF" w:rsidRDefault="004809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24C" w:rsidRPr="00EF724C" w:rsidTr="00EF724C">
        <w:tc>
          <w:tcPr>
            <w:tcW w:w="3114" w:type="dxa"/>
          </w:tcPr>
          <w:p w:rsidR="00EF724C" w:rsidRPr="0040209D" w:rsidRDefault="00EF724C" w:rsidP="00EF7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24C" w:rsidRPr="0040209D" w:rsidRDefault="00EF724C" w:rsidP="00EF7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24C" w:rsidRDefault="00C86BDA" w:rsidP="00EF72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724C" w:rsidRPr="008944ED" w:rsidRDefault="00C86BDA" w:rsidP="00EF72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г.Нягани "Гимназия"</w:t>
            </w:r>
          </w:p>
          <w:p w:rsidR="00EF724C" w:rsidRDefault="00C86BDA" w:rsidP="00EF7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24C" w:rsidRPr="008944ED" w:rsidRDefault="00C86BDA" w:rsidP="00EF72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Фрицлер А.А.</w:t>
            </w:r>
          </w:p>
          <w:p w:rsidR="00EF724C" w:rsidRDefault="00C86BDA" w:rsidP="00EF7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724C" w:rsidRPr="0040209D" w:rsidRDefault="00EF724C" w:rsidP="00EF7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 w:line="408" w:lineRule="auto"/>
        <w:ind w:left="120"/>
        <w:jc w:val="center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09BF" w:rsidRPr="00CE698A" w:rsidRDefault="00C86BDA">
      <w:pPr>
        <w:spacing w:after="0" w:line="408" w:lineRule="auto"/>
        <w:ind w:left="120"/>
        <w:jc w:val="center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(</w:t>
      </w:r>
      <w:r w:rsidR="00EF724C">
        <w:rPr>
          <w:rFonts w:ascii="Times New Roman" w:hAnsi="Times New Roman"/>
          <w:color w:val="000000"/>
          <w:sz w:val="28"/>
        </w:rPr>
        <w:t>ID ………...</w:t>
      </w:r>
      <w:r w:rsidRPr="00CE698A">
        <w:rPr>
          <w:rFonts w:ascii="Times New Roman" w:hAnsi="Times New Roman"/>
          <w:color w:val="000000"/>
          <w:sz w:val="28"/>
          <w:lang w:val="ru-RU"/>
        </w:rPr>
        <w:t>)</w:t>
      </w:r>
    </w:p>
    <w:p w:rsidR="004809BF" w:rsidRPr="00CE698A" w:rsidRDefault="004809BF">
      <w:pPr>
        <w:spacing w:after="0"/>
        <w:ind w:left="120"/>
        <w:jc w:val="center"/>
        <w:rPr>
          <w:lang w:val="ru-RU"/>
        </w:rPr>
      </w:pPr>
    </w:p>
    <w:p w:rsidR="004809BF" w:rsidRPr="00CE698A" w:rsidRDefault="00C86BDA">
      <w:pPr>
        <w:spacing w:after="0" w:line="408" w:lineRule="auto"/>
        <w:ind w:left="120"/>
        <w:jc w:val="center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809BF" w:rsidRPr="00EF724C" w:rsidRDefault="00C86BDA">
      <w:pPr>
        <w:spacing w:after="0" w:line="408" w:lineRule="auto"/>
        <w:ind w:left="120"/>
        <w:jc w:val="center"/>
        <w:rPr>
          <w:lang w:val="ru-RU"/>
        </w:rPr>
      </w:pPr>
      <w:r w:rsidRPr="00EF724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 w:rsidP="00CE698A">
      <w:pPr>
        <w:spacing w:after="0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EF724C" w:rsidRDefault="004809BF">
      <w:pPr>
        <w:spacing w:after="0"/>
        <w:ind w:left="120"/>
        <w:jc w:val="center"/>
        <w:rPr>
          <w:lang w:val="ru-RU"/>
        </w:rPr>
      </w:pPr>
    </w:p>
    <w:p w:rsidR="004809BF" w:rsidRPr="00CE698A" w:rsidRDefault="00C86BDA" w:rsidP="00CE698A">
      <w:pPr>
        <w:spacing w:after="0"/>
        <w:ind w:left="120"/>
        <w:jc w:val="center"/>
        <w:rPr>
          <w:lang w:val="ru-RU"/>
        </w:rPr>
        <w:sectPr w:rsidR="004809BF" w:rsidRPr="00CE698A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CE698A">
        <w:rPr>
          <w:rFonts w:ascii="Times New Roman" w:hAnsi="Times New Roman"/>
          <w:b/>
          <w:color w:val="000000"/>
          <w:sz w:val="28"/>
          <w:lang w:val="ru-RU"/>
        </w:rPr>
        <w:t>г.Нягань</w:t>
      </w:r>
      <w:bookmarkEnd w:id="3"/>
      <w:r w:rsidRPr="00CE6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E698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E6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bookmarkStart w:id="5" w:name="block-25366920"/>
      <w:bookmarkEnd w:id="0"/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09BF" w:rsidRPr="00CE698A" w:rsidRDefault="004809BF">
      <w:pPr>
        <w:spacing w:after="0" w:line="264" w:lineRule="auto"/>
        <w:ind w:left="120"/>
        <w:jc w:val="both"/>
        <w:rPr>
          <w:lang w:val="ru-RU"/>
        </w:rPr>
      </w:pP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E698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4809BF" w:rsidRPr="00CE698A" w:rsidRDefault="004809BF">
      <w:pPr>
        <w:spacing w:after="0" w:line="264" w:lineRule="auto"/>
        <w:ind w:left="120"/>
        <w:jc w:val="both"/>
        <w:rPr>
          <w:lang w:val="ru-RU"/>
        </w:rPr>
      </w:pPr>
    </w:p>
    <w:p w:rsidR="004809BF" w:rsidRPr="00CE698A" w:rsidRDefault="004809BF">
      <w:pPr>
        <w:rPr>
          <w:lang w:val="ru-RU"/>
        </w:rPr>
        <w:sectPr w:rsidR="004809BF" w:rsidRPr="00CE698A">
          <w:pgSz w:w="11906" w:h="16383"/>
          <w:pgMar w:top="1134" w:right="850" w:bottom="1134" w:left="1701" w:header="720" w:footer="720" w:gutter="0"/>
          <w:cols w:space="720"/>
        </w:sectPr>
      </w:pP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bookmarkStart w:id="7" w:name="block-25366924"/>
      <w:bookmarkEnd w:id="5"/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09BF" w:rsidRPr="00CE698A" w:rsidRDefault="004809BF">
      <w:pPr>
        <w:spacing w:after="0" w:line="264" w:lineRule="auto"/>
        <w:ind w:left="120"/>
        <w:jc w:val="both"/>
        <w:rPr>
          <w:lang w:val="ru-RU"/>
        </w:rPr>
      </w:pP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9BF" w:rsidRPr="00CE698A" w:rsidRDefault="004809BF">
      <w:pPr>
        <w:spacing w:after="0" w:line="264" w:lineRule="auto"/>
        <w:ind w:left="120"/>
        <w:jc w:val="both"/>
        <w:rPr>
          <w:lang w:val="ru-RU"/>
        </w:rPr>
      </w:pP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CE69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698A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809BF" w:rsidRPr="00CE698A" w:rsidRDefault="004809B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/>
        <w:ind w:left="120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proofErr w:type="gramEnd"/>
      <w:r w:rsidRPr="00CE698A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>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809BF" w:rsidRPr="00CE698A" w:rsidRDefault="004809B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809BF" w:rsidRPr="00CE698A" w:rsidRDefault="00C86BDA">
      <w:pPr>
        <w:spacing w:after="0"/>
        <w:ind w:left="120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E698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809BF" w:rsidRPr="00CE698A" w:rsidRDefault="004809B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809BF" w:rsidRPr="00CE698A" w:rsidRDefault="00C86BDA">
      <w:pPr>
        <w:spacing w:after="0"/>
        <w:ind w:left="120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E698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809BF" w:rsidRPr="00CE698A" w:rsidRDefault="004809BF">
      <w:pPr>
        <w:rPr>
          <w:lang w:val="ru-RU"/>
        </w:rPr>
        <w:sectPr w:rsidR="004809BF" w:rsidRPr="00CE698A">
          <w:pgSz w:w="11906" w:h="16383"/>
          <w:pgMar w:top="1134" w:right="850" w:bottom="1134" w:left="1701" w:header="720" w:footer="720" w:gutter="0"/>
          <w:cols w:space="720"/>
        </w:sectPr>
      </w:pP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bookmarkStart w:id="11" w:name="block-25366921"/>
      <w:bookmarkEnd w:id="7"/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809BF" w:rsidRPr="00CE698A" w:rsidRDefault="004809BF">
      <w:pPr>
        <w:spacing w:after="0" w:line="264" w:lineRule="auto"/>
        <w:ind w:left="120"/>
        <w:jc w:val="both"/>
        <w:rPr>
          <w:lang w:val="ru-RU"/>
        </w:rPr>
      </w:pP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E69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809BF" w:rsidRPr="00CE698A" w:rsidRDefault="00C86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809BF" w:rsidRPr="00CE698A" w:rsidRDefault="00C86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809BF" w:rsidRDefault="00C86B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809BF" w:rsidRPr="00CE698A" w:rsidRDefault="00C86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809BF" w:rsidRPr="00CE698A" w:rsidRDefault="00C86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E698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E698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809BF" w:rsidRPr="00CE698A" w:rsidRDefault="00C86BDA">
      <w:pPr>
        <w:spacing w:after="0"/>
        <w:ind w:left="120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4809BF" w:rsidRDefault="00C86BD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809BF" w:rsidRDefault="00C86BD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809BF" w:rsidRPr="00CE698A" w:rsidRDefault="00C86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809BF" w:rsidRPr="00CE698A" w:rsidRDefault="00C86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09BF" w:rsidRDefault="00C86BD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809BF" w:rsidRPr="00CE698A" w:rsidRDefault="00C86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809BF" w:rsidRPr="00CE698A" w:rsidRDefault="00C86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809BF" w:rsidRPr="00CE698A" w:rsidRDefault="00C86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809BF" w:rsidRPr="00CE698A" w:rsidRDefault="00C86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809BF" w:rsidRPr="00CE698A" w:rsidRDefault="00C86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809BF" w:rsidRPr="00CE698A" w:rsidRDefault="00C86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809BF" w:rsidRPr="00CE698A" w:rsidRDefault="00C86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809BF" w:rsidRPr="00CE698A" w:rsidRDefault="00C86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809BF" w:rsidRPr="00CE698A" w:rsidRDefault="00C86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809BF" w:rsidRPr="00CE698A" w:rsidRDefault="00C86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809BF" w:rsidRPr="00CE698A" w:rsidRDefault="00C86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809BF" w:rsidRPr="00CE698A" w:rsidRDefault="004809B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809BF" w:rsidRPr="00CE698A" w:rsidRDefault="004809BF">
      <w:pPr>
        <w:spacing w:after="0"/>
        <w:ind w:left="120"/>
        <w:rPr>
          <w:lang w:val="ru-RU"/>
        </w:rPr>
      </w:pPr>
    </w:p>
    <w:p w:rsidR="004809BF" w:rsidRPr="00CE698A" w:rsidRDefault="00C86BDA">
      <w:pPr>
        <w:spacing w:after="0"/>
        <w:ind w:left="120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09BF" w:rsidRPr="00CE698A" w:rsidRDefault="004809BF">
      <w:pPr>
        <w:spacing w:after="0" w:line="264" w:lineRule="auto"/>
        <w:ind w:left="120"/>
        <w:jc w:val="both"/>
        <w:rPr>
          <w:lang w:val="ru-RU"/>
        </w:rPr>
      </w:pP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698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698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698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CE698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E698A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809BF" w:rsidRPr="00CE698A" w:rsidRDefault="00C86BDA">
      <w:pPr>
        <w:spacing w:after="0" w:line="264" w:lineRule="auto"/>
        <w:ind w:left="12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698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698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CE698A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E698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698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809BF" w:rsidRPr="00CE698A" w:rsidRDefault="00C86BDA">
      <w:pPr>
        <w:spacing w:after="0" w:line="264" w:lineRule="auto"/>
        <w:ind w:firstLine="600"/>
        <w:jc w:val="both"/>
        <w:rPr>
          <w:lang w:val="ru-RU"/>
        </w:rPr>
      </w:pPr>
      <w:r w:rsidRPr="00CE698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809BF" w:rsidRPr="00CE698A" w:rsidRDefault="004809BF">
      <w:pPr>
        <w:rPr>
          <w:lang w:val="ru-RU"/>
        </w:rPr>
        <w:sectPr w:rsidR="004809BF" w:rsidRPr="00CE698A">
          <w:pgSz w:w="11906" w:h="16383"/>
          <w:pgMar w:top="1134" w:right="850" w:bottom="1134" w:left="1701" w:header="720" w:footer="720" w:gutter="0"/>
          <w:cols w:space="720"/>
        </w:sectPr>
      </w:pPr>
    </w:p>
    <w:p w:rsidR="004809BF" w:rsidRDefault="00C86BDA">
      <w:pPr>
        <w:spacing w:after="0"/>
        <w:ind w:left="120"/>
      </w:pPr>
      <w:bookmarkStart w:id="16" w:name="block-25366922"/>
      <w:bookmarkEnd w:id="11"/>
      <w:r w:rsidRPr="00CE69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9BF" w:rsidRDefault="00C86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809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BF" w:rsidRDefault="004809BF">
            <w:pPr>
              <w:spacing w:after="0"/>
              <w:ind w:left="135"/>
            </w:pPr>
          </w:p>
        </w:tc>
      </w:tr>
      <w:tr w:rsidR="00480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</w:tr>
      <w:tr w:rsidR="00480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EF7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C86BDA" w:rsidRPr="00697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480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EF7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86BDA" w:rsidRPr="00697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480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EF7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86BDA" w:rsidRPr="00697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480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EF7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86BDA" w:rsidRPr="00697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480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48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BF" w:rsidRDefault="004809BF">
      <w:pPr>
        <w:sectPr w:rsidR="00480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BF" w:rsidRDefault="00C86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4046"/>
        <w:gridCol w:w="1534"/>
        <w:gridCol w:w="1841"/>
        <w:gridCol w:w="1910"/>
        <w:gridCol w:w="3269"/>
      </w:tblGrid>
      <w:tr w:rsidR="004809BF" w:rsidTr="00697D44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BF" w:rsidRDefault="004809BF">
            <w:pPr>
              <w:spacing w:after="0"/>
              <w:ind w:left="135"/>
            </w:pPr>
          </w:p>
        </w:tc>
      </w:tr>
      <w:tr w:rsidR="00480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</w:tr>
      <w:tr w:rsidR="00697D44" w:rsidRPr="00697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 w:rsidP="00697D4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РЭШ: </w:t>
            </w:r>
            <w:hyperlink r:id="rId9" w:history="1"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resh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edu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subject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/7/2/</w:t>
              </w:r>
            </w:hyperlink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697D44" w:rsidRPr="00697D44" w:rsidRDefault="00697D44" w:rsidP="00697D4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Инфоурок: </w:t>
            </w:r>
            <w:hyperlink r:id="rId10" w:history="1"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infourok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biblioteka</w:t>
              </w:r>
            </w:hyperlink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697D44" w:rsidRPr="00697D44" w:rsidRDefault="00697D44" w:rsidP="00697D4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ОС «</w:t>
            </w:r>
            <w:r w:rsidRPr="00697D44">
              <w:rPr>
                <w:rFonts w:ascii="Times New Roman" w:hAnsi="Times New Roman" w:cs="Times New Roman"/>
                <w:sz w:val="24"/>
              </w:rPr>
              <w:t>nsportal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697D44">
              <w:rPr>
                <w:rFonts w:ascii="Times New Roman" w:hAnsi="Times New Roman" w:cs="Times New Roman"/>
                <w:sz w:val="24"/>
              </w:rPr>
              <w:t>ru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»: </w:t>
            </w:r>
            <w:hyperlink r:id="rId11" w:history="1"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nsportal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nachalnaya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shkola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poisk</w:t>
              </w:r>
            </w:hyperlink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697D44" w:rsidRPr="00697D44" w:rsidRDefault="00697D44" w:rsidP="00697D4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АРТ «Арт-талант»: </w:t>
            </w:r>
            <w:hyperlink r:id="rId12" w:history="1"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www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art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talant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org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publikacii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izo</w:t>
              </w:r>
            </w:hyperlink>
          </w:p>
          <w:p w:rsidR="00697D44" w:rsidRPr="00697D44" w:rsidRDefault="00697D44" w:rsidP="00697D44">
            <w:pPr>
              <w:spacing w:after="0"/>
              <w:ind w:left="135"/>
              <w:rPr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  <w:r w:rsidRPr="00697D44">
              <w:rPr>
                <w:rFonts w:ascii="Times New Roman" w:hAnsi="Times New Roman" w:cs="Times New Roman"/>
                <w:sz w:val="24"/>
                <w:lang w:val="ru-RU"/>
              </w:rPr>
              <w:t xml:space="preserve">Мультиурок: </w:t>
            </w:r>
            <w:hyperlink r:id="rId13" w:history="1"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multiurok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all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files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</w:rPr>
                <w:t>izoMhk</w:t>
              </w:r>
              <w:r w:rsidRPr="00697D44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697D44" w:rsidTr="00697D4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697D44" w:rsidRPr="00CE698A" w:rsidRDefault="00697D44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3" w:type="dxa"/>
            <w:vMerge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</w:p>
        </w:tc>
      </w:tr>
      <w:tr w:rsidR="00697D44" w:rsidTr="00697D4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3" w:type="dxa"/>
            <w:vMerge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</w:p>
        </w:tc>
      </w:tr>
      <w:tr w:rsidR="00697D44" w:rsidTr="00697D4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3" w:type="dxa"/>
            <w:vMerge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</w:p>
        </w:tc>
      </w:tr>
      <w:tr w:rsidR="00697D44" w:rsidTr="00697D4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3" w:type="dxa"/>
            <w:vMerge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</w:pPr>
          </w:p>
        </w:tc>
      </w:tr>
      <w:tr w:rsidR="00697D44" w:rsidTr="0069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D44" w:rsidRPr="00CE698A" w:rsidRDefault="00697D44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7D44" w:rsidRDefault="00697D44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D44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3" w:type="dxa"/>
            <w:vMerge/>
            <w:tcMar>
              <w:top w:w="50" w:type="dxa"/>
              <w:left w:w="100" w:type="dxa"/>
            </w:tcMar>
            <w:vAlign w:val="center"/>
          </w:tcPr>
          <w:p w:rsidR="00697D44" w:rsidRDefault="00697D44"/>
        </w:tc>
      </w:tr>
    </w:tbl>
    <w:p w:rsidR="004809BF" w:rsidRDefault="004809BF">
      <w:pPr>
        <w:sectPr w:rsidR="00480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BF" w:rsidRDefault="00C86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809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BF" w:rsidRDefault="004809BF">
            <w:pPr>
              <w:spacing w:after="0"/>
              <w:ind w:left="135"/>
            </w:pPr>
          </w:p>
        </w:tc>
      </w:tr>
      <w:tr w:rsidR="00480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bookmarkStart w:id="17" w:name="_GoBack" w:colFirst="3" w:colLast="4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8B5154" w:rsidRDefault="008B5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5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bookmarkEnd w:id="17"/>
      <w:tr w:rsidR="00480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Default="004809BF"/>
        </w:tc>
      </w:tr>
    </w:tbl>
    <w:p w:rsidR="004809BF" w:rsidRDefault="004809BF">
      <w:pPr>
        <w:sectPr w:rsidR="00480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BF" w:rsidRDefault="00C86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809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BF" w:rsidRDefault="004809BF">
            <w:pPr>
              <w:spacing w:after="0"/>
              <w:ind w:left="135"/>
            </w:pPr>
          </w:p>
        </w:tc>
      </w:tr>
      <w:tr w:rsidR="00480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BF" w:rsidRDefault="00480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BF" w:rsidRDefault="004809BF"/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9BF" w:rsidRPr="00EF7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697D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BF" w:rsidRPr="00CE698A" w:rsidRDefault="00C86BDA">
            <w:pPr>
              <w:spacing w:after="0"/>
              <w:ind w:left="135"/>
              <w:rPr>
                <w:lang w:val="ru-RU"/>
              </w:rPr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BF" w:rsidRDefault="00C86BDA">
            <w:pPr>
              <w:spacing w:after="0"/>
              <w:ind w:left="135"/>
              <w:jc w:val="center"/>
            </w:pPr>
            <w:r w:rsidRPr="00CE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C86B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BF" w:rsidRPr="00697D44" w:rsidRDefault="00C86B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BF" w:rsidRDefault="004809BF"/>
        </w:tc>
      </w:tr>
    </w:tbl>
    <w:p w:rsidR="004809BF" w:rsidRDefault="004809BF">
      <w:pPr>
        <w:sectPr w:rsidR="00480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BF" w:rsidRPr="00EF724C" w:rsidRDefault="00C86BDA">
      <w:pPr>
        <w:spacing w:after="0"/>
        <w:ind w:left="120"/>
        <w:rPr>
          <w:lang w:val="ru-RU"/>
        </w:rPr>
      </w:pPr>
      <w:bookmarkStart w:id="18" w:name="block-25366926"/>
      <w:bookmarkEnd w:id="16"/>
      <w:r w:rsidRPr="00EF72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09BF" w:rsidRPr="00697D44" w:rsidRDefault="00C86BDA">
      <w:pPr>
        <w:spacing w:after="0" w:line="480" w:lineRule="auto"/>
        <w:ind w:left="120"/>
        <w:rPr>
          <w:lang w:val="ru-RU"/>
        </w:rPr>
      </w:pPr>
      <w:r w:rsidRPr="00697D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09BF" w:rsidRPr="00697D44" w:rsidRDefault="00697D44" w:rsidP="00697D44">
      <w:pPr>
        <w:spacing w:after="0" w:line="360" w:lineRule="auto"/>
        <w:ind w:left="-142" w:firstLine="2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db50a40d-f8ae-4e5d-8e70-919f427dc0ce"/>
      <w:r w:rsidRP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C86BDA" w:rsidRP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искусство, 1 класс/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 для общеобразовательных организаций/</w:t>
      </w:r>
      <w:r w:rsidR="00C86BDA" w:rsidRP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Неменская Л.А.; под редакцией Неменского Б.М., Акционерное общество «Издательство «Просвещение»</w:t>
      </w:r>
      <w:bookmarkEnd w:id="19"/>
      <w:r w:rsidR="00317D4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97D44" w:rsidRPr="00697D44" w:rsidRDefault="00697D44" w:rsidP="00697D44">
      <w:pPr>
        <w:shd w:val="clear" w:color="auto" w:fill="FFFFFF"/>
        <w:spacing w:before="120" w:after="0" w:line="360" w:lineRule="auto"/>
        <w:ind w:left="-142" w:firstLine="2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7D4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t>Изобразительное искусство. Искусство и ты. 2 класс: учебник для общеобразовательных организаций /Е.И. Коротеева; под редакцией Б.Н. Неменского. – М.: Просвещение.</w:t>
      </w:r>
    </w:p>
    <w:p w:rsidR="00697D44" w:rsidRDefault="00317D4D" w:rsidP="00317D4D">
      <w:pPr>
        <w:spacing w:after="0" w:line="360" w:lineRule="auto"/>
        <w:ind w:left="-142" w:firstLine="262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7D4D">
        <w:rPr>
          <w:rFonts w:ascii="Times New Roman" w:hAnsi="Times New Roman" w:cs="Times New Roman"/>
          <w:sz w:val="28"/>
          <w:lang w:val="ru-RU"/>
        </w:rPr>
        <w:t>3.</w:t>
      </w:r>
      <w:r w:rsidRPr="00317D4D">
        <w:rPr>
          <w:sz w:val="28"/>
          <w:lang w:val="ru-RU"/>
        </w:rPr>
        <w:t xml:space="preserve"> </w:t>
      </w:r>
      <w:r w:rsidRPr="008510DD">
        <w:rPr>
          <w:rFonts w:ascii="Times New Roman" w:hAnsi="Times New Roman"/>
          <w:color w:val="000000"/>
          <w:sz w:val="28"/>
          <w:lang w:val="ru-RU"/>
        </w:rPr>
        <w:t>Изобразительное искусство, 4 класс/ Неменская Л.А.; под редакцией Неменского Б.М.,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B5154" w:rsidRPr="008B5154" w:rsidRDefault="008B5154" w:rsidP="008B5154">
      <w:pPr>
        <w:spacing w:after="0" w:line="480" w:lineRule="auto"/>
        <w:ind w:left="-142" w:firstLine="26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BE7B5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3-й класс: учебник, 3 класс/ Горяева Н. А., Неменская Л. А., Питерских А. С. и другие; под ред. </w:t>
      </w:r>
      <w:r>
        <w:rPr>
          <w:rFonts w:ascii="Times New Roman" w:hAnsi="Times New Roman"/>
          <w:color w:val="000000"/>
          <w:sz w:val="28"/>
        </w:rPr>
        <w:t>Неменского Б. М.,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B5154" w:rsidRPr="00CE698A" w:rsidRDefault="008B5154" w:rsidP="00317D4D">
      <w:pPr>
        <w:spacing w:after="0" w:line="360" w:lineRule="auto"/>
        <w:ind w:left="-142" w:firstLine="262"/>
        <w:jc w:val="both"/>
        <w:rPr>
          <w:lang w:val="ru-RU"/>
        </w:rPr>
      </w:pPr>
    </w:p>
    <w:p w:rsidR="004809BF" w:rsidRPr="00CE698A" w:rsidRDefault="004809BF" w:rsidP="00697D44">
      <w:pPr>
        <w:spacing w:after="0" w:line="360" w:lineRule="auto"/>
        <w:ind w:left="120"/>
        <w:rPr>
          <w:lang w:val="ru-RU"/>
        </w:rPr>
      </w:pPr>
    </w:p>
    <w:p w:rsidR="004809BF" w:rsidRPr="00CE698A" w:rsidRDefault="004809BF" w:rsidP="00697D44">
      <w:pPr>
        <w:spacing w:after="0" w:line="360" w:lineRule="auto"/>
        <w:ind w:left="120"/>
        <w:rPr>
          <w:lang w:val="ru-RU"/>
        </w:rPr>
      </w:pPr>
    </w:p>
    <w:p w:rsidR="004809BF" w:rsidRPr="00CE698A" w:rsidRDefault="00C86BDA" w:rsidP="00697D44">
      <w:pPr>
        <w:spacing w:after="0" w:line="360" w:lineRule="auto"/>
        <w:ind w:left="120"/>
        <w:rPr>
          <w:lang w:val="ru-RU"/>
        </w:rPr>
      </w:pPr>
      <w:r w:rsidRPr="00CE69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7D44" w:rsidRPr="00697D44" w:rsidRDefault="00697D44" w:rsidP="00317D4D">
      <w:pPr>
        <w:shd w:val="clear" w:color="auto" w:fill="FFFFFF"/>
        <w:spacing w:before="120" w:after="0" w:line="360" w:lineRule="auto"/>
        <w:ind w:left="-142" w:firstLine="262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97D44">
        <w:rPr>
          <w:rFonts w:ascii="Times New Roman" w:eastAsia="Times New Roman" w:hAnsi="Times New Roman" w:cs="Times New Roman"/>
          <w:sz w:val="28"/>
          <w:szCs w:val="24"/>
          <w:lang w:val="ru-RU"/>
        </w:rPr>
        <w:t>Рабочая программа начального общего образования «Изобразительное искусство» (для 1-4 классов образовательных организаций). Одобрена решением федерального учебного-методического объединения по общему образованию (протокол 3/21 от 27.09.2021г.)</w:t>
      </w:r>
    </w:p>
    <w:p w:rsidR="00697D44" w:rsidRPr="00CE698A" w:rsidRDefault="00697D44" w:rsidP="00697D44">
      <w:pPr>
        <w:spacing w:after="0" w:line="360" w:lineRule="auto"/>
        <w:ind w:left="120"/>
        <w:jc w:val="both"/>
        <w:rPr>
          <w:lang w:val="ru-RU"/>
        </w:rPr>
      </w:pPr>
    </w:p>
    <w:p w:rsidR="004809BF" w:rsidRPr="00697D44" w:rsidRDefault="004809BF" w:rsidP="00697D44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809BF" w:rsidRPr="00697D44" w:rsidRDefault="00C86BDA" w:rsidP="00697D44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97D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97D44" w:rsidRPr="00697D44" w:rsidRDefault="00697D44" w:rsidP="00697D44">
      <w:pPr>
        <w:pStyle w:val="a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e2d6e2bf-4893-4145-be02-d49817b4b26f"/>
      <w:r w:rsidRP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 уроки(Дзен)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24" w:history="1">
        <w:r w:rsidRPr="00FA75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https://dzen.ru/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97D44" w:rsidRPr="00697D44" w:rsidRDefault="00C86BDA" w:rsidP="00697D44">
      <w:pPr>
        <w:pStyle w:val="a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Крокотак (сайт с готовыми шаблонам</w:t>
      </w:r>
      <w:bookmarkEnd w:id="18"/>
      <w:bookmarkEnd w:id="20"/>
      <w:r w:rsidR="00697D44" w:rsidRP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25" w:history="1">
        <w:r w:rsidR="00697D44" w:rsidRPr="00FA75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https://krokotak.com/</w:t>
        </w:r>
      </w:hyperlink>
      <w:r w:rsidR="00697D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97D44" w:rsidRPr="00697D44" w:rsidRDefault="00697D44" w:rsidP="00697D44">
      <w:pPr>
        <w:pStyle w:val="ae"/>
        <w:numPr>
          <w:ilvl w:val="0"/>
          <w:numId w:val="8"/>
        </w:numPr>
        <w:shd w:val="clear" w:color="auto" w:fill="FFFFFF"/>
        <w:spacing w:before="120" w:after="0"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Библиотека ЦОК РЭШ (Российская электронная школа): </w:t>
      </w:r>
      <w:hyperlink r:id="rId26" w:history="1"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resh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subject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/7/2 /</w:t>
        </w:r>
      </w:hyperlink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97D44" w:rsidRPr="00697D44" w:rsidRDefault="00697D44" w:rsidP="00697D44">
      <w:pPr>
        <w:pStyle w:val="ae"/>
        <w:numPr>
          <w:ilvl w:val="0"/>
          <w:numId w:val="8"/>
        </w:numPr>
        <w:shd w:val="clear" w:color="auto" w:fill="FFFFFF"/>
        <w:spacing w:before="120"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Сайт «Инфоурок»: </w:t>
      </w:r>
      <w:hyperlink r:id="rId27" w:history="1"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infourok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97D44" w:rsidRPr="00697D44" w:rsidRDefault="00697D44" w:rsidP="00697D44">
      <w:pPr>
        <w:pStyle w:val="ae"/>
        <w:numPr>
          <w:ilvl w:val="0"/>
          <w:numId w:val="8"/>
        </w:numPr>
        <w:shd w:val="clear" w:color="auto" w:fill="FFFFFF"/>
        <w:spacing w:before="120"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Учительский портал «Учителя.</w:t>
      </w:r>
      <w:r w:rsidRPr="00697D44">
        <w:rPr>
          <w:rFonts w:ascii="Times New Roman" w:eastAsia="Times New Roman" w:hAnsi="Times New Roman" w:cs="Times New Roman"/>
          <w:sz w:val="28"/>
          <w:szCs w:val="28"/>
        </w:rPr>
        <w:t>com</w:t>
      </w:r>
      <w:r w:rsidRPr="00697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»: </w:t>
      </w:r>
      <w:hyperlink r:id="rId28" w:history="1"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uchitelya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697D4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com</w:t>
        </w:r>
      </w:hyperlink>
    </w:p>
    <w:p w:rsidR="00697D44" w:rsidRDefault="00697D44" w:rsidP="00697D44">
      <w:pPr>
        <w:pStyle w:val="a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Российская электронная школа: </w:t>
      </w:r>
      <w:hyperlink w:anchor="block-25366921" w:history="1">
        <w:r w:rsidRPr="00697D44">
          <w:rPr>
            <w:rStyle w:val="ab"/>
            <w:rFonts w:ascii="Times New Roman" w:hAnsi="Times New Roman" w:cs="Times New Roman"/>
            <w:sz w:val="28"/>
            <w:lang w:val="ru-RU"/>
          </w:rPr>
          <w:t>resh.edu.ru</w:t>
        </w:r>
      </w:hyperlink>
    </w:p>
    <w:p w:rsidR="00697D44" w:rsidRPr="00697D44" w:rsidRDefault="00697D44" w:rsidP="00697D44">
      <w:pPr>
        <w:pStyle w:val="a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</w:p>
    <w:sectPr w:rsidR="00697D44" w:rsidRPr="00697D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05B6"/>
    <w:multiLevelType w:val="multilevel"/>
    <w:tmpl w:val="75DE3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F6351"/>
    <w:multiLevelType w:val="multilevel"/>
    <w:tmpl w:val="E2E40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46EEE"/>
    <w:multiLevelType w:val="multilevel"/>
    <w:tmpl w:val="BC083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D4E50"/>
    <w:multiLevelType w:val="hybridMultilevel"/>
    <w:tmpl w:val="10980900"/>
    <w:lvl w:ilvl="0" w:tplc="6BECA7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C76"/>
    <w:multiLevelType w:val="multilevel"/>
    <w:tmpl w:val="5BCC2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34BAC"/>
    <w:multiLevelType w:val="multilevel"/>
    <w:tmpl w:val="A1B2A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06010"/>
    <w:multiLevelType w:val="multilevel"/>
    <w:tmpl w:val="2D127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B3414C"/>
    <w:multiLevelType w:val="multilevel"/>
    <w:tmpl w:val="9A681706"/>
    <w:lvl w:ilvl="0">
      <w:start w:val="1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25" w:hanging="525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F35446"/>
    <w:multiLevelType w:val="hybridMultilevel"/>
    <w:tmpl w:val="37D66FB4"/>
    <w:lvl w:ilvl="0" w:tplc="DAE8AB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BF"/>
    <w:rsid w:val="00317D4D"/>
    <w:rsid w:val="004809BF"/>
    <w:rsid w:val="00697D44"/>
    <w:rsid w:val="008B5154"/>
    <w:rsid w:val="00C86BDA"/>
    <w:rsid w:val="00CE698A"/>
    <w:rsid w:val="00E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7BBA-682A-4563-8A68-36B19D57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9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multiurok.ru/all-files/izoMhk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resh.edu.ru/subject/7/2%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www.art-talant.org/publikacii/izo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krokota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nsportal.ru/nachalnaya-shkola/poisk%20" TargetMode="External"/><Relationship Id="rId24" Type="http://schemas.openxmlformats.org/officeDocument/2006/relationships/hyperlink" Target="https://dzen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uchitelya.com" TargetMode="External"/><Relationship Id="rId10" Type="http://schemas.openxmlformats.org/officeDocument/2006/relationships/hyperlink" Target="https://infourok.ru/biblioteka%20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%20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10078</Words>
  <Characters>57448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Суров Алексеевич</dc:creator>
  <cp:lastModifiedBy>Дмитрий Суров Алексеевич</cp:lastModifiedBy>
  <cp:revision>3</cp:revision>
  <dcterms:created xsi:type="dcterms:W3CDTF">2023-09-28T09:48:00Z</dcterms:created>
  <dcterms:modified xsi:type="dcterms:W3CDTF">2023-09-28T10:11:00Z</dcterms:modified>
</cp:coreProperties>
</file>