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3C5E" w14:textId="77777777" w:rsidR="00966DEE" w:rsidRPr="00966DEE" w:rsidRDefault="00966DEE" w:rsidP="00966DE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en-US"/>
        </w:rPr>
      </w:pPr>
      <w:r w:rsidRPr="00966DEE">
        <w:rPr>
          <w:rFonts w:ascii="Times New Roman" w:eastAsia="Times New Roman" w:hAnsi="Times New Roman" w:cs="Times New Roman"/>
          <w:i/>
          <w:sz w:val="28"/>
          <w:szCs w:val="20"/>
          <w:lang w:eastAsia="en-US"/>
        </w:rPr>
        <w:t>Российская Федерация</w:t>
      </w:r>
    </w:p>
    <w:p w14:paraId="489B87E9" w14:textId="77777777" w:rsidR="00966DEE" w:rsidRPr="00966DEE" w:rsidRDefault="00966DEE" w:rsidP="00966D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 w:rsidRPr="00966DEE">
        <w:rPr>
          <w:rFonts w:ascii="Times New Roman" w:eastAsia="Times New Roman" w:hAnsi="Times New Roman" w:cs="Times New Roman"/>
          <w:i/>
          <w:sz w:val="28"/>
          <w:szCs w:val="20"/>
          <w:lang w:eastAsia="en-US"/>
        </w:rPr>
        <w:t>Ханты-Мансийский автономный округ – Югра</w:t>
      </w:r>
    </w:p>
    <w:p w14:paraId="11B9E477" w14:textId="77777777" w:rsidR="00966DEE" w:rsidRPr="00966DEE" w:rsidRDefault="00966DEE" w:rsidP="00966DE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966DE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МУНИЦИПАЛЬНОЕ АВТОНОМНОЕ ОБЩЕОБРАЗОВАТЕЛЬНОЕ УЧРЕЖДЕНИЕ ГОРОДА НЯГАНИ</w:t>
      </w:r>
    </w:p>
    <w:p w14:paraId="237E7582" w14:textId="77777777" w:rsidR="00966DEE" w:rsidRPr="00966DEE" w:rsidRDefault="00966DEE" w:rsidP="00966DE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66DE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«ГИМНАЗИЯ»</w:t>
      </w:r>
    </w:p>
    <w:p w14:paraId="456ED29E" w14:textId="77777777" w:rsidR="00966DEE" w:rsidRPr="00966DEE" w:rsidRDefault="00966DEE" w:rsidP="00966D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792E1CC" w14:textId="77777777" w:rsidR="00966DEE" w:rsidRPr="00966DEE" w:rsidRDefault="00966DEE" w:rsidP="00966DEE">
      <w:pPr>
        <w:shd w:val="clear" w:color="auto" w:fill="FFFFFF"/>
        <w:tabs>
          <w:tab w:val="left" w:pos="5954"/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lang w:eastAsia="en-US"/>
        </w:rPr>
      </w:pPr>
      <w:r w:rsidRPr="00966DEE">
        <w:rPr>
          <w:rFonts w:ascii="Times New Roman" w:eastAsia="Calibri" w:hAnsi="Times New Roman" w:cs="Times New Roman"/>
          <w:bCs/>
          <w:sz w:val="24"/>
          <w:lang w:eastAsia="en-US"/>
        </w:rPr>
        <w:t xml:space="preserve">                                     </w:t>
      </w:r>
    </w:p>
    <w:p w14:paraId="68ED2640" w14:textId="77777777" w:rsidR="00966DEE" w:rsidRPr="00966DEE" w:rsidRDefault="00966DEE" w:rsidP="00966DEE">
      <w:pPr>
        <w:shd w:val="clear" w:color="auto" w:fill="FFFFFF"/>
        <w:tabs>
          <w:tab w:val="left" w:pos="5954"/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lang w:eastAsia="en-US"/>
        </w:rPr>
      </w:pPr>
      <w:r w:rsidRPr="00966DEE">
        <w:rPr>
          <w:rFonts w:ascii="Times New Roman" w:eastAsia="Calibri" w:hAnsi="Times New Roman" w:cs="Times New Roman"/>
          <w:bCs/>
          <w:sz w:val="24"/>
          <w:lang w:eastAsia="en-US"/>
        </w:rPr>
        <w:t xml:space="preserve">                                         Приложение 1</w:t>
      </w:r>
    </w:p>
    <w:p w14:paraId="6CE1489A" w14:textId="77777777" w:rsidR="00966DEE" w:rsidRPr="00966DEE" w:rsidRDefault="00966DEE" w:rsidP="00966DE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lang w:eastAsia="en-US"/>
        </w:rPr>
      </w:pPr>
      <w:r w:rsidRPr="00966DEE">
        <w:rPr>
          <w:rFonts w:ascii="Times New Roman" w:eastAsia="Calibri" w:hAnsi="Times New Roman" w:cs="Times New Roman"/>
          <w:bCs/>
          <w:sz w:val="24"/>
          <w:lang w:eastAsia="en-US"/>
        </w:rPr>
        <w:t xml:space="preserve">                                                                                      к основной образовательной программе</w:t>
      </w:r>
    </w:p>
    <w:p w14:paraId="19AB369B" w14:textId="77777777" w:rsidR="00966DEE" w:rsidRPr="00966DEE" w:rsidRDefault="00966DEE" w:rsidP="00966DEE">
      <w:pPr>
        <w:shd w:val="clear" w:color="auto" w:fill="FFFFFF"/>
        <w:tabs>
          <w:tab w:val="left" w:pos="5245"/>
          <w:tab w:val="left" w:pos="609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u w:val="single"/>
          <w:lang w:eastAsia="en-US"/>
        </w:rPr>
      </w:pPr>
      <w:r w:rsidRPr="00966DEE">
        <w:rPr>
          <w:rFonts w:ascii="Times New Roman" w:eastAsia="Calibri" w:hAnsi="Times New Roman" w:cs="Times New Roman"/>
          <w:bCs/>
          <w:sz w:val="24"/>
          <w:lang w:eastAsia="en-US"/>
        </w:rPr>
        <w:t xml:space="preserve">                                                                     среднего общего образования</w:t>
      </w:r>
      <w:r w:rsidRPr="00966DEE">
        <w:rPr>
          <w:rFonts w:ascii="Times New Roman" w:eastAsia="Calibri" w:hAnsi="Times New Roman" w:cs="Times New Roman"/>
          <w:bCs/>
          <w:lang w:eastAsia="en-US"/>
        </w:rPr>
        <w:br/>
      </w:r>
    </w:p>
    <w:p w14:paraId="585A991F" w14:textId="77777777" w:rsidR="00966DEE" w:rsidRPr="00966DEE" w:rsidRDefault="00966DEE" w:rsidP="00966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highlight w:val="white"/>
          <w:lang w:eastAsia="en-US"/>
        </w:rPr>
      </w:pPr>
    </w:p>
    <w:p w14:paraId="26B118AC" w14:textId="77777777" w:rsidR="00966DEE" w:rsidRPr="00966DEE" w:rsidRDefault="00966DEE" w:rsidP="00966DEE">
      <w:pPr>
        <w:tabs>
          <w:tab w:val="left" w:pos="465"/>
        </w:tabs>
        <w:suppressAutoHyphens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966DEE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     </w:t>
      </w:r>
    </w:p>
    <w:p w14:paraId="730C533A" w14:textId="77777777" w:rsidR="00966DEE" w:rsidRPr="00966DEE" w:rsidRDefault="00966DEE" w:rsidP="00966DEE">
      <w:pPr>
        <w:tabs>
          <w:tab w:val="left" w:pos="465"/>
        </w:tabs>
        <w:suppressAutoHyphens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966DEE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       УТВЕРЖДЕНО:</w:t>
      </w:r>
    </w:p>
    <w:p w14:paraId="3AE1C29E" w14:textId="77777777" w:rsidR="00966DEE" w:rsidRPr="00966DEE" w:rsidRDefault="00966DEE" w:rsidP="00966DEE">
      <w:pPr>
        <w:suppressAutoHyphens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966DEE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       Директор МАОУ г. Нягани </w:t>
      </w:r>
    </w:p>
    <w:p w14:paraId="01F40CA1" w14:textId="77777777" w:rsidR="00966DEE" w:rsidRPr="00966DEE" w:rsidRDefault="00966DEE" w:rsidP="00966DEE">
      <w:pPr>
        <w:suppressAutoHyphens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966DEE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       «Гимназия»</w:t>
      </w:r>
    </w:p>
    <w:p w14:paraId="0A953F2E" w14:textId="77777777" w:rsidR="00966DEE" w:rsidRPr="00966DEE" w:rsidRDefault="00966DEE" w:rsidP="00966DEE">
      <w:pPr>
        <w:tabs>
          <w:tab w:val="left" w:pos="1316"/>
        </w:tabs>
        <w:suppressAutoHyphens/>
        <w:spacing w:after="0" w:line="240" w:lineRule="auto"/>
        <w:ind w:left="5245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966DEE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       ______________/А.А. Фрицлер </w:t>
      </w:r>
    </w:p>
    <w:p w14:paraId="1AA56E27" w14:textId="77777777" w:rsidR="00966DEE" w:rsidRPr="00966DEE" w:rsidRDefault="00966DEE" w:rsidP="00966DEE">
      <w:pPr>
        <w:tabs>
          <w:tab w:val="left" w:pos="560"/>
        </w:tabs>
        <w:suppressAutoHyphens/>
        <w:spacing w:after="0" w:line="240" w:lineRule="auto"/>
        <w:ind w:left="5245"/>
        <w:rPr>
          <w:rFonts w:ascii="Times New Roman" w:eastAsia="Calibri" w:hAnsi="Times New Roman" w:cs="Times New Roman"/>
          <w:b/>
          <w:sz w:val="24"/>
          <w:szCs w:val="20"/>
          <w:lang w:eastAsia="en-US"/>
        </w:rPr>
      </w:pPr>
      <w:r w:rsidRPr="00966DEE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       Приказ от 31.08.2023 г. №484</w:t>
      </w:r>
    </w:p>
    <w:p w14:paraId="577F9F9B" w14:textId="77777777" w:rsidR="00F54BBE" w:rsidRPr="00E043BA" w:rsidRDefault="00F54BBE" w:rsidP="00F54BBE">
      <w:pPr>
        <w:pStyle w:val="Default"/>
        <w:rPr>
          <w:b/>
          <w:bCs/>
          <w:sz w:val="36"/>
          <w:szCs w:val="36"/>
        </w:rPr>
      </w:pPr>
    </w:p>
    <w:p w14:paraId="561AD8E8" w14:textId="77777777" w:rsidR="00F54BBE" w:rsidRPr="00E043BA" w:rsidRDefault="00F54BBE" w:rsidP="00F54BBE">
      <w:pPr>
        <w:pStyle w:val="Default"/>
        <w:rPr>
          <w:b/>
          <w:bCs/>
          <w:sz w:val="36"/>
          <w:szCs w:val="36"/>
        </w:rPr>
      </w:pPr>
    </w:p>
    <w:p w14:paraId="5F002B79" w14:textId="77777777" w:rsidR="00966DEE" w:rsidRPr="00255BFA" w:rsidRDefault="00966DEE" w:rsidP="00966DEE">
      <w:pPr>
        <w:pStyle w:val="Default"/>
        <w:jc w:val="center"/>
        <w:rPr>
          <w:b/>
          <w:sz w:val="36"/>
          <w:szCs w:val="28"/>
        </w:rPr>
      </w:pPr>
      <w:r w:rsidRPr="00255BFA">
        <w:rPr>
          <w:b/>
          <w:bCs/>
          <w:sz w:val="36"/>
          <w:szCs w:val="28"/>
        </w:rPr>
        <w:t>Р</w:t>
      </w:r>
      <w:r>
        <w:rPr>
          <w:b/>
          <w:bCs/>
          <w:sz w:val="36"/>
          <w:szCs w:val="28"/>
        </w:rPr>
        <w:t>АБОЧАЯ ПРОГРАММА</w:t>
      </w:r>
    </w:p>
    <w:p w14:paraId="2490B014" w14:textId="77777777" w:rsidR="00F54BBE" w:rsidRPr="00E043BA" w:rsidRDefault="00F54BBE" w:rsidP="00F54BBE">
      <w:pPr>
        <w:pStyle w:val="Default"/>
        <w:jc w:val="center"/>
        <w:rPr>
          <w:sz w:val="28"/>
          <w:szCs w:val="28"/>
        </w:rPr>
      </w:pPr>
      <w:r w:rsidRPr="00E043BA">
        <w:rPr>
          <w:sz w:val="28"/>
          <w:szCs w:val="28"/>
        </w:rPr>
        <w:t>по учебному предмету</w:t>
      </w:r>
    </w:p>
    <w:p w14:paraId="5DBFB10D" w14:textId="77777777" w:rsidR="00F54BBE" w:rsidRPr="00E043BA" w:rsidRDefault="00F54BBE" w:rsidP="00F54BBE">
      <w:pPr>
        <w:pStyle w:val="Default"/>
        <w:jc w:val="center"/>
        <w:rPr>
          <w:b/>
          <w:bCs/>
          <w:sz w:val="28"/>
          <w:szCs w:val="28"/>
        </w:rPr>
      </w:pPr>
      <w:r w:rsidRPr="00E043BA">
        <w:rPr>
          <w:sz w:val="28"/>
          <w:szCs w:val="28"/>
        </w:rPr>
        <w:t xml:space="preserve"> </w:t>
      </w:r>
      <w:r w:rsidRPr="00E043BA">
        <w:rPr>
          <w:b/>
          <w:bCs/>
          <w:sz w:val="28"/>
          <w:szCs w:val="28"/>
        </w:rPr>
        <w:t xml:space="preserve">«Информатика и ИКТ </w:t>
      </w:r>
      <w:r w:rsidR="004D01BC">
        <w:rPr>
          <w:b/>
          <w:bCs/>
          <w:sz w:val="28"/>
          <w:szCs w:val="28"/>
        </w:rPr>
        <w:t>(базовый уровень)</w:t>
      </w:r>
      <w:r w:rsidRPr="00E043BA">
        <w:rPr>
          <w:b/>
          <w:bCs/>
          <w:sz w:val="28"/>
          <w:szCs w:val="28"/>
        </w:rPr>
        <w:t>»</w:t>
      </w:r>
    </w:p>
    <w:p w14:paraId="1DF82BFF" w14:textId="77777777" w:rsidR="00F54BBE" w:rsidRPr="00E043BA" w:rsidRDefault="004D01BC" w:rsidP="00F54BBE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10 - </w:t>
      </w:r>
      <w:r w:rsidR="00F54BBE" w:rsidRPr="00E043BA">
        <w:rPr>
          <w:bCs/>
          <w:sz w:val="28"/>
          <w:szCs w:val="28"/>
        </w:rPr>
        <w:t>11  класс</w:t>
      </w:r>
      <w:r>
        <w:rPr>
          <w:bCs/>
          <w:sz w:val="28"/>
          <w:szCs w:val="28"/>
        </w:rPr>
        <w:t>а</w:t>
      </w:r>
    </w:p>
    <w:p w14:paraId="54BC9B2B" w14:textId="77777777" w:rsidR="00F54BBE" w:rsidRPr="00E043BA" w:rsidRDefault="00F54BBE" w:rsidP="00F54BBE">
      <w:pPr>
        <w:pStyle w:val="Default"/>
        <w:jc w:val="center"/>
        <w:rPr>
          <w:bCs/>
          <w:sz w:val="28"/>
          <w:szCs w:val="28"/>
        </w:rPr>
      </w:pPr>
    </w:p>
    <w:p w14:paraId="6299B00A" w14:textId="77777777" w:rsidR="00F54BBE" w:rsidRPr="00E043BA" w:rsidRDefault="00591F0B" w:rsidP="00F54BBE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программы 202</w:t>
      </w:r>
      <w:r w:rsidR="008A059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-2024 учебный год.</w:t>
      </w:r>
    </w:p>
    <w:p w14:paraId="3D034D4B" w14:textId="77777777" w:rsidR="00F54BBE" w:rsidRPr="00E043BA" w:rsidRDefault="00F54BBE" w:rsidP="00F54BBE">
      <w:pPr>
        <w:pStyle w:val="Default"/>
        <w:jc w:val="center"/>
        <w:rPr>
          <w:bCs/>
          <w:sz w:val="28"/>
          <w:szCs w:val="28"/>
        </w:rPr>
      </w:pPr>
    </w:p>
    <w:p w14:paraId="42B91209" w14:textId="77777777" w:rsidR="00F54BBE" w:rsidRPr="00E043BA" w:rsidRDefault="00F54BBE" w:rsidP="00F54BBE">
      <w:pPr>
        <w:pStyle w:val="Default"/>
        <w:jc w:val="center"/>
        <w:rPr>
          <w:bCs/>
          <w:sz w:val="28"/>
          <w:szCs w:val="28"/>
        </w:rPr>
      </w:pPr>
    </w:p>
    <w:p w14:paraId="50F5AA4D" w14:textId="77777777" w:rsidR="00F54BBE" w:rsidRPr="00E043BA" w:rsidRDefault="00F54BBE" w:rsidP="00F54BBE">
      <w:pPr>
        <w:pStyle w:val="Default"/>
        <w:jc w:val="center"/>
        <w:rPr>
          <w:bCs/>
          <w:sz w:val="28"/>
          <w:szCs w:val="28"/>
        </w:rPr>
      </w:pPr>
    </w:p>
    <w:p w14:paraId="7B932D4D" w14:textId="77777777" w:rsidR="00F54BBE" w:rsidRPr="00E043BA" w:rsidRDefault="00F54BBE" w:rsidP="00F54BBE">
      <w:pPr>
        <w:pStyle w:val="Default"/>
        <w:jc w:val="center"/>
        <w:rPr>
          <w:bCs/>
          <w:sz w:val="28"/>
          <w:szCs w:val="28"/>
        </w:rPr>
      </w:pPr>
    </w:p>
    <w:p w14:paraId="583DE14D" w14:textId="77777777" w:rsidR="00F54BBE" w:rsidRPr="00E043BA" w:rsidRDefault="00F54BBE" w:rsidP="00F54BBE">
      <w:pPr>
        <w:pStyle w:val="Default"/>
        <w:jc w:val="center"/>
        <w:rPr>
          <w:bCs/>
          <w:sz w:val="28"/>
          <w:szCs w:val="28"/>
        </w:rPr>
      </w:pPr>
    </w:p>
    <w:p w14:paraId="58F92A67" w14:textId="77777777" w:rsidR="00F54BBE" w:rsidRPr="00E043BA" w:rsidRDefault="00F54BBE" w:rsidP="00F54BBE">
      <w:pPr>
        <w:pStyle w:val="Default"/>
        <w:jc w:val="center"/>
        <w:rPr>
          <w:bCs/>
          <w:sz w:val="28"/>
          <w:szCs w:val="28"/>
        </w:rPr>
      </w:pPr>
    </w:p>
    <w:p w14:paraId="69DC8CAE" w14:textId="77777777" w:rsidR="00F54BBE" w:rsidRPr="00E043BA" w:rsidRDefault="00F54BBE" w:rsidP="00F54BBE">
      <w:pPr>
        <w:pStyle w:val="Default"/>
        <w:spacing w:line="276" w:lineRule="auto"/>
        <w:ind w:left="6372"/>
        <w:rPr>
          <w:bCs/>
        </w:rPr>
      </w:pPr>
      <w:r w:rsidRPr="00E043BA">
        <w:rPr>
          <w:bCs/>
        </w:rPr>
        <w:t>Разработал и составил:</w:t>
      </w:r>
    </w:p>
    <w:p w14:paraId="4D0DD231" w14:textId="77777777" w:rsidR="00F54BBE" w:rsidRPr="00E043BA" w:rsidRDefault="00F54BBE" w:rsidP="00F54BBE">
      <w:pPr>
        <w:pStyle w:val="Default"/>
        <w:spacing w:line="276" w:lineRule="auto"/>
        <w:ind w:left="6372"/>
        <w:rPr>
          <w:bCs/>
          <w:sz w:val="28"/>
          <w:szCs w:val="28"/>
        </w:rPr>
      </w:pPr>
      <w:r w:rsidRPr="00E043BA">
        <w:rPr>
          <w:bCs/>
        </w:rPr>
        <w:t xml:space="preserve"> Юдина Ирина Игоревна, </w:t>
      </w:r>
    </w:p>
    <w:p w14:paraId="2645799E" w14:textId="0AB3BFDB" w:rsidR="00F54BBE" w:rsidRDefault="00F54BBE" w:rsidP="00F54BBE">
      <w:pPr>
        <w:pStyle w:val="Default"/>
        <w:spacing w:line="276" w:lineRule="auto"/>
        <w:ind w:left="6372"/>
        <w:rPr>
          <w:bCs/>
          <w:i/>
        </w:rPr>
      </w:pPr>
      <w:r w:rsidRPr="00E043BA">
        <w:rPr>
          <w:bCs/>
          <w:i/>
        </w:rPr>
        <w:t>учитель информатики</w:t>
      </w:r>
    </w:p>
    <w:p w14:paraId="2CD3EF74" w14:textId="10C2B2EA" w:rsidR="000E24F2" w:rsidRDefault="000E24F2" w:rsidP="00F54BBE">
      <w:pPr>
        <w:pStyle w:val="Default"/>
        <w:spacing w:line="276" w:lineRule="auto"/>
        <w:ind w:left="6372"/>
        <w:rPr>
          <w:bCs/>
          <w:iCs/>
        </w:rPr>
      </w:pPr>
      <w:r>
        <w:rPr>
          <w:bCs/>
          <w:iCs/>
        </w:rPr>
        <w:t>Причислов С.Б.,</w:t>
      </w:r>
    </w:p>
    <w:p w14:paraId="6C6DDF34" w14:textId="77777777" w:rsidR="000E24F2" w:rsidRDefault="000E24F2" w:rsidP="000E24F2">
      <w:pPr>
        <w:pStyle w:val="Default"/>
        <w:spacing w:line="276" w:lineRule="auto"/>
        <w:ind w:left="6372"/>
        <w:rPr>
          <w:bCs/>
          <w:i/>
        </w:rPr>
      </w:pPr>
      <w:r w:rsidRPr="00E043BA">
        <w:rPr>
          <w:bCs/>
          <w:i/>
        </w:rPr>
        <w:t>учитель информатики</w:t>
      </w:r>
    </w:p>
    <w:p w14:paraId="185671EF" w14:textId="77777777" w:rsidR="000E24F2" w:rsidRPr="000E24F2" w:rsidRDefault="000E24F2" w:rsidP="00F54BBE">
      <w:pPr>
        <w:pStyle w:val="Default"/>
        <w:spacing w:line="276" w:lineRule="auto"/>
        <w:ind w:left="6372"/>
        <w:rPr>
          <w:bCs/>
          <w:iCs/>
        </w:rPr>
      </w:pPr>
    </w:p>
    <w:p w14:paraId="525777BE" w14:textId="77777777" w:rsidR="00F54BBE" w:rsidRPr="00E043BA" w:rsidRDefault="00F54BBE" w:rsidP="00F54BBE">
      <w:pPr>
        <w:pStyle w:val="Default"/>
        <w:jc w:val="center"/>
        <w:rPr>
          <w:bCs/>
          <w:sz w:val="28"/>
          <w:szCs w:val="28"/>
        </w:rPr>
      </w:pPr>
    </w:p>
    <w:p w14:paraId="00998999" w14:textId="77777777" w:rsidR="00F54BBE" w:rsidRPr="00E043BA" w:rsidRDefault="00F54BBE" w:rsidP="00F54BBE">
      <w:pPr>
        <w:tabs>
          <w:tab w:val="left" w:pos="5708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1D405055" w14:textId="77777777" w:rsidR="00F54BBE" w:rsidRPr="00E043BA" w:rsidRDefault="00F54BBE" w:rsidP="00F54BBE">
      <w:pPr>
        <w:tabs>
          <w:tab w:val="left" w:pos="5708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75684A0" w14:textId="77777777" w:rsidR="00F54BBE" w:rsidRPr="00E043BA" w:rsidRDefault="00F54BBE" w:rsidP="00F54BBE">
      <w:pPr>
        <w:tabs>
          <w:tab w:val="left" w:pos="5708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395D9F17" w14:textId="53623FD0" w:rsidR="00F54BBE" w:rsidRDefault="00F54BBE" w:rsidP="00F54BBE">
      <w:pPr>
        <w:tabs>
          <w:tab w:val="left" w:pos="5708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43BA">
        <w:rPr>
          <w:rFonts w:ascii="Times New Roman" w:hAnsi="Times New Roman" w:cs="Times New Roman"/>
          <w:bCs/>
          <w:sz w:val="24"/>
          <w:szCs w:val="24"/>
        </w:rPr>
        <w:t>г.</w:t>
      </w:r>
      <w:r w:rsidR="003076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bCs/>
          <w:sz w:val="24"/>
          <w:szCs w:val="24"/>
        </w:rPr>
        <w:t>Нягань</w:t>
      </w:r>
    </w:p>
    <w:p w14:paraId="7B36E15B" w14:textId="4C0E30B0" w:rsidR="003076BA" w:rsidRPr="00E043BA" w:rsidRDefault="003076BA" w:rsidP="00F54BBE">
      <w:pPr>
        <w:tabs>
          <w:tab w:val="left" w:pos="5708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2022-2024 уч.г.</w:t>
      </w:r>
    </w:p>
    <w:p w14:paraId="57ACF618" w14:textId="77777777" w:rsidR="00AD17A4" w:rsidRPr="00E043BA" w:rsidRDefault="00E471F6" w:rsidP="004D01B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43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ПОЯСНИТЕЛЬНАЯ ЗАПИСКА</w:t>
      </w:r>
    </w:p>
    <w:p w14:paraId="2169CE2A" w14:textId="77777777" w:rsidR="00AD17A4" w:rsidRPr="000B5129" w:rsidRDefault="00AD17A4" w:rsidP="008F6BC6">
      <w:pPr>
        <w:pStyle w:val="Default"/>
        <w:spacing w:line="276" w:lineRule="auto"/>
        <w:ind w:left="-142" w:firstLine="284"/>
        <w:jc w:val="both"/>
      </w:pPr>
      <w:r w:rsidRPr="000B5129">
        <w:t xml:space="preserve">Рабочая программа по предмету «Информатика» для </w:t>
      </w:r>
      <w:r w:rsidR="0017657F" w:rsidRPr="000B5129">
        <w:t>обучающихся 10</w:t>
      </w:r>
      <w:r w:rsidR="00E471F6" w:rsidRPr="000B5129">
        <w:t>-</w:t>
      </w:r>
      <w:r w:rsidR="0017657F" w:rsidRPr="000B5129">
        <w:t>11</w:t>
      </w:r>
      <w:r w:rsidR="00E471F6" w:rsidRPr="000B5129">
        <w:t xml:space="preserve"> классов </w:t>
      </w:r>
      <w:r w:rsidR="00F54BBE" w:rsidRPr="000B5129">
        <w:rPr>
          <w:iCs/>
        </w:rPr>
        <w:t>МА</w:t>
      </w:r>
      <w:r w:rsidR="0023735B" w:rsidRPr="000B5129">
        <w:rPr>
          <w:iCs/>
        </w:rPr>
        <w:t>О</w:t>
      </w:r>
      <w:r w:rsidR="00F75E23" w:rsidRPr="000B5129">
        <w:rPr>
          <w:iCs/>
        </w:rPr>
        <w:t>У МО г.Нягань «Гимназия» на 2022-2023</w:t>
      </w:r>
      <w:r w:rsidR="0023735B" w:rsidRPr="000B5129">
        <w:rPr>
          <w:iCs/>
        </w:rPr>
        <w:t xml:space="preserve"> учебный </w:t>
      </w:r>
      <w:r w:rsidR="0053125D" w:rsidRPr="000B5129">
        <w:rPr>
          <w:iCs/>
        </w:rPr>
        <w:t>год составлена</w:t>
      </w:r>
      <w:r w:rsidR="0023735B" w:rsidRPr="000B5129">
        <w:t xml:space="preserve"> на основе:</w:t>
      </w:r>
    </w:p>
    <w:p w14:paraId="7316D3C2" w14:textId="77777777" w:rsidR="0017657F" w:rsidRPr="000B5129" w:rsidRDefault="0017657F" w:rsidP="00CC1AD4">
      <w:pPr>
        <w:pStyle w:val="aa"/>
        <w:numPr>
          <w:ilvl w:val="0"/>
          <w:numId w:val="1"/>
        </w:numPr>
        <w:suppressAutoHyphens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B5129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утвержденного </w:t>
      </w:r>
      <w:r w:rsidR="00FD0918" w:rsidRPr="000B5129">
        <w:rPr>
          <w:rFonts w:ascii="Times New Roman" w:hAnsi="Times New Roman"/>
          <w:sz w:val="24"/>
          <w:szCs w:val="24"/>
        </w:rPr>
        <w:t>приказом Минобрнауки России от 31.05.2021 г. № 287</w:t>
      </w:r>
    </w:p>
    <w:p w14:paraId="4DC6A3A6" w14:textId="77777777" w:rsidR="000B5129" w:rsidRDefault="0017657F" w:rsidP="000B5129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B5129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 (статья 9).</w:t>
      </w:r>
    </w:p>
    <w:p w14:paraId="5880FFFA" w14:textId="77777777" w:rsidR="000B5129" w:rsidRDefault="0017657F" w:rsidP="000B5129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B5129">
        <w:rPr>
          <w:rFonts w:ascii="Times New Roman" w:hAnsi="Times New Roman" w:cs="Times New Roman"/>
          <w:sz w:val="24"/>
          <w:szCs w:val="24"/>
        </w:rPr>
        <w:t>Учебный план МБ</w:t>
      </w:r>
      <w:r w:rsidR="001572D8" w:rsidRPr="000B5129">
        <w:rPr>
          <w:rFonts w:ascii="Times New Roman" w:hAnsi="Times New Roman" w:cs="Times New Roman"/>
          <w:sz w:val="24"/>
          <w:szCs w:val="24"/>
        </w:rPr>
        <w:t>О</w:t>
      </w:r>
      <w:r w:rsidR="00612877" w:rsidRPr="000B5129">
        <w:rPr>
          <w:rFonts w:ascii="Times New Roman" w:hAnsi="Times New Roman" w:cs="Times New Roman"/>
          <w:sz w:val="24"/>
          <w:szCs w:val="24"/>
        </w:rPr>
        <w:t>У МО г.Нягань «Гимназия» на 2022/2023</w:t>
      </w:r>
      <w:r w:rsidRPr="000B5129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14:paraId="67E91081" w14:textId="77777777" w:rsidR="00A850B5" w:rsidRPr="000B5129" w:rsidRDefault="00A850B5" w:rsidP="000B5129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B5129">
        <w:rPr>
          <w:rFonts w:ascii="Times New Roman" w:hAnsi="Times New Roman"/>
          <w:sz w:val="24"/>
          <w:szCs w:val="24"/>
        </w:rPr>
        <w:t xml:space="preserve">Примерная программа основного общего образования по информатике </w:t>
      </w:r>
      <w:r w:rsidRPr="000B5129">
        <w:rPr>
          <w:rFonts w:ascii="Times New Roman" w:hAnsi="Times New Roman"/>
          <w:color w:val="000000"/>
          <w:sz w:val="24"/>
          <w:szCs w:val="24"/>
        </w:rPr>
        <w:t>изданной в сборнике «</w:t>
      </w:r>
      <w:r w:rsidRPr="000B5129">
        <w:rPr>
          <w:rFonts w:ascii="Times New Roman" w:hAnsi="Times New Roman"/>
          <w:sz w:val="24"/>
          <w:szCs w:val="24"/>
        </w:rPr>
        <w:t>Информатика. 10-11 классы. Базовый уровень: примерная рабочая программа»/Составител</w:t>
      </w:r>
      <w:r w:rsidR="000B5129" w:rsidRPr="000B5129">
        <w:rPr>
          <w:rFonts w:ascii="Times New Roman" w:hAnsi="Times New Roman"/>
          <w:sz w:val="24"/>
          <w:szCs w:val="24"/>
        </w:rPr>
        <w:t>ь И.Г. Семакин</w:t>
      </w:r>
      <w:r w:rsidRPr="000B5129">
        <w:rPr>
          <w:rFonts w:ascii="Times New Roman" w:hAnsi="Times New Roman"/>
          <w:sz w:val="24"/>
          <w:szCs w:val="24"/>
        </w:rPr>
        <w:t>. – М.: БИНОМ. Лаборатория знаний, 2016.</w:t>
      </w:r>
    </w:p>
    <w:p w14:paraId="732B1A46" w14:textId="77777777" w:rsidR="000B5129" w:rsidRPr="000B5129" w:rsidRDefault="000B5129" w:rsidP="000B5129">
      <w:pPr>
        <w:pStyle w:val="aa"/>
        <w:spacing w:before="120" w:line="240" w:lineRule="auto"/>
        <w:jc w:val="both"/>
        <w:rPr>
          <w:rFonts w:ascii="Times New Roman" w:hAnsi="Times New Roman"/>
          <w:sz w:val="24"/>
          <w:szCs w:val="24"/>
        </w:rPr>
      </w:pPr>
      <w:r w:rsidRPr="000B5129">
        <w:rPr>
          <w:rFonts w:ascii="Times New Roman" w:hAnsi="Times New Roman"/>
          <w:b/>
          <w:sz w:val="24"/>
          <w:szCs w:val="24"/>
        </w:rPr>
        <w:t>Цели и задачи курса</w:t>
      </w:r>
      <w:r w:rsidRPr="000B5129">
        <w:rPr>
          <w:rFonts w:ascii="Times New Roman" w:hAnsi="Times New Roman"/>
          <w:sz w:val="24"/>
          <w:szCs w:val="24"/>
        </w:rPr>
        <w:t xml:space="preserve">. </w:t>
      </w:r>
    </w:p>
    <w:p w14:paraId="579BE178" w14:textId="77777777" w:rsidR="00F54BBE" w:rsidRDefault="00F54BBE" w:rsidP="00F54BBE">
      <w:pPr>
        <w:pStyle w:val="afc"/>
        <w:spacing w:before="64" w:line="254" w:lineRule="auto"/>
        <w:ind w:firstLine="567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0B5129">
        <w:rPr>
          <w:rFonts w:ascii="Times New Roman" w:hAnsi="Times New Roman" w:cs="Times New Roman"/>
          <w:b/>
          <w:w w:val="105"/>
          <w:sz w:val="24"/>
          <w:szCs w:val="24"/>
        </w:rPr>
        <w:t>Основная цель изучения учебного предмета «Информатика»</w:t>
      </w:r>
      <w:r w:rsidRPr="000B5129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0B5129">
        <w:rPr>
          <w:rFonts w:ascii="Times New Roman" w:hAnsi="Times New Roman" w:cs="Times New Roman"/>
          <w:b/>
          <w:w w:val="105"/>
          <w:sz w:val="24"/>
          <w:szCs w:val="24"/>
        </w:rPr>
        <w:t>на базовом уровне</w:t>
      </w:r>
      <w:r w:rsidRPr="000B5129">
        <w:rPr>
          <w:rFonts w:ascii="Times New Roman" w:hAnsi="Times New Roman" w:cs="Times New Roman"/>
          <w:w w:val="105"/>
          <w:sz w:val="24"/>
          <w:szCs w:val="24"/>
        </w:rPr>
        <w:t xml:space="preserve"> среднего общего образования — обеспечение</w:t>
      </w:r>
      <w:r w:rsidRPr="000B5129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0B512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дальнейшего развития </w:t>
      </w:r>
      <w:r w:rsidRPr="000B5129">
        <w:rPr>
          <w:rFonts w:ascii="Times New Roman" w:hAnsi="Times New Roman" w:cs="Times New Roman"/>
          <w:w w:val="105"/>
          <w:sz w:val="24"/>
          <w:szCs w:val="24"/>
        </w:rPr>
        <w:t>информационных компетенций выпуск</w:t>
      </w:r>
      <w:r w:rsidRPr="000B5129">
        <w:rPr>
          <w:rFonts w:ascii="Times New Roman" w:hAnsi="Times New Roman" w:cs="Times New Roman"/>
          <w:spacing w:val="-1"/>
          <w:w w:val="105"/>
          <w:sz w:val="24"/>
          <w:szCs w:val="24"/>
        </w:rPr>
        <w:t>ника,</w:t>
      </w:r>
      <w:r w:rsidRPr="000B512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B5129">
        <w:rPr>
          <w:rFonts w:ascii="Times New Roman" w:hAnsi="Times New Roman" w:cs="Times New Roman"/>
          <w:spacing w:val="-1"/>
          <w:w w:val="105"/>
          <w:sz w:val="24"/>
          <w:szCs w:val="24"/>
        </w:rPr>
        <w:t>его</w:t>
      </w:r>
      <w:r w:rsidRPr="000B512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B5129">
        <w:rPr>
          <w:rFonts w:ascii="Times New Roman" w:hAnsi="Times New Roman" w:cs="Times New Roman"/>
          <w:spacing w:val="-1"/>
          <w:w w:val="105"/>
          <w:sz w:val="24"/>
          <w:szCs w:val="24"/>
        </w:rPr>
        <w:t>готовности</w:t>
      </w:r>
      <w:r w:rsidRPr="000B512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B5129">
        <w:rPr>
          <w:rFonts w:ascii="Times New Roman" w:hAnsi="Times New Roman" w:cs="Times New Roman"/>
          <w:spacing w:val="-1"/>
          <w:w w:val="105"/>
          <w:sz w:val="24"/>
          <w:szCs w:val="24"/>
        </w:rPr>
        <w:t>к</w:t>
      </w:r>
      <w:r w:rsidRPr="000B512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B5129">
        <w:rPr>
          <w:rFonts w:ascii="Times New Roman" w:hAnsi="Times New Roman" w:cs="Times New Roman"/>
          <w:spacing w:val="-1"/>
          <w:w w:val="105"/>
          <w:sz w:val="24"/>
          <w:szCs w:val="24"/>
        </w:rPr>
        <w:t>жизни</w:t>
      </w:r>
      <w:r w:rsidRPr="000B512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B5129">
        <w:rPr>
          <w:rFonts w:ascii="Times New Roman" w:hAnsi="Times New Roman" w:cs="Times New Roman"/>
          <w:spacing w:val="-1"/>
          <w:w w:val="105"/>
          <w:sz w:val="24"/>
          <w:szCs w:val="24"/>
        </w:rPr>
        <w:t>в</w:t>
      </w:r>
      <w:r w:rsidRPr="000B512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B5129">
        <w:rPr>
          <w:rFonts w:ascii="Times New Roman" w:hAnsi="Times New Roman" w:cs="Times New Roman"/>
          <w:spacing w:val="-1"/>
          <w:w w:val="105"/>
          <w:sz w:val="24"/>
          <w:szCs w:val="24"/>
        </w:rPr>
        <w:t>условиях</w:t>
      </w:r>
      <w:r w:rsidRPr="000B512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B5129">
        <w:rPr>
          <w:rFonts w:ascii="Times New Roman" w:hAnsi="Times New Roman" w:cs="Times New Roman"/>
          <w:spacing w:val="-1"/>
          <w:w w:val="105"/>
          <w:sz w:val="24"/>
          <w:szCs w:val="24"/>
        </w:rPr>
        <w:t>развивающегося</w:t>
      </w:r>
      <w:r w:rsidRPr="000B5129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B5129">
        <w:rPr>
          <w:rFonts w:ascii="Times New Roman" w:hAnsi="Times New Roman" w:cs="Times New Roman"/>
          <w:w w:val="105"/>
          <w:sz w:val="24"/>
          <w:szCs w:val="24"/>
        </w:rPr>
        <w:t>информационного общества и возрастающей конкуренции на рынке</w:t>
      </w:r>
      <w:r w:rsidRPr="000B51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B5129">
        <w:rPr>
          <w:rFonts w:ascii="Times New Roman" w:hAnsi="Times New Roman" w:cs="Times New Roman"/>
          <w:w w:val="105"/>
          <w:sz w:val="24"/>
          <w:szCs w:val="24"/>
        </w:rPr>
        <w:t>труда</w:t>
      </w:r>
      <w:r w:rsidRPr="000B512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. </w:t>
      </w:r>
    </w:p>
    <w:p w14:paraId="1225A41E" w14:textId="77777777" w:rsidR="009223A7" w:rsidRPr="009223A7" w:rsidRDefault="009223A7" w:rsidP="009223A7">
      <w:pPr>
        <w:pStyle w:val="afc"/>
        <w:spacing w:before="64"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23A7">
        <w:rPr>
          <w:rFonts w:ascii="Times New Roman" w:hAnsi="Times New Roman" w:cs="Times New Roman"/>
          <w:w w:val="105"/>
          <w:sz w:val="24"/>
          <w:szCs w:val="24"/>
        </w:rPr>
        <w:t>В связи с этим изучение информатики в 10–11 классах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должно</w:t>
      </w:r>
      <w:r w:rsidRPr="009223A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обеспечить:</w:t>
      </w:r>
    </w:p>
    <w:p w14:paraId="4915DF7A" w14:textId="77777777" w:rsidR="009223A7" w:rsidRPr="009223A7" w:rsidRDefault="009223A7" w:rsidP="009223A7">
      <w:pPr>
        <w:pStyle w:val="afc"/>
        <w:numPr>
          <w:ilvl w:val="0"/>
          <w:numId w:val="35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A7">
        <w:rPr>
          <w:rFonts w:ascii="Times New Roman" w:hAnsi="Times New Roman" w:cs="Times New Roman"/>
          <w:w w:val="105"/>
          <w:sz w:val="24"/>
          <w:szCs w:val="24"/>
        </w:rPr>
        <w:t>сформированность представлений о роли информатики, информационных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коммуникационных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технологий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современном</w:t>
      </w:r>
      <w:r w:rsidRPr="009223A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обществе;</w:t>
      </w:r>
    </w:p>
    <w:p w14:paraId="672B1738" w14:textId="77777777" w:rsidR="009223A7" w:rsidRPr="009223A7" w:rsidRDefault="009223A7" w:rsidP="009223A7">
      <w:pPr>
        <w:pStyle w:val="afc"/>
        <w:numPr>
          <w:ilvl w:val="0"/>
          <w:numId w:val="35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A7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основ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логического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алгоритмического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мышления;</w:t>
      </w:r>
    </w:p>
    <w:p w14:paraId="7B26BF9E" w14:textId="77777777" w:rsidR="009223A7" w:rsidRPr="009223A7" w:rsidRDefault="009223A7" w:rsidP="009223A7">
      <w:pPr>
        <w:pStyle w:val="afc"/>
        <w:numPr>
          <w:ilvl w:val="0"/>
          <w:numId w:val="35"/>
        </w:numPr>
        <w:spacing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A7">
        <w:rPr>
          <w:rFonts w:ascii="Times New Roman" w:hAnsi="Times New Roman" w:cs="Times New Roman"/>
          <w:w w:val="105"/>
          <w:sz w:val="24"/>
          <w:szCs w:val="24"/>
        </w:rPr>
        <w:t>сформированность умений различать факты и оценки, сравнивать</w:t>
      </w:r>
      <w:r w:rsidRPr="009223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оценочные</w:t>
      </w:r>
      <w:r w:rsidRPr="009223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выводы,</w:t>
      </w:r>
      <w:r w:rsidRPr="009223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видеть</w:t>
      </w:r>
      <w:r w:rsidRPr="009223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9223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связь</w:t>
      </w:r>
      <w:r w:rsidRPr="009223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9223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критериями</w:t>
      </w:r>
      <w:r w:rsidRPr="009223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оценивания и связь критериев с определённой системой ценностей,</w:t>
      </w:r>
      <w:r w:rsidRPr="009223A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проверять</w:t>
      </w:r>
      <w:r w:rsidRPr="009223A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9223A7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Pr="009223A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223A7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обобщать</w:t>
      </w:r>
      <w:r w:rsidRPr="009223A7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информацию;</w:t>
      </w:r>
    </w:p>
    <w:p w14:paraId="18920F68" w14:textId="77777777" w:rsidR="009223A7" w:rsidRPr="009223A7" w:rsidRDefault="009223A7" w:rsidP="009223A7">
      <w:pPr>
        <w:pStyle w:val="afc"/>
        <w:numPr>
          <w:ilvl w:val="0"/>
          <w:numId w:val="35"/>
        </w:numPr>
        <w:spacing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A7">
        <w:rPr>
          <w:rFonts w:ascii="Times New Roman" w:hAnsi="Times New Roman" w:cs="Times New Roman"/>
          <w:w w:val="105"/>
          <w:sz w:val="24"/>
          <w:szCs w:val="24"/>
        </w:rPr>
        <w:t>сформированность представлений о влиянии информационных технологий на жизнь человека в обществе; понимание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социального,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экономического,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политического,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культурного,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юридического, природного, эргономического, медицинского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spacing w:val="-2"/>
          <w:w w:val="105"/>
          <w:sz w:val="24"/>
          <w:szCs w:val="24"/>
        </w:rPr>
        <w:t>и</w:t>
      </w:r>
      <w:r w:rsidRPr="009223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spacing w:val="-2"/>
          <w:w w:val="105"/>
          <w:sz w:val="24"/>
          <w:szCs w:val="24"/>
        </w:rPr>
        <w:t>физиологического</w:t>
      </w:r>
      <w:r w:rsidRPr="009223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spacing w:val="-2"/>
          <w:w w:val="105"/>
          <w:sz w:val="24"/>
          <w:szCs w:val="24"/>
        </w:rPr>
        <w:t>контекстов</w:t>
      </w:r>
      <w:r w:rsidRPr="009223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spacing w:val="-2"/>
          <w:w w:val="105"/>
          <w:sz w:val="24"/>
          <w:szCs w:val="24"/>
        </w:rPr>
        <w:t>информационных</w:t>
      </w:r>
      <w:r w:rsidRPr="009223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spacing w:val="-1"/>
          <w:w w:val="105"/>
          <w:sz w:val="24"/>
          <w:szCs w:val="24"/>
        </w:rPr>
        <w:t>технологий;</w:t>
      </w:r>
    </w:p>
    <w:p w14:paraId="3665B7C3" w14:textId="77777777" w:rsidR="009223A7" w:rsidRPr="009223A7" w:rsidRDefault="009223A7" w:rsidP="009223A7">
      <w:pPr>
        <w:pStyle w:val="afc"/>
        <w:numPr>
          <w:ilvl w:val="0"/>
          <w:numId w:val="35"/>
        </w:numPr>
        <w:spacing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A7">
        <w:rPr>
          <w:rFonts w:ascii="Times New Roman" w:hAnsi="Times New Roman" w:cs="Times New Roman"/>
          <w:w w:val="105"/>
          <w:sz w:val="24"/>
          <w:szCs w:val="24"/>
        </w:rPr>
        <w:t>принятие правовых и этических аспектов информационных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технологий;</w:t>
      </w:r>
      <w:r w:rsidRPr="009223A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9223A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9223A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Pr="009223A7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вовлечённых</w:t>
      </w:r>
      <w:r w:rsidRPr="009223A7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создание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использование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систем,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распространение</w:t>
      </w:r>
      <w:r w:rsidRPr="009223A7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информации;</w:t>
      </w:r>
    </w:p>
    <w:p w14:paraId="77478968" w14:textId="77777777" w:rsidR="009223A7" w:rsidRPr="009223A7" w:rsidRDefault="009223A7" w:rsidP="009223A7">
      <w:pPr>
        <w:pStyle w:val="afc"/>
        <w:numPr>
          <w:ilvl w:val="0"/>
          <w:numId w:val="35"/>
        </w:numPr>
        <w:spacing w:before="74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3A7">
        <w:rPr>
          <w:rFonts w:ascii="Times New Roman" w:hAnsi="Times New Roman" w:cs="Times New Roman"/>
          <w:w w:val="105"/>
          <w:sz w:val="24"/>
          <w:szCs w:val="24"/>
        </w:rPr>
        <w:t>создание условий для развития навыков учебной, проектной,</w:t>
      </w:r>
      <w:r w:rsidRPr="009223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научно-исследовательской и творческой деятельности, мотивации</w:t>
      </w:r>
      <w:r w:rsidRPr="009223A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учащихся</w:t>
      </w:r>
      <w:r w:rsidRPr="009223A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9223A7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9223A7">
        <w:rPr>
          <w:rFonts w:ascii="Times New Roman" w:hAnsi="Times New Roman" w:cs="Times New Roman"/>
          <w:w w:val="105"/>
          <w:sz w:val="24"/>
          <w:szCs w:val="24"/>
        </w:rPr>
        <w:t>саморазвитию</w:t>
      </w:r>
      <w:r w:rsidRPr="009223A7">
        <w:rPr>
          <w:rFonts w:ascii="Times New Roman" w:hAnsi="Times New Roman" w:cs="Times New Roman"/>
          <w:w w:val="148"/>
          <w:sz w:val="24"/>
          <w:szCs w:val="24"/>
        </w:rPr>
        <w:t xml:space="preserve"> </w:t>
      </w:r>
    </w:p>
    <w:p w14:paraId="0E6F4542" w14:textId="77777777" w:rsidR="00E1308B" w:rsidRPr="000B5129" w:rsidRDefault="0053125D" w:rsidP="008F6BC6">
      <w:pPr>
        <w:widowControl w:val="0"/>
        <w:shd w:val="clear" w:color="auto" w:fill="FFFFFF"/>
        <w:tabs>
          <w:tab w:val="left" w:pos="567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1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Предметная линия учебников:</w:t>
      </w:r>
      <w:r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308B"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Учебники, образующие завершенную предметную линию по информатике для основной школы:</w:t>
      </w:r>
    </w:p>
    <w:p w14:paraId="5DC0ACCC" w14:textId="77777777" w:rsidR="00E1308B" w:rsidRPr="000B5129" w:rsidRDefault="00E1308B" w:rsidP="00CC1AD4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51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Информатика</w:t>
      </w:r>
      <w:r w:rsidR="004C1E42" w:rsidRPr="000B51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Базовый уровень: учебник для 10</w:t>
      </w:r>
      <w:r w:rsidRPr="000B51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класса / </w:t>
      </w:r>
      <w:r w:rsidR="004C1E42" w:rsidRPr="000B51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И.Г. Семакин, Е.К. Хеннер, Т.Ю. Шеина</w:t>
      </w:r>
      <w:r w:rsidRPr="000B51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</w:t>
      </w:r>
      <w:r w:rsidR="00C24D38" w:rsidRPr="000B51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М.:</w:t>
      </w:r>
      <w:r w:rsidRPr="000B51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БИНОМ.</w:t>
      </w:r>
      <w:r w:rsidR="00C24D38" w:rsidRPr="000B51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27D50" w:rsidRPr="000B51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Лаборатория знаний, 2020</w:t>
      </w:r>
    </w:p>
    <w:p w14:paraId="43B1F450" w14:textId="77777777" w:rsidR="004C1E42" w:rsidRPr="000B5129" w:rsidRDefault="004C1E42" w:rsidP="00CC1AD4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left" w:pos="567"/>
        </w:tabs>
        <w:autoSpaceDE w:val="0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51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Информатика. Базовый уровень: учебник для 11 класса / И.Г. Семакин, Е.К. Хеннер, Т.Ю. Шеина – М.: БИНОМ. </w:t>
      </w:r>
      <w:r w:rsidR="00427D50" w:rsidRPr="000B51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Лаборатория знаний, 2020</w:t>
      </w:r>
    </w:p>
    <w:p w14:paraId="1CF6719D" w14:textId="77777777" w:rsidR="0053125D" w:rsidRPr="000B5129" w:rsidRDefault="0053125D" w:rsidP="008F6BC6">
      <w:pPr>
        <w:widowControl w:val="0"/>
        <w:shd w:val="clear" w:color="auto" w:fill="FFFFFF"/>
        <w:tabs>
          <w:tab w:val="left" w:pos="567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1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Уровень программы:</w:t>
      </w:r>
      <w:r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базовый стандарт.</w:t>
      </w:r>
    </w:p>
    <w:p w14:paraId="357151A1" w14:textId="77777777" w:rsidR="00A50F17" w:rsidRPr="000B5129" w:rsidRDefault="0053125D" w:rsidP="00A50F17">
      <w:pPr>
        <w:widowControl w:val="0"/>
        <w:shd w:val="clear" w:color="auto" w:fill="FFFFFF"/>
        <w:tabs>
          <w:tab w:val="left" w:pos="567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1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Место предмета в учебном плане:</w:t>
      </w:r>
      <w:r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согласно Примерной программе по </w:t>
      </w:r>
      <w:r w:rsidR="00E1308B"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Информатике и ИКТ</w:t>
      </w:r>
      <w:r w:rsidR="00E1308B"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д</w:t>
      </w:r>
      <w:r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анная программа ориентирована на изучение </w:t>
      </w:r>
      <w:r w:rsidR="00E1308B"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информатики</w:t>
      </w:r>
      <w:r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основной школе согласно Федеральному базисному учебному плану для </w:t>
      </w:r>
      <w:r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общеобразовательных учреждений Российской</w:t>
      </w:r>
      <w:r w:rsidR="00E712ED"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Федерации, где указано, что в 10-11</w:t>
      </w:r>
      <w:r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классах на изучение </w:t>
      </w:r>
      <w:r w:rsidR="00E1308B"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информатики</w:t>
      </w:r>
      <w:r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отводится </w:t>
      </w:r>
      <w:r w:rsidR="00F75E23"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</w:t>
      </w:r>
      <w:r w:rsidR="00E1308B"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</w:t>
      </w:r>
      <w:r w:rsidR="00C24D38"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57554CCD" w14:textId="77777777" w:rsidR="00A50F17" w:rsidRPr="000B5129" w:rsidRDefault="00E712ED" w:rsidP="00A50F17">
      <w:pPr>
        <w:widowControl w:val="0"/>
        <w:shd w:val="clear" w:color="auto" w:fill="FFFFFF"/>
        <w:tabs>
          <w:tab w:val="left" w:pos="567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129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F75E23" w:rsidRPr="000B5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- 34 часа</w:t>
      </w:r>
      <w:r w:rsidR="00E1308B" w:rsidRPr="000B5129">
        <w:rPr>
          <w:rFonts w:ascii="Times New Roman" w:eastAsia="Times New Roman" w:hAnsi="Times New Roman" w:cs="Times New Roman"/>
          <w:color w:val="000000"/>
          <w:sz w:val="24"/>
          <w:szCs w:val="24"/>
        </w:rPr>
        <w:t>, из расчета 1 учебный час в неделю.</w:t>
      </w:r>
    </w:p>
    <w:p w14:paraId="7E7040F7" w14:textId="77777777" w:rsidR="00E1308B" w:rsidRPr="000B5129" w:rsidRDefault="00E712ED" w:rsidP="00E712ED">
      <w:pPr>
        <w:widowControl w:val="0"/>
        <w:shd w:val="clear" w:color="auto" w:fill="FFFFFF"/>
        <w:tabs>
          <w:tab w:val="left" w:pos="567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129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F75E23" w:rsidRPr="000B51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– 34 часа</w:t>
      </w:r>
      <w:r w:rsidR="00E1308B" w:rsidRPr="000B5129">
        <w:rPr>
          <w:rFonts w:ascii="Times New Roman" w:eastAsia="Times New Roman" w:hAnsi="Times New Roman" w:cs="Times New Roman"/>
          <w:color w:val="000000"/>
          <w:sz w:val="24"/>
          <w:szCs w:val="24"/>
        </w:rPr>
        <w:t>, из расчета 1 учебный час в неделю.</w:t>
      </w:r>
    </w:p>
    <w:p w14:paraId="33794489" w14:textId="77777777" w:rsidR="00CC1AD4" w:rsidRPr="000B5129" w:rsidRDefault="0053125D" w:rsidP="008F6BC6">
      <w:pPr>
        <w:widowControl w:val="0"/>
        <w:shd w:val="clear" w:color="auto" w:fill="FFFFFF"/>
        <w:tabs>
          <w:tab w:val="left" w:pos="567"/>
        </w:tabs>
        <w:autoSpaceDE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1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Объем часов:</w:t>
      </w:r>
      <w:r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</w:t>
      </w:r>
      <w:r w:rsidR="00E1308B"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очая программа рассчитана на 3</w:t>
      </w:r>
      <w:r w:rsidR="00F75E23"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часов в год, </w:t>
      </w:r>
      <w:r w:rsidR="00E712ED"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10</w:t>
      </w:r>
      <w:r w:rsidR="00E1308B"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E712ED"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 w:rsidR="00E1308B"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классах, 1 учебный</w:t>
      </w:r>
      <w:r w:rsidRPr="000B51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часа в неделю.</w:t>
      </w:r>
    </w:p>
    <w:p w14:paraId="4E46F889" w14:textId="77777777" w:rsidR="00E043BA" w:rsidRPr="003E32EB" w:rsidRDefault="00E043BA" w:rsidP="00E043BA">
      <w:pPr>
        <w:pStyle w:val="3"/>
        <w:numPr>
          <w:ilvl w:val="0"/>
          <w:numId w:val="20"/>
        </w:numPr>
        <w:rPr>
          <w:rFonts w:ascii="Times New Roman" w:hAnsi="Times New Roman"/>
          <w:szCs w:val="24"/>
        </w:rPr>
      </w:pPr>
      <w:r w:rsidRPr="003E32EB">
        <w:rPr>
          <w:rFonts w:ascii="Times New Roman" w:hAnsi="Times New Roman"/>
          <w:szCs w:val="24"/>
        </w:rPr>
        <w:t>Планируемые результаты освоения предмета</w:t>
      </w:r>
    </w:p>
    <w:p w14:paraId="13B98586" w14:textId="77777777" w:rsidR="00E043BA" w:rsidRPr="003E32EB" w:rsidRDefault="00E043BA" w:rsidP="00E043BA">
      <w:pPr>
        <w:pStyle w:val="3"/>
        <w:rPr>
          <w:rFonts w:ascii="Times New Roman" w:hAnsi="Times New Roman"/>
          <w:szCs w:val="24"/>
        </w:rPr>
      </w:pPr>
      <w:r w:rsidRPr="003E32EB">
        <w:rPr>
          <w:rFonts w:ascii="Times New Roman" w:hAnsi="Times New Roman"/>
          <w:szCs w:val="24"/>
        </w:rPr>
        <w:t>Личностные результаты</w:t>
      </w:r>
    </w:p>
    <w:p w14:paraId="4F4432C8" w14:textId="77777777" w:rsidR="00427D50" w:rsidRPr="00E043BA" w:rsidRDefault="00427D50" w:rsidP="00E043BA">
      <w:pPr>
        <w:pStyle w:val="afc"/>
        <w:spacing w:before="178" w:line="25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Личностные результаты отражают готовность и способность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руководствоваться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сформированной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внутренней</w:t>
      </w:r>
      <w:r w:rsidRPr="00E043BA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позицией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личности,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ценностных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ориентаций,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позитивных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внутренних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убеждений,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соответствующих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традиционным ценностям российского общества, расширение жизненного опыта и опыта деятельности в процессе реализации средствами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предмета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направлений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воспитательной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E043BA">
        <w:rPr>
          <w:rFonts w:ascii="Times New Roman" w:hAnsi="Times New Roman" w:cs="Times New Roman"/>
          <w:w w:val="148"/>
          <w:sz w:val="24"/>
          <w:szCs w:val="24"/>
        </w:rPr>
        <w:t xml:space="preserve"> </w:t>
      </w:r>
    </w:p>
    <w:p w14:paraId="065CF8FA" w14:textId="77777777" w:rsidR="00427D50" w:rsidRPr="00E043BA" w:rsidRDefault="00427D50" w:rsidP="00E043BA">
      <w:pPr>
        <w:pStyle w:val="51"/>
        <w:spacing w:line="221" w:lineRule="exact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3BA">
        <w:rPr>
          <w:rFonts w:ascii="Times New Roman" w:hAnsi="Times New Roman" w:cs="Times New Roman"/>
          <w:w w:val="115"/>
          <w:sz w:val="24"/>
          <w:szCs w:val="24"/>
        </w:rPr>
        <w:t>Гражданское</w:t>
      </w:r>
      <w:r w:rsidRPr="00E043BA">
        <w:rPr>
          <w:rFonts w:ascii="Times New Roman" w:hAnsi="Times New Roman" w:cs="Times New Roman"/>
          <w:spacing w:val="18"/>
          <w:w w:val="11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Pr="00E043BA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14:paraId="37C84BE3" w14:textId="77777777" w:rsidR="00427D50" w:rsidRPr="00E043BA" w:rsidRDefault="00427D50" w:rsidP="00E043BA">
      <w:pPr>
        <w:pStyle w:val="afc"/>
        <w:spacing w:before="12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1A141EBB" w14:textId="77777777" w:rsidR="00427D50" w:rsidRPr="00E043BA" w:rsidRDefault="00427D50" w:rsidP="00E043BA">
      <w:pPr>
        <w:pStyle w:val="afc"/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расовым,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национальным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признакам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виртуальном</w:t>
      </w:r>
      <w:r w:rsidRPr="00E043BA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пространстве</w:t>
      </w:r>
      <w:r w:rsidRPr="00E043BA">
        <w:rPr>
          <w:rFonts w:ascii="Times New Roman" w:hAnsi="Times New Roman" w:cs="Times New Roman"/>
          <w:w w:val="148"/>
          <w:sz w:val="24"/>
          <w:szCs w:val="24"/>
        </w:rPr>
        <w:t xml:space="preserve"> </w:t>
      </w:r>
    </w:p>
    <w:p w14:paraId="10EBA88E" w14:textId="77777777" w:rsidR="00427D50" w:rsidRPr="00E043BA" w:rsidRDefault="00427D50" w:rsidP="00E043BA">
      <w:pPr>
        <w:pStyle w:val="51"/>
        <w:spacing w:line="224" w:lineRule="exact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3BA">
        <w:rPr>
          <w:rFonts w:ascii="Times New Roman" w:hAnsi="Times New Roman" w:cs="Times New Roman"/>
          <w:w w:val="115"/>
          <w:sz w:val="24"/>
          <w:szCs w:val="24"/>
        </w:rPr>
        <w:t xml:space="preserve">Патриотическое </w:t>
      </w:r>
      <w:r w:rsidRPr="00E043BA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Pr="00E043BA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14:paraId="3BAE010A" w14:textId="77777777" w:rsidR="00427D50" w:rsidRPr="00E043BA" w:rsidRDefault="00427D50" w:rsidP="00E043BA">
      <w:pPr>
        <w:pStyle w:val="afc"/>
        <w:spacing w:before="9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ценностное отношение к историческому наследию; достижениям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России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науке,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искусстве,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технологиях;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понимание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значения информатики как науки в жизни современного общества</w:t>
      </w:r>
      <w:r w:rsidRPr="00E043BA">
        <w:rPr>
          <w:rFonts w:ascii="Times New Roman" w:hAnsi="Times New Roman" w:cs="Times New Roman"/>
          <w:w w:val="148"/>
          <w:sz w:val="24"/>
          <w:szCs w:val="24"/>
        </w:rPr>
        <w:t xml:space="preserve"> </w:t>
      </w:r>
    </w:p>
    <w:p w14:paraId="1D6AB1FB" w14:textId="77777777" w:rsidR="00427D50" w:rsidRPr="00E043BA" w:rsidRDefault="00427D50" w:rsidP="00E043BA">
      <w:pPr>
        <w:pStyle w:val="51"/>
        <w:spacing w:line="224" w:lineRule="exact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3BA">
        <w:rPr>
          <w:rFonts w:ascii="Times New Roman" w:hAnsi="Times New Roman" w:cs="Times New Roman"/>
          <w:w w:val="115"/>
          <w:sz w:val="24"/>
          <w:szCs w:val="24"/>
        </w:rPr>
        <w:t xml:space="preserve">Духовно-нравственное </w:t>
      </w:r>
      <w:r w:rsidRPr="00E043BA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Pr="00E043BA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14:paraId="213A9964" w14:textId="77777777" w:rsidR="00427D50" w:rsidRPr="00E043BA" w:rsidRDefault="00427D50" w:rsidP="00E043BA">
      <w:pPr>
        <w:pStyle w:val="afc"/>
        <w:numPr>
          <w:ilvl w:val="0"/>
          <w:numId w:val="19"/>
        </w:numPr>
        <w:spacing w:before="12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сформированность нравственного сознания, этического поведения;</w:t>
      </w:r>
    </w:p>
    <w:p w14:paraId="601B5570" w14:textId="77777777" w:rsidR="00427D50" w:rsidRPr="00E043BA" w:rsidRDefault="00427D50" w:rsidP="00E043BA">
      <w:pPr>
        <w:pStyle w:val="afc"/>
        <w:numPr>
          <w:ilvl w:val="0"/>
          <w:numId w:val="1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ситуацию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осознанные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решения,  ориентируясь  на  морально-нравственные  нормы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ценности,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сети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Интернет</w:t>
      </w:r>
      <w:r w:rsidRPr="00E043BA">
        <w:rPr>
          <w:rFonts w:ascii="Times New Roman" w:hAnsi="Times New Roman" w:cs="Times New Roman"/>
          <w:w w:val="148"/>
          <w:sz w:val="24"/>
          <w:szCs w:val="24"/>
        </w:rPr>
        <w:t xml:space="preserve"> </w:t>
      </w:r>
    </w:p>
    <w:p w14:paraId="13A987CD" w14:textId="77777777" w:rsidR="00427D50" w:rsidRPr="00E043BA" w:rsidRDefault="00427D50" w:rsidP="00E043BA">
      <w:pPr>
        <w:pStyle w:val="51"/>
        <w:spacing w:line="225" w:lineRule="exact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3BA">
        <w:rPr>
          <w:rFonts w:ascii="Times New Roman" w:hAnsi="Times New Roman" w:cs="Times New Roman"/>
          <w:w w:val="115"/>
          <w:sz w:val="24"/>
          <w:szCs w:val="24"/>
        </w:rPr>
        <w:t>Эстетическое</w:t>
      </w:r>
      <w:r w:rsidRPr="00E043BA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Pr="00E043BA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14:paraId="69CB7C57" w14:textId="77777777" w:rsidR="00427D50" w:rsidRPr="00E043BA" w:rsidRDefault="00427D50" w:rsidP="00E043BA">
      <w:pPr>
        <w:pStyle w:val="afc"/>
        <w:numPr>
          <w:ilvl w:val="0"/>
          <w:numId w:val="18"/>
        </w:numPr>
        <w:spacing w:before="11" w:line="254" w:lineRule="auto"/>
        <w:ind w:right="15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эстетическое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отношение</w:t>
      </w:r>
      <w:r w:rsidRPr="00E043B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миру,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включая</w:t>
      </w:r>
      <w:r w:rsidRPr="00E043B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эстетику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научного</w:t>
      </w:r>
      <w:r w:rsidRPr="00E043BA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технического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творчества;</w:t>
      </w:r>
    </w:p>
    <w:p w14:paraId="3E6E10A3" w14:textId="77777777" w:rsidR="00427D50" w:rsidRPr="00E043BA" w:rsidRDefault="00427D50" w:rsidP="00E043BA">
      <w:pPr>
        <w:pStyle w:val="afc"/>
        <w:numPr>
          <w:ilvl w:val="0"/>
          <w:numId w:val="18"/>
        </w:numPr>
        <w:spacing w:before="74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способность воспринимать различные виды искусства, в том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числе основанные на использовании информационных технологий</w:t>
      </w:r>
      <w:r w:rsidRPr="00E043BA">
        <w:rPr>
          <w:rFonts w:ascii="Times New Roman" w:hAnsi="Times New Roman" w:cs="Times New Roman"/>
          <w:w w:val="148"/>
          <w:sz w:val="24"/>
          <w:szCs w:val="24"/>
        </w:rPr>
        <w:t xml:space="preserve"> </w:t>
      </w:r>
    </w:p>
    <w:p w14:paraId="1F8120CC" w14:textId="77777777" w:rsidR="00427D50" w:rsidRPr="00E043BA" w:rsidRDefault="00427D50" w:rsidP="00E043BA">
      <w:pPr>
        <w:pStyle w:val="51"/>
        <w:spacing w:line="225" w:lineRule="exact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3BA">
        <w:rPr>
          <w:rFonts w:ascii="Times New Roman" w:hAnsi="Times New Roman" w:cs="Times New Roman"/>
          <w:w w:val="115"/>
          <w:sz w:val="24"/>
          <w:szCs w:val="24"/>
        </w:rPr>
        <w:t>Физическое</w:t>
      </w:r>
      <w:r w:rsidRPr="00E043BA"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Pr="00E043BA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14:paraId="37D3F4F2" w14:textId="77777777" w:rsidR="00427D50" w:rsidRPr="00E043BA" w:rsidRDefault="00427D50" w:rsidP="00E043BA">
      <w:pPr>
        <w:pStyle w:val="afc"/>
        <w:numPr>
          <w:ilvl w:val="0"/>
          <w:numId w:val="17"/>
        </w:numPr>
        <w:spacing w:before="12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здорового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безопасного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образа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ответственного отношения к своему здоровью, том числе и за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счёт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соблюдения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требований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безопасной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эксплуатации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средств информационных и коммуникационных технологий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b/>
          <w:i/>
          <w:w w:val="105"/>
          <w:sz w:val="24"/>
          <w:szCs w:val="24"/>
        </w:rPr>
        <w:t>Трудовое</w:t>
      </w:r>
      <w:r w:rsidRPr="00E043BA">
        <w:rPr>
          <w:rFonts w:ascii="Times New Roman" w:hAnsi="Times New Roman" w:cs="Times New Roman"/>
          <w:b/>
          <w:i/>
          <w:spacing w:val="3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b/>
          <w:i/>
          <w:w w:val="105"/>
          <w:sz w:val="24"/>
          <w:szCs w:val="24"/>
        </w:rPr>
        <w:t>воспитание</w:t>
      </w:r>
      <w:r w:rsidRPr="00E043BA">
        <w:rPr>
          <w:rFonts w:ascii="Times New Roman" w:hAnsi="Times New Roman" w:cs="Times New Roman"/>
          <w:b/>
          <w:w w:val="105"/>
          <w:sz w:val="24"/>
          <w:szCs w:val="24"/>
        </w:rPr>
        <w:t>:</w:t>
      </w:r>
    </w:p>
    <w:p w14:paraId="5968C2A7" w14:textId="77777777" w:rsidR="00427D50" w:rsidRPr="00E043BA" w:rsidRDefault="00427D50" w:rsidP="00E043BA">
      <w:pPr>
        <w:pStyle w:val="afc"/>
        <w:numPr>
          <w:ilvl w:val="0"/>
          <w:numId w:val="17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готовность к активной деятельности технологической и социальной направленности, способность инициировать, планировать</w:t>
      </w:r>
      <w:r w:rsidRPr="00E043BA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E043B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E043B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такую</w:t>
      </w:r>
      <w:r w:rsidRPr="00E043B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</w:p>
    <w:p w14:paraId="2300593C" w14:textId="77777777" w:rsidR="00427D50" w:rsidRPr="00E043BA" w:rsidRDefault="00427D50" w:rsidP="00E043BA">
      <w:pPr>
        <w:pStyle w:val="afc"/>
        <w:numPr>
          <w:ilvl w:val="0"/>
          <w:numId w:val="17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lastRenderedPageBreak/>
        <w:t>интерес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сферам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профессиональной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связанным с информатикой, программированием и информационными технологиями, основанными на достижениях информатики и научно-технического прогресса; умение совершать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осознанный выбор будущей профессии и реализовывать собственные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жизненные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планы;</w:t>
      </w:r>
    </w:p>
    <w:p w14:paraId="5F6C2118" w14:textId="77777777" w:rsidR="00427D50" w:rsidRPr="00E043BA" w:rsidRDefault="00427D50" w:rsidP="00E043BA">
      <w:pPr>
        <w:pStyle w:val="afc"/>
        <w:numPr>
          <w:ilvl w:val="0"/>
          <w:numId w:val="17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готовность и способность к образованию и самообразованию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протяжении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всей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E043BA">
        <w:rPr>
          <w:rFonts w:ascii="Times New Roman" w:hAnsi="Times New Roman" w:cs="Times New Roman"/>
          <w:w w:val="148"/>
          <w:sz w:val="24"/>
          <w:szCs w:val="24"/>
        </w:rPr>
        <w:t xml:space="preserve"> </w:t>
      </w:r>
    </w:p>
    <w:p w14:paraId="523E8ECD" w14:textId="77777777" w:rsidR="00427D50" w:rsidRPr="00E043BA" w:rsidRDefault="00427D50" w:rsidP="00E043BA">
      <w:pPr>
        <w:pStyle w:val="51"/>
        <w:spacing w:line="226" w:lineRule="exact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3BA">
        <w:rPr>
          <w:rFonts w:ascii="Times New Roman" w:hAnsi="Times New Roman" w:cs="Times New Roman"/>
          <w:w w:val="115"/>
          <w:sz w:val="24"/>
          <w:szCs w:val="24"/>
        </w:rPr>
        <w:t>Экологическое</w:t>
      </w:r>
      <w:r w:rsidRPr="00E043BA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5"/>
          <w:sz w:val="24"/>
          <w:szCs w:val="24"/>
        </w:rPr>
        <w:t>воспитание</w:t>
      </w:r>
      <w:r w:rsidRPr="00E043BA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14:paraId="44F93CB1" w14:textId="77777777" w:rsidR="00427D50" w:rsidRPr="00E043BA" w:rsidRDefault="00427D50" w:rsidP="00E043BA">
      <w:pPr>
        <w:pStyle w:val="afc"/>
        <w:numPr>
          <w:ilvl w:val="0"/>
          <w:numId w:val="21"/>
        </w:numPr>
        <w:spacing w:before="3" w:line="249" w:lineRule="auto"/>
        <w:ind w:right="1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осознание 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глобального   характера   экологических   проблем</w:t>
      </w:r>
      <w:r w:rsidRPr="00E043BA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 путей их решения, в том числе с учётом возможностей ИКТ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b/>
          <w:i/>
          <w:w w:val="105"/>
          <w:sz w:val="24"/>
          <w:szCs w:val="24"/>
        </w:rPr>
        <w:t>Ценности</w:t>
      </w:r>
      <w:r w:rsidRPr="00E043BA">
        <w:rPr>
          <w:rFonts w:ascii="Times New Roman" w:hAnsi="Times New Roman" w:cs="Times New Roman"/>
          <w:b/>
          <w:i/>
          <w:spacing w:val="4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b/>
          <w:i/>
          <w:w w:val="105"/>
          <w:sz w:val="24"/>
          <w:szCs w:val="24"/>
        </w:rPr>
        <w:t>научного</w:t>
      </w:r>
      <w:r w:rsidRPr="00E043BA">
        <w:rPr>
          <w:rFonts w:ascii="Times New Roman" w:hAnsi="Times New Roman" w:cs="Times New Roman"/>
          <w:b/>
          <w:i/>
          <w:spacing w:val="4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b/>
          <w:i/>
          <w:w w:val="105"/>
          <w:sz w:val="24"/>
          <w:szCs w:val="24"/>
        </w:rPr>
        <w:t>познания</w:t>
      </w:r>
      <w:r w:rsidRPr="00E043BA">
        <w:rPr>
          <w:rFonts w:ascii="Times New Roman" w:hAnsi="Times New Roman" w:cs="Times New Roman"/>
          <w:b/>
          <w:w w:val="105"/>
          <w:sz w:val="24"/>
          <w:szCs w:val="24"/>
        </w:rPr>
        <w:t>:</w:t>
      </w:r>
    </w:p>
    <w:p w14:paraId="289A338F" w14:textId="77777777" w:rsidR="00427D50" w:rsidRPr="00E043BA" w:rsidRDefault="00427D50" w:rsidP="00E043BA">
      <w:pPr>
        <w:pStyle w:val="afc"/>
        <w:numPr>
          <w:ilvl w:val="0"/>
          <w:numId w:val="21"/>
        </w:numPr>
        <w:spacing w:before="4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понимания роли информационных ресурсов, информационных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информационных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технологий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цифровой трансформации многих сфер жизни современного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общества;</w:t>
      </w:r>
    </w:p>
    <w:p w14:paraId="3EB8C5F2" w14:textId="77777777" w:rsidR="00427D50" w:rsidRPr="00E043BA" w:rsidRDefault="00427D50" w:rsidP="00E043BA">
      <w:pPr>
        <w:pStyle w:val="afc"/>
        <w:numPr>
          <w:ilvl w:val="0"/>
          <w:numId w:val="21"/>
        </w:numPr>
        <w:spacing w:line="254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научной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осуществлять проектную и исследовательскую деятельность индивидуально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группе</w:t>
      </w:r>
      <w:r w:rsidRPr="00E043BA">
        <w:rPr>
          <w:rFonts w:ascii="Times New Roman" w:hAnsi="Times New Roman" w:cs="Times New Roman"/>
          <w:w w:val="148"/>
          <w:sz w:val="24"/>
          <w:szCs w:val="24"/>
        </w:rPr>
        <w:t xml:space="preserve"> </w:t>
      </w:r>
    </w:p>
    <w:p w14:paraId="518EBC50" w14:textId="77777777" w:rsidR="00427D50" w:rsidRPr="00E043BA" w:rsidRDefault="00427D50" w:rsidP="00E043BA">
      <w:pPr>
        <w:pStyle w:val="afc"/>
        <w:spacing w:before="104" w:line="252" w:lineRule="auto"/>
        <w:ind w:left="156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В процессе достижения </w:t>
      </w:r>
      <w:r w:rsidRPr="00E043BA">
        <w:rPr>
          <w:rFonts w:ascii="Times New Roman" w:hAnsi="Times New Roman" w:cs="Times New Roman"/>
          <w:w w:val="110"/>
          <w:sz w:val="24"/>
          <w:szCs w:val="24"/>
        </w:rPr>
        <w:t>личностных результатов освоения</w:t>
      </w:r>
      <w:r w:rsidRPr="00E043B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программы учебного предмета «Информатика» у обучающихся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0"/>
          <w:sz w:val="24"/>
          <w:szCs w:val="24"/>
        </w:rPr>
        <w:t>совершенствуется</w:t>
      </w:r>
      <w:r w:rsidRPr="00E043B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i/>
          <w:w w:val="110"/>
          <w:sz w:val="24"/>
          <w:szCs w:val="24"/>
        </w:rPr>
        <w:t>эмоциональный</w:t>
      </w:r>
      <w:r w:rsidRPr="00E043BA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i/>
          <w:w w:val="110"/>
          <w:sz w:val="24"/>
          <w:szCs w:val="24"/>
        </w:rPr>
        <w:t>интеллект</w:t>
      </w:r>
      <w:r w:rsidRPr="00E043BA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E043B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0"/>
          <w:sz w:val="24"/>
          <w:szCs w:val="24"/>
        </w:rPr>
        <w:t>предполагающий</w:t>
      </w:r>
      <w:r w:rsidRPr="00E043BA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0"/>
          <w:sz w:val="24"/>
          <w:szCs w:val="24"/>
        </w:rPr>
        <w:t>сформированность:</w:t>
      </w:r>
    </w:p>
    <w:p w14:paraId="6BDB3C60" w14:textId="77777777" w:rsidR="00427D50" w:rsidRPr="00E043BA" w:rsidRDefault="00427D50" w:rsidP="00E043BA">
      <w:pPr>
        <w:pStyle w:val="afc"/>
        <w:numPr>
          <w:ilvl w:val="0"/>
          <w:numId w:val="2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i/>
          <w:w w:val="105"/>
          <w:sz w:val="24"/>
          <w:szCs w:val="24"/>
        </w:rPr>
        <w:t>саморегулирования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включающего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самоконтроль,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своё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поведение,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E043BA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адаптироваться к эмоциональным изменениям и проявлять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гибкость,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открытым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новому;</w:t>
      </w:r>
    </w:p>
    <w:p w14:paraId="54A81D9E" w14:textId="77777777" w:rsidR="00427D50" w:rsidRPr="00E043BA" w:rsidRDefault="00427D50" w:rsidP="00E043BA">
      <w:pPr>
        <w:pStyle w:val="afc"/>
        <w:numPr>
          <w:ilvl w:val="0"/>
          <w:numId w:val="22"/>
        </w:numPr>
        <w:spacing w:before="7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i/>
          <w:w w:val="110"/>
          <w:sz w:val="24"/>
          <w:szCs w:val="24"/>
        </w:rPr>
        <w:t>внутренней мотивации</w:t>
      </w:r>
      <w:r w:rsidRPr="00E043BA">
        <w:rPr>
          <w:rFonts w:ascii="Times New Roman" w:hAnsi="Times New Roman" w:cs="Times New Roman"/>
          <w:w w:val="110"/>
          <w:sz w:val="24"/>
          <w:szCs w:val="24"/>
        </w:rPr>
        <w:t>, включающей стремление к достижению цели и успеху, оптимизм, инициативность, умение</w:t>
      </w:r>
      <w:r w:rsidRPr="00E043BA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0"/>
          <w:sz w:val="24"/>
          <w:szCs w:val="24"/>
        </w:rPr>
        <w:t>действовать,</w:t>
      </w:r>
      <w:r w:rsidRPr="00E043B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0"/>
          <w:sz w:val="24"/>
          <w:szCs w:val="24"/>
        </w:rPr>
        <w:t>исходя</w:t>
      </w:r>
      <w:r w:rsidRPr="00E043B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0"/>
          <w:sz w:val="24"/>
          <w:szCs w:val="24"/>
        </w:rPr>
        <w:t>из</w:t>
      </w:r>
      <w:r w:rsidRPr="00E043B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0"/>
          <w:sz w:val="24"/>
          <w:szCs w:val="24"/>
        </w:rPr>
        <w:t>своих</w:t>
      </w:r>
      <w:r w:rsidRPr="00E043BA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0"/>
          <w:sz w:val="24"/>
          <w:szCs w:val="24"/>
        </w:rPr>
        <w:t>возможностей;</w:t>
      </w:r>
    </w:p>
    <w:p w14:paraId="50852238" w14:textId="77777777" w:rsidR="00427D50" w:rsidRPr="00E043BA" w:rsidRDefault="00427D50" w:rsidP="00E043BA">
      <w:pPr>
        <w:pStyle w:val="afc"/>
        <w:numPr>
          <w:ilvl w:val="0"/>
          <w:numId w:val="2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i/>
          <w:w w:val="105"/>
          <w:sz w:val="24"/>
          <w:szCs w:val="24"/>
        </w:rPr>
        <w:t>эмпатии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включающей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понимать  эмоциональное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состояние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учитывать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осуществлении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коммуникации,</w:t>
      </w:r>
      <w:r w:rsidRPr="00E043B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E043B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E043BA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сочувствию</w:t>
      </w:r>
      <w:r w:rsidRPr="00E043B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сопереживанию;</w:t>
      </w:r>
    </w:p>
    <w:p w14:paraId="1E7EA6CC" w14:textId="77777777" w:rsidR="00427D50" w:rsidRPr="00E043BA" w:rsidRDefault="00427D50" w:rsidP="00E043BA">
      <w:pPr>
        <w:pStyle w:val="afc"/>
        <w:numPr>
          <w:ilvl w:val="0"/>
          <w:numId w:val="22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i/>
          <w:w w:val="105"/>
          <w:sz w:val="24"/>
          <w:szCs w:val="24"/>
        </w:rPr>
        <w:t xml:space="preserve">социальных </w:t>
      </w:r>
      <w:r w:rsidRPr="00E043BA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i/>
          <w:w w:val="105"/>
          <w:sz w:val="24"/>
          <w:szCs w:val="24"/>
        </w:rPr>
        <w:t>навыков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включающих 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способность  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выстраивать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людьми,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заботиться,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разрешать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конфликты</w:t>
      </w:r>
      <w:r w:rsidRPr="00E043BA">
        <w:rPr>
          <w:rFonts w:ascii="Times New Roman" w:hAnsi="Times New Roman" w:cs="Times New Roman"/>
          <w:w w:val="148"/>
          <w:sz w:val="24"/>
          <w:szCs w:val="24"/>
        </w:rPr>
        <w:t xml:space="preserve"> </w:t>
      </w:r>
    </w:p>
    <w:p w14:paraId="7BD19B86" w14:textId="77777777" w:rsidR="00E043BA" w:rsidRPr="003E32EB" w:rsidRDefault="00E043BA" w:rsidP="00E043BA">
      <w:pPr>
        <w:pStyle w:val="3"/>
        <w:rPr>
          <w:rFonts w:ascii="Times New Roman" w:hAnsi="Times New Roman"/>
          <w:szCs w:val="24"/>
        </w:rPr>
      </w:pPr>
      <w:r w:rsidRPr="003E32EB">
        <w:rPr>
          <w:rFonts w:ascii="Times New Roman" w:hAnsi="Times New Roman"/>
          <w:szCs w:val="24"/>
        </w:rPr>
        <w:t>Метапредметные результаты</w:t>
      </w:r>
    </w:p>
    <w:p w14:paraId="33486575" w14:textId="77777777" w:rsidR="00427D50" w:rsidRPr="00E043BA" w:rsidRDefault="00427D50" w:rsidP="00E043BA">
      <w:pPr>
        <w:pStyle w:val="afc"/>
        <w:spacing w:before="121" w:line="254" w:lineRule="auto"/>
        <w:ind w:right="15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Метапредметные результаты освоения образовательной пр</w:t>
      </w:r>
      <w:r w:rsidR="00E043BA"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>о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граммы по информатике отражают овладение универсальными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учебными действиями — познавательными, коммуникативными,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регулятивными</w:t>
      </w:r>
      <w:r w:rsidRPr="00E043BA">
        <w:rPr>
          <w:rFonts w:ascii="Times New Roman" w:hAnsi="Times New Roman" w:cs="Times New Roman"/>
          <w:w w:val="148"/>
          <w:sz w:val="24"/>
          <w:szCs w:val="24"/>
        </w:rPr>
        <w:t xml:space="preserve"> </w:t>
      </w:r>
    </w:p>
    <w:p w14:paraId="7B69040E" w14:textId="77777777" w:rsidR="00427D50" w:rsidRPr="00E043BA" w:rsidRDefault="00427D50" w:rsidP="00E043BA">
      <w:pPr>
        <w:rPr>
          <w:rFonts w:ascii="Times New Roman" w:hAnsi="Times New Roman" w:cs="Times New Roman"/>
          <w:b/>
          <w:sz w:val="24"/>
          <w:szCs w:val="24"/>
        </w:rPr>
      </w:pPr>
      <w:r w:rsidRPr="00E043BA">
        <w:rPr>
          <w:rFonts w:ascii="Times New Roman" w:hAnsi="Times New Roman" w:cs="Times New Roman"/>
          <w:b/>
          <w:w w:val="90"/>
          <w:sz w:val="24"/>
          <w:szCs w:val="24"/>
        </w:rPr>
        <w:t>Универсальные</w:t>
      </w:r>
      <w:r w:rsidRPr="00E043BA">
        <w:rPr>
          <w:rFonts w:ascii="Times New Roman" w:hAnsi="Times New Roman" w:cs="Times New Roman"/>
          <w:b/>
          <w:spacing w:val="13"/>
          <w:w w:val="90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b/>
          <w:w w:val="90"/>
          <w:sz w:val="24"/>
          <w:szCs w:val="24"/>
        </w:rPr>
        <w:t>познавательные</w:t>
      </w:r>
      <w:r w:rsidRPr="00E043BA">
        <w:rPr>
          <w:rFonts w:ascii="Times New Roman" w:hAnsi="Times New Roman" w:cs="Times New Roman"/>
          <w:b/>
          <w:spacing w:val="14"/>
          <w:w w:val="90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b/>
          <w:w w:val="90"/>
          <w:sz w:val="24"/>
          <w:szCs w:val="24"/>
        </w:rPr>
        <w:t>действия</w:t>
      </w:r>
    </w:p>
    <w:p w14:paraId="06CD8307" w14:textId="77777777" w:rsidR="00427D50" w:rsidRPr="00E043BA" w:rsidRDefault="00427D50" w:rsidP="00E043BA">
      <w:pPr>
        <w:pStyle w:val="51"/>
        <w:spacing w:before="114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E043BA">
        <w:rPr>
          <w:rFonts w:ascii="Times New Roman" w:hAnsi="Times New Roman" w:cs="Times New Roman"/>
          <w:w w:val="115"/>
          <w:sz w:val="24"/>
          <w:szCs w:val="24"/>
        </w:rPr>
        <w:t>Базовые</w:t>
      </w:r>
      <w:r w:rsidRPr="00E043BA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5"/>
          <w:sz w:val="24"/>
          <w:szCs w:val="24"/>
        </w:rPr>
        <w:t>логические</w:t>
      </w:r>
      <w:r w:rsidRPr="00E043BA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5"/>
          <w:sz w:val="24"/>
          <w:szCs w:val="24"/>
        </w:rPr>
        <w:t>действия</w:t>
      </w:r>
      <w:r w:rsidRPr="00E043BA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14:paraId="1528536D" w14:textId="77777777" w:rsidR="00427D50" w:rsidRPr="00E043BA" w:rsidRDefault="00427D50" w:rsidP="009223A7">
      <w:pPr>
        <w:pStyle w:val="afc"/>
        <w:numPr>
          <w:ilvl w:val="0"/>
          <w:numId w:val="23"/>
        </w:numPr>
        <w:spacing w:before="12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актуализировать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проблему,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рассматривать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всесторонне;</w:t>
      </w:r>
    </w:p>
    <w:p w14:paraId="471532B2" w14:textId="77777777" w:rsidR="00427D50" w:rsidRPr="00E043BA" w:rsidRDefault="00427D50" w:rsidP="009223A7">
      <w:pPr>
        <w:pStyle w:val="afc"/>
        <w:numPr>
          <w:ilvl w:val="0"/>
          <w:numId w:val="2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существенный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признак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основания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сравнения,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классификации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обобщения;</w:t>
      </w:r>
    </w:p>
    <w:p w14:paraId="1346B60D" w14:textId="77777777" w:rsidR="00427D50" w:rsidRPr="00E043BA" w:rsidRDefault="00427D50" w:rsidP="009223A7">
      <w:pPr>
        <w:pStyle w:val="afc"/>
        <w:numPr>
          <w:ilvl w:val="0"/>
          <w:numId w:val="2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определять цели деятельности, задавать параметры и критерии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достижения;</w:t>
      </w:r>
    </w:p>
    <w:p w14:paraId="1AC2CCF8" w14:textId="77777777" w:rsidR="00427D50" w:rsidRPr="00E043BA" w:rsidRDefault="00427D50" w:rsidP="009223A7">
      <w:pPr>
        <w:pStyle w:val="afc"/>
        <w:numPr>
          <w:ilvl w:val="0"/>
          <w:numId w:val="2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lastRenderedPageBreak/>
        <w:t>выявлять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закономерности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противоречия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рассматриваемых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явлениях;</w:t>
      </w:r>
    </w:p>
    <w:p w14:paraId="3E3DFB12" w14:textId="77777777" w:rsidR="00427D50" w:rsidRPr="00E043BA" w:rsidRDefault="00427D50" w:rsidP="009223A7">
      <w:pPr>
        <w:pStyle w:val="afc"/>
        <w:numPr>
          <w:ilvl w:val="0"/>
          <w:numId w:val="2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разрабатывать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проблемы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учётом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анализа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имеющихся</w:t>
      </w:r>
      <w:r w:rsidRPr="00E043B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материальных</w:t>
      </w:r>
      <w:r w:rsidRPr="00E043B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нематериальных</w:t>
      </w:r>
      <w:r w:rsidRPr="00E043B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ресурсов;</w:t>
      </w:r>
    </w:p>
    <w:p w14:paraId="6AD5A51F" w14:textId="77777777" w:rsidR="00427D50" w:rsidRPr="00E043BA" w:rsidRDefault="00427D50" w:rsidP="009223A7">
      <w:pPr>
        <w:pStyle w:val="afc"/>
        <w:numPr>
          <w:ilvl w:val="0"/>
          <w:numId w:val="2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вносить коррективы в деятельность, оценивать соответствие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результатов целям, оценивать риски последствий деятельности;</w:t>
      </w:r>
    </w:p>
    <w:p w14:paraId="212C9052" w14:textId="77777777" w:rsidR="00427D50" w:rsidRPr="00E043BA" w:rsidRDefault="00427D50" w:rsidP="009223A7">
      <w:pPr>
        <w:pStyle w:val="afc"/>
        <w:numPr>
          <w:ilvl w:val="0"/>
          <w:numId w:val="23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координировать и выполнять работу в условиях реального,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виртуального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комбинированного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взаимодействия;</w:t>
      </w:r>
    </w:p>
    <w:p w14:paraId="45A96F95" w14:textId="77777777" w:rsidR="00427D50" w:rsidRPr="00E043BA" w:rsidRDefault="00427D50" w:rsidP="009223A7">
      <w:pPr>
        <w:pStyle w:val="afc"/>
        <w:numPr>
          <w:ilvl w:val="0"/>
          <w:numId w:val="23"/>
        </w:numPr>
        <w:spacing w:line="254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развивать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креативное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мышление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проблем</w:t>
      </w:r>
      <w:r w:rsidRPr="00E043BA">
        <w:rPr>
          <w:rFonts w:ascii="Times New Roman" w:hAnsi="Times New Roman" w:cs="Times New Roman"/>
          <w:w w:val="148"/>
          <w:sz w:val="24"/>
          <w:szCs w:val="24"/>
        </w:rPr>
        <w:t xml:space="preserve"> </w:t>
      </w:r>
    </w:p>
    <w:p w14:paraId="102A8026" w14:textId="77777777" w:rsidR="00427D50" w:rsidRPr="00E043BA" w:rsidRDefault="00427D50" w:rsidP="00E043BA">
      <w:pPr>
        <w:pStyle w:val="51"/>
        <w:spacing w:line="226" w:lineRule="exact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E043BA">
        <w:rPr>
          <w:rFonts w:ascii="Times New Roman" w:hAnsi="Times New Roman" w:cs="Times New Roman"/>
          <w:w w:val="115"/>
          <w:sz w:val="24"/>
          <w:szCs w:val="24"/>
        </w:rPr>
        <w:t>Базовые</w:t>
      </w:r>
      <w:r w:rsidRPr="00E043BA"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5"/>
          <w:sz w:val="24"/>
          <w:szCs w:val="24"/>
        </w:rPr>
        <w:t>исследовательские</w:t>
      </w:r>
      <w:r w:rsidRPr="00E043BA"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5"/>
          <w:sz w:val="24"/>
          <w:szCs w:val="24"/>
        </w:rPr>
        <w:t>действия</w:t>
      </w:r>
      <w:r w:rsidRPr="00E043BA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14:paraId="4982DD30" w14:textId="77777777" w:rsidR="00427D50" w:rsidRPr="00E043BA" w:rsidRDefault="00427D50" w:rsidP="00E043BA">
      <w:pPr>
        <w:pStyle w:val="afc"/>
        <w:numPr>
          <w:ilvl w:val="0"/>
          <w:numId w:val="24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владеть навыками учебно-исследовательской и проектной д</w:t>
      </w:r>
      <w:r w:rsidR="00E043BA" w:rsidRPr="00E043B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ятельности,  навыками  разрешения  проблем;  способностью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 готовностью к самостоятельному поиску методов решения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практических задач, применению различных методов познания;</w:t>
      </w:r>
    </w:p>
    <w:p w14:paraId="3C6C5ACC" w14:textId="77777777" w:rsidR="00427D50" w:rsidRPr="00E043BA" w:rsidRDefault="00427D50" w:rsidP="00E043BA">
      <w:pPr>
        <w:pStyle w:val="afc"/>
        <w:numPr>
          <w:ilvl w:val="0"/>
          <w:numId w:val="24"/>
        </w:numPr>
        <w:spacing w:before="74"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видами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получению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нового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знания, 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его   интерпретации,   преобразованию   и   применению</w:t>
      </w:r>
      <w:r w:rsidRPr="00E043BA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 различных учебных ситуациях, в том числе при создании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проектов;</w:t>
      </w:r>
    </w:p>
    <w:p w14:paraId="23E40E37" w14:textId="77777777" w:rsidR="00427D50" w:rsidRPr="00E043BA" w:rsidRDefault="00427D50" w:rsidP="00E043BA">
      <w:pPr>
        <w:pStyle w:val="afc"/>
        <w:numPr>
          <w:ilvl w:val="0"/>
          <w:numId w:val="24"/>
        </w:numPr>
        <w:spacing w:line="249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формирование научного типа мышления; владение научной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терминологией,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ключевыми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понятиями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методами;</w:t>
      </w:r>
    </w:p>
    <w:p w14:paraId="7F02201B" w14:textId="77777777" w:rsidR="00427D50" w:rsidRPr="00E043BA" w:rsidRDefault="00427D50" w:rsidP="00E043BA">
      <w:pPr>
        <w:pStyle w:val="afc"/>
        <w:numPr>
          <w:ilvl w:val="0"/>
          <w:numId w:val="24"/>
        </w:numPr>
        <w:spacing w:line="249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собственные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E043B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ситуациях;</w:t>
      </w:r>
    </w:p>
    <w:p w14:paraId="0F969AA1" w14:textId="77777777" w:rsidR="00427D50" w:rsidRPr="00E043BA" w:rsidRDefault="00427D50" w:rsidP="00E043BA">
      <w:pPr>
        <w:pStyle w:val="afc"/>
        <w:numPr>
          <w:ilvl w:val="0"/>
          <w:numId w:val="24"/>
        </w:numPr>
        <w:spacing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причинно-следственные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связи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актуализировать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задачу, выдвигать гипотезу её решения, находить аргументы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043B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доказательства</w:t>
      </w:r>
      <w:r w:rsidRPr="00E043B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E043B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утверждений,</w:t>
      </w:r>
      <w:r w:rsidRPr="00E043B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Pr="00E043B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параметры</w:t>
      </w:r>
      <w:r w:rsidRPr="00E043BA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критерии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решения;</w:t>
      </w:r>
    </w:p>
    <w:p w14:paraId="1FB6DED8" w14:textId="77777777" w:rsidR="00427D50" w:rsidRPr="00E043BA" w:rsidRDefault="00427D50" w:rsidP="00E043BA">
      <w:pPr>
        <w:pStyle w:val="afc"/>
        <w:numPr>
          <w:ilvl w:val="0"/>
          <w:numId w:val="24"/>
        </w:numPr>
        <w:spacing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изменение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условиях;</w:t>
      </w:r>
    </w:p>
    <w:p w14:paraId="458FBB77" w14:textId="77777777" w:rsidR="00427D50" w:rsidRPr="00E043BA" w:rsidRDefault="00427D50" w:rsidP="00E043BA">
      <w:pPr>
        <w:pStyle w:val="afc"/>
        <w:numPr>
          <w:ilvl w:val="0"/>
          <w:numId w:val="24"/>
        </w:numPr>
        <w:spacing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давать оценку новым ситуациям, оценивать приобретённый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опыт;</w:t>
      </w:r>
    </w:p>
    <w:p w14:paraId="3617AA82" w14:textId="77777777" w:rsidR="00427D50" w:rsidRPr="00E043BA" w:rsidRDefault="00427D50" w:rsidP="00E043BA">
      <w:pPr>
        <w:pStyle w:val="afc"/>
        <w:numPr>
          <w:ilvl w:val="0"/>
          <w:numId w:val="24"/>
        </w:numPr>
        <w:spacing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осуществлять   целенаправленный   поиск   переноса   средств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способов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профессиональную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среду;</w:t>
      </w:r>
    </w:p>
    <w:p w14:paraId="44F514BE" w14:textId="77777777" w:rsidR="00427D50" w:rsidRPr="00E043BA" w:rsidRDefault="00427D50" w:rsidP="00E043BA">
      <w:pPr>
        <w:pStyle w:val="afc"/>
        <w:numPr>
          <w:ilvl w:val="0"/>
          <w:numId w:val="24"/>
        </w:numPr>
        <w:spacing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уметь переносить знания в познавательную и практическую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жизнедеятельности;</w:t>
      </w:r>
    </w:p>
    <w:p w14:paraId="09299CDC" w14:textId="77777777" w:rsidR="00427D50" w:rsidRPr="00E043BA" w:rsidRDefault="00427D50" w:rsidP="00E043BA">
      <w:pPr>
        <w:pStyle w:val="afc"/>
        <w:numPr>
          <w:ilvl w:val="0"/>
          <w:numId w:val="24"/>
        </w:numPr>
        <w:spacing w:line="24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уметь интегрировать знания</w:t>
      </w:r>
      <w:r w:rsidRPr="00E043B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из разных предметных областей;</w:t>
      </w:r>
      <w:r w:rsidRPr="00E043BA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E043BA">
        <w:rPr>
          <w:rFonts w:ascii="Times New Roman" w:hAnsi="Times New Roman" w:cs="Times New Roman"/>
          <w:spacing w:val="24"/>
          <w:w w:val="105"/>
          <w:position w:val="1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выдвигать</w:t>
      </w:r>
      <w:r w:rsidRPr="00E043BA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новые</w:t>
      </w:r>
      <w:r w:rsidRPr="00E043B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идеи, </w:t>
      </w:r>
      <w:r w:rsidRPr="00E043B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предлагать </w:t>
      </w:r>
      <w:r w:rsidRPr="00E043B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оригинальные </w:t>
      </w:r>
      <w:r w:rsidRPr="00E043B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подходы</w:t>
      </w:r>
      <w:r w:rsidRPr="00E043BA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решения;</w:t>
      </w:r>
      <w:r w:rsidRPr="00E043BA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E043BA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проблемы</w:t>
      </w:r>
      <w:r w:rsidRPr="00E043BA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E043BA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допускающие</w:t>
      </w:r>
      <w:r w:rsidRPr="00E043BA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альтернативные</w:t>
      </w:r>
      <w:r w:rsidRPr="00E043B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E043BA">
        <w:rPr>
          <w:rFonts w:ascii="Times New Roman" w:hAnsi="Times New Roman" w:cs="Times New Roman"/>
          <w:w w:val="148"/>
          <w:sz w:val="24"/>
          <w:szCs w:val="24"/>
        </w:rPr>
        <w:t xml:space="preserve"> </w:t>
      </w:r>
    </w:p>
    <w:p w14:paraId="1C73639D" w14:textId="77777777" w:rsidR="00427D50" w:rsidRPr="00E043BA" w:rsidRDefault="00427D50" w:rsidP="00E043BA">
      <w:pPr>
        <w:pStyle w:val="51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E043BA">
        <w:rPr>
          <w:rFonts w:ascii="Times New Roman" w:hAnsi="Times New Roman" w:cs="Times New Roman"/>
          <w:w w:val="115"/>
          <w:sz w:val="24"/>
          <w:szCs w:val="24"/>
        </w:rPr>
        <w:t>Работа</w:t>
      </w:r>
      <w:r w:rsidRPr="00E043BA"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5"/>
          <w:sz w:val="24"/>
          <w:szCs w:val="24"/>
        </w:rPr>
        <w:t>с</w:t>
      </w:r>
      <w:r w:rsidRPr="00E043BA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5"/>
          <w:sz w:val="24"/>
          <w:szCs w:val="24"/>
        </w:rPr>
        <w:t>информацией</w:t>
      </w:r>
      <w:r w:rsidRPr="00E043BA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14:paraId="11C140A6" w14:textId="77777777" w:rsidR="00427D50" w:rsidRPr="00E043BA" w:rsidRDefault="00427D50" w:rsidP="00E043BA">
      <w:pPr>
        <w:pStyle w:val="afc"/>
        <w:numPr>
          <w:ilvl w:val="0"/>
          <w:numId w:val="25"/>
        </w:numPr>
        <w:spacing w:before="3" w:line="24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навыками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источников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разных типов, самостоятельно осуществлять поиск, анализ,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систематизацию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интерпретацию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E043BA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представления;</w:t>
      </w:r>
    </w:p>
    <w:p w14:paraId="3DD9E623" w14:textId="77777777" w:rsidR="00427D50" w:rsidRPr="00E043BA" w:rsidRDefault="00427D50" w:rsidP="00E043BA">
      <w:pPr>
        <w:pStyle w:val="afc"/>
        <w:numPr>
          <w:ilvl w:val="0"/>
          <w:numId w:val="25"/>
        </w:numPr>
        <w:spacing w:line="24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создавать тексты в различных форматах с учётом назначения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целевой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аудитории,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выбирая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оптимальную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форму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визуализации;</w:t>
      </w:r>
    </w:p>
    <w:p w14:paraId="6B5EB1A4" w14:textId="77777777" w:rsidR="00427D50" w:rsidRPr="00E043BA" w:rsidRDefault="00427D50" w:rsidP="00E043BA">
      <w:pPr>
        <w:pStyle w:val="afc"/>
        <w:numPr>
          <w:ilvl w:val="0"/>
          <w:numId w:val="25"/>
        </w:numPr>
        <w:spacing w:line="24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оценивать достоверность, легитимность информации, её соответствие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правовым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морально-этическим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нормам;</w:t>
      </w:r>
    </w:p>
    <w:p w14:paraId="2AD1D41F" w14:textId="77777777" w:rsidR="00427D50" w:rsidRPr="00E043BA" w:rsidRDefault="00427D50" w:rsidP="00E043BA">
      <w:pPr>
        <w:pStyle w:val="afc"/>
        <w:numPr>
          <w:ilvl w:val="0"/>
          <w:numId w:val="25"/>
        </w:numPr>
        <w:spacing w:line="24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использовать средства информационных и коммуникационных</w:t>
      </w:r>
      <w:r w:rsidRPr="00E04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технологий</w:t>
      </w:r>
      <w:r w:rsidRPr="00E04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4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E04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когнитивных,</w:t>
      </w:r>
      <w:r w:rsidRPr="00E04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коммуникативных</w:t>
      </w:r>
      <w:r w:rsidRPr="00E043BA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и организационных задач с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lastRenderedPageBreak/>
        <w:t>соблюдением требований эргономики,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техники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безопасности,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гигиены,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ресурсосбережения,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правовых и этических норм, норм информационной безопасности;</w:t>
      </w:r>
    </w:p>
    <w:p w14:paraId="4EC36055" w14:textId="77777777" w:rsidR="00427D50" w:rsidRPr="00E043BA" w:rsidRDefault="00427D50" w:rsidP="00E043BA">
      <w:pPr>
        <w:pStyle w:val="afc"/>
        <w:numPr>
          <w:ilvl w:val="0"/>
          <w:numId w:val="25"/>
        </w:numPr>
        <w:spacing w:line="24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навыками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распознавания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защиты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Pr="00E043B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безопасности</w:t>
      </w:r>
      <w:r w:rsidRPr="00E043B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E043BA">
        <w:rPr>
          <w:rFonts w:ascii="Times New Roman" w:hAnsi="Times New Roman" w:cs="Times New Roman"/>
          <w:w w:val="148"/>
          <w:sz w:val="24"/>
          <w:szCs w:val="24"/>
        </w:rPr>
        <w:t xml:space="preserve"> </w:t>
      </w:r>
    </w:p>
    <w:p w14:paraId="38538A20" w14:textId="77777777" w:rsidR="00427D50" w:rsidRPr="00E043BA" w:rsidRDefault="00427D50" w:rsidP="00A574C7">
      <w:pPr>
        <w:pStyle w:val="210"/>
        <w:spacing w:before="9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90"/>
          <w:sz w:val="24"/>
          <w:szCs w:val="24"/>
        </w:rPr>
        <w:t>Универсальные</w:t>
      </w:r>
      <w:r w:rsidRPr="00E043BA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90"/>
          <w:sz w:val="24"/>
          <w:szCs w:val="24"/>
        </w:rPr>
        <w:t>коммуникативные</w:t>
      </w:r>
      <w:r w:rsidRPr="00E043BA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90"/>
          <w:sz w:val="24"/>
          <w:szCs w:val="24"/>
        </w:rPr>
        <w:t>действия</w:t>
      </w:r>
    </w:p>
    <w:p w14:paraId="77E6C104" w14:textId="77777777" w:rsidR="00427D50" w:rsidRPr="00E043BA" w:rsidRDefault="00427D50" w:rsidP="00A574C7">
      <w:pPr>
        <w:pStyle w:val="51"/>
        <w:spacing w:before="114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3BA">
        <w:rPr>
          <w:rFonts w:ascii="Times New Roman" w:hAnsi="Times New Roman" w:cs="Times New Roman"/>
          <w:w w:val="115"/>
          <w:sz w:val="24"/>
          <w:szCs w:val="24"/>
        </w:rPr>
        <w:t>Общение</w:t>
      </w:r>
      <w:r w:rsidRPr="00E043BA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14:paraId="6A87BD06" w14:textId="77777777" w:rsidR="00427D50" w:rsidRPr="00E043BA" w:rsidRDefault="00427D50" w:rsidP="00A574C7">
      <w:pPr>
        <w:pStyle w:val="afc"/>
        <w:numPr>
          <w:ilvl w:val="0"/>
          <w:numId w:val="26"/>
        </w:numPr>
        <w:spacing w:before="12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 w:rsidRPr="00E043B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коммуникации</w:t>
      </w:r>
      <w:r w:rsidRPr="00E043B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E043B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E043B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Pr="00E043B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жизни;</w:t>
      </w:r>
    </w:p>
    <w:p w14:paraId="746B71B5" w14:textId="77777777" w:rsidR="00427D50" w:rsidRPr="00E043BA" w:rsidRDefault="00427D50" w:rsidP="00A574C7">
      <w:pPr>
        <w:pStyle w:val="afc"/>
        <w:numPr>
          <w:ilvl w:val="0"/>
          <w:numId w:val="26"/>
        </w:numPr>
        <w:spacing w:before="13" w:line="254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распознавать невербальные средства общения, понимать значение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знаков,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предпосылки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конфликтных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ситуаций</w:t>
      </w:r>
      <w:r w:rsidRPr="00E043B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смягчать</w:t>
      </w:r>
      <w:r w:rsidRPr="00E043B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конфликты;</w:t>
      </w:r>
    </w:p>
    <w:p w14:paraId="58F6277C" w14:textId="77777777" w:rsidR="00427D50" w:rsidRPr="00E043BA" w:rsidRDefault="00427D50" w:rsidP="00A574C7">
      <w:pPr>
        <w:pStyle w:val="afc"/>
        <w:numPr>
          <w:ilvl w:val="0"/>
          <w:numId w:val="26"/>
        </w:numPr>
        <w:spacing w:line="254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владеть различными способами общения и взаимодействия;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043BA" w:rsidRPr="00E043BA">
        <w:rPr>
          <w:rFonts w:ascii="Times New Roman" w:hAnsi="Times New Roman" w:cs="Times New Roman"/>
          <w:w w:val="105"/>
          <w:sz w:val="24"/>
          <w:szCs w:val="24"/>
        </w:rPr>
        <w:t>аргументировано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вести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диалог;</w:t>
      </w:r>
    </w:p>
    <w:p w14:paraId="7655AE43" w14:textId="77777777" w:rsidR="00427D50" w:rsidRPr="00E043BA" w:rsidRDefault="00427D50" w:rsidP="00A574C7">
      <w:pPr>
        <w:pStyle w:val="afc"/>
        <w:numPr>
          <w:ilvl w:val="0"/>
          <w:numId w:val="26"/>
        </w:numPr>
        <w:spacing w:line="22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развёрнуто</w:t>
      </w:r>
      <w:r w:rsidRPr="00E04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логично</w:t>
      </w:r>
      <w:r w:rsidRPr="00E04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излагать</w:t>
      </w:r>
      <w:r w:rsidRPr="00E04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E04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точку</w:t>
      </w:r>
      <w:r w:rsidRPr="00E04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зрения</w:t>
      </w:r>
      <w:r w:rsidRPr="00E043BA">
        <w:rPr>
          <w:rFonts w:ascii="Times New Roman" w:hAnsi="Times New Roman" w:cs="Times New Roman"/>
          <w:w w:val="148"/>
          <w:sz w:val="24"/>
          <w:szCs w:val="24"/>
        </w:rPr>
        <w:t xml:space="preserve"> </w:t>
      </w:r>
    </w:p>
    <w:p w14:paraId="500B47F6" w14:textId="77777777" w:rsidR="00427D50" w:rsidRPr="00E043BA" w:rsidRDefault="00427D50" w:rsidP="00A574C7">
      <w:pPr>
        <w:pStyle w:val="51"/>
        <w:spacing w:before="4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E043BA">
        <w:rPr>
          <w:rFonts w:ascii="Times New Roman" w:hAnsi="Times New Roman" w:cs="Times New Roman"/>
          <w:w w:val="115"/>
          <w:sz w:val="24"/>
          <w:szCs w:val="24"/>
        </w:rPr>
        <w:t>Совместная</w:t>
      </w:r>
      <w:r w:rsidRPr="00E043BA"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15"/>
          <w:sz w:val="24"/>
          <w:szCs w:val="24"/>
        </w:rPr>
        <w:t>деятельность</w:t>
      </w:r>
      <w:r w:rsidRPr="00E043BA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14:paraId="5BD47983" w14:textId="77777777" w:rsidR="00427D50" w:rsidRPr="00E043BA" w:rsidRDefault="00427D50" w:rsidP="00A574C7">
      <w:pPr>
        <w:pStyle w:val="afc"/>
        <w:numPr>
          <w:ilvl w:val="0"/>
          <w:numId w:val="27"/>
        </w:numPr>
        <w:spacing w:before="12" w:line="254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понимать и использовать преимущества командной и индивидуальной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14:paraId="01468BEF" w14:textId="77777777" w:rsidR="00427D50" w:rsidRPr="00E043BA" w:rsidRDefault="00427D50" w:rsidP="00A574C7">
      <w:pPr>
        <w:pStyle w:val="afc"/>
        <w:numPr>
          <w:ilvl w:val="0"/>
          <w:numId w:val="27"/>
        </w:numPr>
        <w:spacing w:line="254" w:lineRule="auto"/>
        <w:ind w:right="157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выбирать тематику и методы совместных действий с учётом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общих</w:t>
      </w:r>
      <w:r w:rsidRPr="00E043BA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E043B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возможностей</w:t>
      </w:r>
      <w:r w:rsidRPr="00E043B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каждого</w:t>
      </w:r>
      <w:r w:rsidRPr="00E043B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члена</w:t>
      </w:r>
      <w:r w:rsidRPr="00E043BA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коллектива;</w:t>
      </w:r>
    </w:p>
    <w:p w14:paraId="0A72EE2C" w14:textId="77777777" w:rsidR="00427D50" w:rsidRPr="00E043BA" w:rsidRDefault="00427D50" w:rsidP="00A574C7">
      <w:pPr>
        <w:pStyle w:val="afc"/>
        <w:numPr>
          <w:ilvl w:val="0"/>
          <w:numId w:val="27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цели  совместной  деятельности,  организовывать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координировать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её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достижению: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план действий, распределять роли с учётом мнений участников,</w:t>
      </w:r>
      <w:r w:rsidRPr="00E04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обсуждать</w:t>
      </w:r>
      <w:r w:rsidRPr="00E04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E04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E04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14:paraId="7627D71D" w14:textId="77777777" w:rsidR="00427D50" w:rsidRPr="00E043BA" w:rsidRDefault="00427D50" w:rsidP="00A574C7">
      <w:pPr>
        <w:pStyle w:val="afc"/>
        <w:numPr>
          <w:ilvl w:val="0"/>
          <w:numId w:val="27"/>
        </w:numPr>
        <w:spacing w:line="254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качество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вклада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каждого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участника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команды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общий</w:t>
      </w:r>
      <w:r w:rsidRPr="00E04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E04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разработанным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критериям;</w:t>
      </w:r>
    </w:p>
    <w:p w14:paraId="717463AA" w14:textId="77777777" w:rsidR="00427D50" w:rsidRPr="00E043BA" w:rsidRDefault="00427D50" w:rsidP="00A574C7">
      <w:pPr>
        <w:pStyle w:val="afc"/>
        <w:numPr>
          <w:ilvl w:val="0"/>
          <w:numId w:val="27"/>
        </w:numPr>
        <w:spacing w:line="254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предлагать новые проекты, оценивать идеи с позиции новизны,</w:t>
      </w:r>
      <w:r w:rsidRPr="00E04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оригинальности,</w:t>
      </w:r>
      <w:r w:rsidRPr="00E043BA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практической</w:t>
      </w:r>
      <w:r w:rsidRPr="00E043B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значимости;</w:t>
      </w:r>
    </w:p>
    <w:p w14:paraId="19205730" w14:textId="77777777" w:rsidR="00427D50" w:rsidRPr="00E043BA" w:rsidRDefault="00427D50" w:rsidP="00A574C7">
      <w:pPr>
        <w:pStyle w:val="afc"/>
        <w:numPr>
          <w:ilvl w:val="0"/>
          <w:numId w:val="27"/>
        </w:numPr>
        <w:spacing w:line="254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позитивное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стратегическое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поведение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ситуациях,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творчество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воображение,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инициативным</w:t>
      </w:r>
      <w:r w:rsidRPr="00E043BA">
        <w:rPr>
          <w:rFonts w:ascii="Times New Roman" w:hAnsi="Times New Roman" w:cs="Times New Roman"/>
          <w:w w:val="148"/>
          <w:sz w:val="24"/>
          <w:szCs w:val="24"/>
        </w:rPr>
        <w:t xml:space="preserve"> </w:t>
      </w:r>
    </w:p>
    <w:p w14:paraId="08BD8B9B" w14:textId="77777777" w:rsidR="00427D50" w:rsidRPr="00E043BA" w:rsidRDefault="00427D50" w:rsidP="00E043BA">
      <w:pPr>
        <w:pStyle w:val="afc"/>
        <w:spacing w:before="8"/>
        <w:jc w:val="both"/>
        <w:rPr>
          <w:rFonts w:ascii="Times New Roman" w:hAnsi="Times New Roman" w:cs="Times New Roman"/>
          <w:sz w:val="24"/>
          <w:szCs w:val="24"/>
        </w:rPr>
      </w:pPr>
    </w:p>
    <w:p w14:paraId="6AA17181" w14:textId="77777777" w:rsidR="00427D50" w:rsidRPr="00E043BA" w:rsidRDefault="00427D50" w:rsidP="00427D50">
      <w:pPr>
        <w:pStyle w:val="210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90"/>
          <w:sz w:val="24"/>
          <w:szCs w:val="24"/>
        </w:rPr>
        <w:t>Универсальные</w:t>
      </w:r>
      <w:r w:rsidRPr="00E043BA">
        <w:rPr>
          <w:rFonts w:ascii="Times New Roman" w:hAnsi="Times New Roman" w:cs="Times New Roman"/>
          <w:spacing w:val="10"/>
          <w:w w:val="90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90"/>
          <w:sz w:val="24"/>
          <w:szCs w:val="24"/>
        </w:rPr>
        <w:t>регулятивные</w:t>
      </w:r>
      <w:r w:rsidRPr="00E043BA">
        <w:rPr>
          <w:rFonts w:ascii="Times New Roman" w:hAnsi="Times New Roman" w:cs="Times New Roman"/>
          <w:spacing w:val="11"/>
          <w:w w:val="90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90"/>
          <w:sz w:val="24"/>
          <w:szCs w:val="24"/>
        </w:rPr>
        <w:t>действия</w:t>
      </w:r>
    </w:p>
    <w:p w14:paraId="4E8C448B" w14:textId="77777777" w:rsidR="00427D50" w:rsidRPr="00E043BA" w:rsidRDefault="00427D50" w:rsidP="00A574C7">
      <w:pPr>
        <w:pStyle w:val="51"/>
        <w:spacing w:before="115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E043BA">
        <w:rPr>
          <w:rFonts w:ascii="Times New Roman" w:hAnsi="Times New Roman" w:cs="Times New Roman"/>
          <w:w w:val="115"/>
          <w:sz w:val="24"/>
          <w:szCs w:val="24"/>
        </w:rPr>
        <w:t>Самоорганизация</w:t>
      </w:r>
      <w:r w:rsidRPr="00E043BA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14:paraId="762E6ACD" w14:textId="77777777" w:rsidR="00427D50" w:rsidRPr="00E043BA" w:rsidRDefault="00427D50" w:rsidP="00A574C7">
      <w:pPr>
        <w:pStyle w:val="afc"/>
        <w:numPr>
          <w:ilvl w:val="0"/>
          <w:numId w:val="28"/>
        </w:numPr>
        <w:spacing w:before="12" w:line="254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самостоятельно осуществлять познавательную деятельность,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выявлять проблемы, ставить и формулировать собственные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задачи в образовательной деятельности и жизненных ситуациях;</w:t>
      </w:r>
    </w:p>
    <w:p w14:paraId="6DC4204C" w14:textId="77777777" w:rsidR="00427D50" w:rsidRPr="00E043BA" w:rsidRDefault="00427D50" w:rsidP="00A574C7">
      <w:pPr>
        <w:pStyle w:val="afc"/>
        <w:numPr>
          <w:ilvl w:val="0"/>
          <w:numId w:val="28"/>
        </w:numPr>
        <w:spacing w:line="254" w:lineRule="auto"/>
        <w:ind w:right="156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самостоятельно составлять план решения проблемы с учётом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имеющихся ресурсов, собственных возможностей и предпочтений;</w:t>
      </w:r>
    </w:p>
    <w:p w14:paraId="1817FE1F" w14:textId="77777777" w:rsidR="00427D50" w:rsidRPr="00E043BA" w:rsidRDefault="00427D50" w:rsidP="00A574C7">
      <w:pPr>
        <w:pStyle w:val="afc"/>
        <w:numPr>
          <w:ilvl w:val="0"/>
          <w:numId w:val="28"/>
        </w:numPr>
        <w:spacing w:line="22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E043B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E043BA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новым</w:t>
      </w:r>
      <w:r w:rsidRPr="00E043BA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ситуациям;</w:t>
      </w:r>
    </w:p>
    <w:p w14:paraId="6B7C9E23" w14:textId="77777777" w:rsidR="00427D50" w:rsidRPr="00E043BA" w:rsidRDefault="00427D50" w:rsidP="00A574C7">
      <w:pPr>
        <w:pStyle w:val="afc"/>
        <w:numPr>
          <w:ilvl w:val="0"/>
          <w:numId w:val="28"/>
        </w:numPr>
        <w:spacing w:before="9" w:line="254" w:lineRule="auto"/>
        <w:ind w:right="152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расширять</w:t>
      </w:r>
      <w:r w:rsidRPr="00E043B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рамки</w:t>
      </w:r>
      <w:r w:rsidRPr="00E043B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E043B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предмета</w:t>
      </w:r>
      <w:r w:rsidRPr="00E043B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43B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основе</w:t>
      </w:r>
      <w:r w:rsidRPr="00E043B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E043BA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предпочтений;</w:t>
      </w:r>
    </w:p>
    <w:p w14:paraId="26CB8B5E" w14:textId="77777777" w:rsidR="00427D50" w:rsidRPr="00E043BA" w:rsidRDefault="00427D50" w:rsidP="00A574C7">
      <w:pPr>
        <w:pStyle w:val="afc"/>
        <w:numPr>
          <w:ilvl w:val="0"/>
          <w:numId w:val="28"/>
        </w:numPr>
        <w:spacing w:line="254" w:lineRule="auto"/>
        <w:ind w:right="152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E043B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Pr="00E043B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выбор,</w:t>
      </w:r>
      <w:r w:rsidRPr="00E043B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аргументировать</w:t>
      </w:r>
      <w:r w:rsidRPr="00E043B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его,</w:t>
      </w:r>
      <w:r w:rsidRPr="00E043B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брать</w:t>
      </w:r>
      <w:r w:rsidRPr="00E043B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E043BA" w:rsidRPr="00E043BA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решение;</w:t>
      </w:r>
    </w:p>
    <w:p w14:paraId="69AE694A" w14:textId="77777777" w:rsidR="00427D50" w:rsidRPr="00E043BA" w:rsidRDefault="00427D50" w:rsidP="00A574C7">
      <w:pPr>
        <w:pStyle w:val="afc"/>
        <w:numPr>
          <w:ilvl w:val="0"/>
          <w:numId w:val="28"/>
        </w:numPr>
        <w:spacing w:line="22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E043B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приобретённый</w:t>
      </w:r>
      <w:r w:rsidRPr="00E043B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опыт;</w:t>
      </w:r>
    </w:p>
    <w:p w14:paraId="630A3B69" w14:textId="77777777" w:rsidR="00427D50" w:rsidRPr="00E043BA" w:rsidRDefault="00427D50" w:rsidP="00A574C7">
      <w:pPr>
        <w:pStyle w:val="afc"/>
        <w:numPr>
          <w:ilvl w:val="0"/>
          <w:numId w:val="28"/>
        </w:numPr>
        <w:spacing w:before="74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lastRenderedPageBreak/>
        <w:t>способствовать формированию и проявлению широкой эрудиции в разных областях знаний, постоянно повышать свой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образовательный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культурный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уровень</w:t>
      </w:r>
      <w:r w:rsidRPr="00E043BA">
        <w:rPr>
          <w:rFonts w:ascii="Times New Roman" w:hAnsi="Times New Roman" w:cs="Times New Roman"/>
          <w:w w:val="148"/>
          <w:sz w:val="24"/>
          <w:szCs w:val="24"/>
        </w:rPr>
        <w:t xml:space="preserve"> </w:t>
      </w:r>
    </w:p>
    <w:p w14:paraId="1A960AD5" w14:textId="77777777" w:rsidR="00427D50" w:rsidRPr="00E043BA" w:rsidRDefault="00427D50" w:rsidP="00A574C7">
      <w:pPr>
        <w:pStyle w:val="51"/>
        <w:spacing w:line="225" w:lineRule="exact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E043BA">
        <w:rPr>
          <w:rFonts w:ascii="Times New Roman" w:hAnsi="Times New Roman" w:cs="Times New Roman"/>
          <w:w w:val="115"/>
          <w:sz w:val="24"/>
          <w:szCs w:val="24"/>
        </w:rPr>
        <w:t>Самоконтроль</w:t>
      </w:r>
      <w:r w:rsidRPr="00E043BA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14:paraId="092A3F23" w14:textId="77777777" w:rsidR="00427D50" w:rsidRPr="00E043BA" w:rsidRDefault="00427D50" w:rsidP="00A574C7">
      <w:pPr>
        <w:pStyle w:val="afc"/>
        <w:numPr>
          <w:ilvl w:val="0"/>
          <w:numId w:val="29"/>
        </w:numPr>
        <w:spacing w:before="12" w:line="254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давать оценку новым ситуациям, вносить коррективы в деятельность,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E043B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соответствие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E043B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целям;</w:t>
      </w:r>
    </w:p>
    <w:p w14:paraId="34C4C635" w14:textId="77777777" w:rsidR="00427D50" w:rsidRPr="00E043BA" w:rsidRDefault="00427D50" w:rsidP="00A574C7">
      <w:pPr>
        <w:pStyle w:val="afc"/>
        <w:numPr>
          <w:ilvl w:val="0"/>
          <w:numId w:val="2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владеть навыками познавательной рефлексии как осознания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совершаемых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мыслительных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процессов,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</w:t>
      </w:r>
      <w:r w:rsidR="00E043BA" w:rsidRPr="00E043BA">
        <w:rPr>
          <w:rFonts w:ascii="Times New Roman" w:hAnsi="Times New Roman" w:cs="Times New Roman"/>
          <w:w w:val="105"/>
          <w:sz w:val="24"/>
          <w:szCs w:val="24"/>
        </w:rPr>
        <w:t>е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зультатов и оснований; использовать приёмы рефлексии для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выбора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верного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решения;</w:t>
      </w:r>
    </w:p>
    <w:p w14:paraId="7BF4A456" w14:textId="77777777" w:rsidR="00427D50" w:rsidRPr="00E043BA" w:rsidRDefault="00427D50" w:rsidP="00A574C7">
      <w:pPr>
        <w:pStyle w:val="afc"/>
        <w:numPr>
          <w:ilvl w:val="0"/>
          <w:numId w:val="2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уметь оценивать риски и своевременно принимать решения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снижению;</w:t>
      </w:r>
    </w:p>
    <w:p w14:paraId="73516336" w14:textId="77777777" w:rsidR="00427D50" w:rsidRPr="00E043BA" w:rsidRDefault="00427D50" w:rsidP="00A574C7">
      <w:pPr>
        <w:pStyle w:val="afc"/>
        <w:numPr>
          <w:ilvl w:val="0"/>
          <w:numId w:val="2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принимать мотивы и аргументы других при анализе результатов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E043BA">
        <w:rPr>
          <w:rFonts w:ascii="Times New Roman" w:hAnsi="Times New Roman" w:cs="Times New Roman"/>
          <w:w w:val="148"/>
          <w:sz w:val="24"/>
          <w:szCs w:val="24"/>
        </w:rPr>
        <w:t xml:space="preserve"> </w:t>
      </w:r>
    </w:p>
    <w:p w14:paraId="14580515" w14:textId="77777777" w:rsidR="00427D50" w:rsidRPr="00E043BA" w:rsidRDefault="00427D50" w:rsidP="00A574C7">
      <w:pPr>
        <w:pStyle w:val="51"/>
        <w:spacing w:line="226" w:lineRule="exact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E043BA">
        <w:rPr>
          <w:rFonts w:ascii="Times New Roman" w:hAnsi="Times New Roman" w:cs="Times New Roman"/>
          <w:w w:val="120"/>
          <w:sz w:val="24"/>
          <w:szCs w:val="24"/>
        </w:rPr>
        <w:t>Принятие</w:t>
      </w:r>
      <w:r w:rsidRPr="00E043BA">
        <w:rPr>
          <w:rFonts w:ascii="Times New Roman" w:hAnsi="Times New Roman" w:cs="Times New Roman"/>
          <w:spacing w:val="25"/>
          <w:w w:val="120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20"/>
          <w:sz w:val="24"/>
          <w:szCs w:val="24"/>
        </w:rPr>
        <w:t>себя</w:t>
      </w:r>
      <w:r w:rsidRPr="00E043BA">
        <w:rPr>
          <w:rFonts w:ascii="Times New Roman" w:hAnsi="Times New Roman" w:cs="Times New Roman"/>
          <w:spacing w:val="26"/>
          <w:w w:val="120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5"/>
          <w:w w:val="120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20"/>
          <w:sz w:val="24"/>
          <w:szCs w:val="24"/>
        </w:rPr>
        <w:t>других</w:t>
      </w:r>
      <w:r w:rsidRPr="00E043BA">
        <w:rPr>
          <w:rFonts w:ascii="Times New Roman" w:hAnsi="Times New Roman" w:cs="Times New Roman"/>
          <w:i w:val="0"/>
          <w:w w:val="120"/>
          <w:sz w:val="24"/>
          <w:szCs w:val="24"/>
        </w:rPr>
        <w:t>:</w:t>
      </w:r>
    </w:p>
    <w:p w14:paraId="0FC7B0DA" w14:textId="77777777" w:rsidR="00427D50" w:rsidRPr="00E043BA" w:rsidRDefault="00427D50" w:rsidP="00A574C7">
      <w:pPr>
        <w:pStyle w:val="afc"/>
        <w:numPr>
          <w:ilvl w:val="0"/>
          <w:numId w:val="30"/>
        </w:numPr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себя,</w:t>
      </w:r>
      <w:r w:rsidRPr="00E043B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понимая</w:t>
      </w:r>
      <w:r w:rsidRPr="00E043B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E043B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недостатки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достоинства;</w:t>
      </w:r>
    </w:p>
    <w:p w14:paraId="7AD853D6" w14:textId="77777777" w:rsidR="00427D50" w:rsidRPr="00E043BA" w:rsidRDefault="00427D50" w:rsidP="00A574C7">
      <w:pPr>
        <w:pStyle w:val="afc"/>
        <w:numPr>
          <w:ilvl w:val="0"/>
          <w:numId w:val="30"/>
        </w:numPr>
        <w:spacing w:before="13" w:line="254" w:lineRule="auto"/>
        <w:ind w:right="152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мотивы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аргументы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анализе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E043BA" w:rsidRPr="00E043BA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14:paraId="5815453B" w14:textId="77777777" w:rsidR="00427D50" w:rsidRPr="00E043BA" w:rsidRDefault="00427D50" w:rsidP="00A574C7">
      <w:pPr>
        <w:pStyle w:val="afc"/>
        <w:numPr>
          <w:ilvl w:val="0"/>
          <w:numId w:val="30"/>
        </w:numPr>
        <w:spacing w:line="22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признавать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своё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E043B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E043BA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ошибки;</w:t>
      </w:r>
    </w:p>
    <w:p w14:paraId="430DD874" w14:textId="77777777" w:rsidR="00427D50" w:rsidRPr="00E043BA" w:rsidRDefault="00427D50" w:rsidP="00A574C7">
      <w:pPr>
        <w:pStyle w:val="afc"/>
        <w:numPr>
          <w:ilvl w:val="0"/>
          <w:numId w:val="30"/>
        </w:numPr>
        <w:spacing w:before="12" w:line="254" w:lineRule="auto"/>
        <w:ind w:right="152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развивать</w:t>
      </w:r>
      <w:r w:rsidRPr="00E043B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E043BA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E043B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мир</w:t>
      </w:r>
      <w:r w:rsidRPr="00E043BA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43B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Pr="00E043BA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другого</w:t>
      </w:r>
      <w:r w:rsidRPr="00E043BA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E043BA">
        <w:rPr>
          <w:rFonts w:ascii="Times New Roman" w:hAnsi="Times New Roman" w:cs="Times New Roman"/>
          <w:w w:val="148"/>
          <w:sz w:val="24"/>
          <w:szCs w:val="24"/>
        </w:rPr>
        <w:t xml:space="preserve"> </w:t>
      </w:r>
    </w:p>
    <w:p w14:paraId="0535A2D3" w14:textId="77777777" w:rsidR="00F71C72" w:rsidRPr="003E32EB" w:rsidRDefault="00F71C72" w:rsidP="00F71C72">
      <w:pPr>
        <w:pStyle w:val="3"/>
        <w:rPr>
          <w:rFonts w:ascii="Times New Roman" w:hAnsi="Times New Roman"/>
          <w:szCs w:val="24"/>
        </w:rPr>
      </w:pPr>
      <w:r w:rsidRPr="003E32EB">
        <w:rPr>
          <w:rFonts w:ascii="Times New Roman" w:hAnsi="Times New Roman"/>
          <w:szCs w:val="24"/>
        </w:rPr>
        <w:t>Предметные результаты</w:t>
      </w:r>
    </w:p>
    <w:p w14:paraId="75B43378" w14:textId="77777777" w:rsidR="00427D50" w:rsidRPr="00E043BA" w:rsidRDefault="00427D50" w:rsidP="00F71C72">
      <w:pPr>
        <w:pStyle w:val="afc"/>
        <w:numPr>
          <w:ilvl w:val="0"/>
          <w:numId w:val="31"/>
        </w:numPr>
        <w:spacing w:before="178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владение представлениями о роли информации и связанных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E043BA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ней</w:t>
      </w:r>
      <w:r w:rsidRPr="00E043B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E043B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43B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природе,</w:t>
      </w:r>
      <w:r w:rsidRPr="00E043B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технике</w:t>
      </w:r>
      <w:r w:rsidRPr="00E043B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обществе;</w:t>
      </w:r>
      <w:r w:rsidRPr="00E043BA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понятиями</w:t>
      </w:r>
    </w:p>
    <w:p w14:paraId="1D2772FD" w14:textId="77777777" w:rsidR="00427D50" w:rsidRPr="00E043BA" w:rsidRDefault="00427D50" w:rsidP="00F71C72">
      <w:pPr>
        <w:pStyle w:val="afc"/>
        <w:numPr>
          <w:ilvl w:val="0"/>
          <w:numId w:val="31"/>
        </w:numPr>
        <w:spacing w:line="225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«информация»,  </w:t>
      </w:r>
      <w:r w:rsidRPr="00E043BA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«информационный  </w:t>
      </w:r>
      <w:r w:rsidRPr="00E043BA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процесс»,  </w:t>
      </w:r>
      <w:r w:rsidRPr="00E043BA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«система»,</w:t>
      </w:r>
    </w:p>
    <w:p w14:paraId="0D731913" w14:textId="77777777" w:rsidR="00427D50" w:rsidRPr="00E043BA" w:rsidRDefault="00427D50" w:rsidP="00F71C72">
      <w:pPr>
        <w:pStyle w:val="afc"/>
        <w:numPr>
          <w:ilvl w:val="0"/>
          <w:numId w:val="31"/>
        </w:numPr>
        <w:spacing w:before="12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«компоненты системы», «системный эффект», «информационная система», «система управления»; владение методами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поиска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сети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Интернет;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критически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оценивать информацию, полученную из сети Интернет; умение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большие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данные,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приводить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примеры</w:t>
      </w:r>
      <w:r w:rsidRPr="00E043BA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источников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E043B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использования;</w:t>
      </w:r>
    </w:p>
    <w:p w14:paraId="1395941E" w14:textId="77777777" w:rsidR="00427D50" w:rsidRPr="00E043BA" w:rsidRDefault="00427D50" w:rsidP="00F71C72">
      <w:pPr>
        <w:pStyle w:val="afc"/>
        <w:numPr>
          <w:ilvl w:val="0"/>
          <w:numId w:val="3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системами, основными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видами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программного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обеспечения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выбранной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специализации;</w:t>
      </w:r>
    </w:p>
    <w:p w14:paraId="6C600ECC" w14:textId="77777777" w:rsidR="00427D50" w:rsidRPr="00E043BA" w:rsidRDefault="00427D50" w:rsidP="00F71C72">
      <w:pPr>
        <w:pStyle w:val="afc"/>
        <w:numPr>
          <w:ilvl w:val="0"/>
          <w:numId w:val="3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Pr="00E043B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представлений </w:t>
      </w:r>
      <w:r w:rsidRPr="00E043B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о </w:t>
      </w:r>
      <w:r w:rsidRPr="00E043B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компьютерных </w:t>
      </w:r>
      <w:r w:rsidRPr="00E043B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сетях </w:t>
      </w:r>
      <w:r w:rsidRPr="00E043B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E043B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их </w:t>
      </w:r>
      <w:r w:rsidRPr="00E043BA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роли</w:t>
      </w:r>
      <w:r w:rsidRPr="00E043BA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в 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современном 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мире;  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об  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общих  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принципах  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разработки</w:t>
      </w:r>
      <w:r w:rsidRPr="00E043BA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функционирования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интернет-приложений;</w:t>
      </w:r>
    </w:p>
    <w:p w14:paraId="3C24A863" w14:textId="77777777" w:rsidR="00427D50" w:rsidRPr="00E043BA" w:rsidRDefault="00427D50" w:rsidP="00F71C72">
      <w:pPr>
        <w:pStyle w:val="afc"/>
        <w:numPr>
          <w:ilvl w:val="0"/>
          <w:numId w:val="31"/>
        </w:numPr>
        <w:spacing w:before="74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распространения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баз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материалов,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размещённых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сети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Интернет;</w:t>
      </w:r>
    </w:p>
    <w:p w14:paraId="655CB69A" w14:textId="77777777" w:rsidR="00427D50" w:rsidRPr="00E043BA" w:rsidRDefault="00427D50" w:rsidP="00F71C72">
      <w:pPr>
        <w:pStyle w:val="afc"/>
        <w:numPr>
          <w:ilvl w:val="0"/>
          <w:numId w:val="31"/>
        </w:numPr>
        <w:spacing w:before="1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понимание основных принципов дискретизации различных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информации;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информационный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объём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текстовых,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графических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звуковых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заданных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параметрах</w:t>
      </w:r>
      <w:r w:rsidRPr="00E043BA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дискретизации;</w:t>
      </w:r>
    </w:p>
    <w:p w14:paraId="30D62D94" w14:textId="77777777" w:rsidR="00427D50" w:rsidRPr="00E043BA" w:rsidRDefault="00427D50" w:rsidP="00F71C72">
      <w:pPr>
        <w:pStyle w:val="afc"/>
        <w:numPr>
          <w:ilvl w:val="0"/>
          <w:numId w:val="31"/>
        </w:numPr>
        <w:spacing w:before="4" w:line="254" w:lineRule="auto"/>
        <w:ind w:right="155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lastRenderedPageBreak/>
        <w:t>умение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строить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неравномерные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коды,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допускающие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однозначное</w:t>
      </w:r>
      <w:r w:rsidRPr="00E043B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декодирование</w:t>
      </w:r>
      <w:r w:rsidRPr="00E043B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сообщений</w:t>
      </w:r>
      <w:r w:rsidRPr="00E043B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(префиксные</w:t>
      </w:r>
      <w:r w:rsidRPr="00E043B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коды);</w:t>
      </w:r>
    </w:p>
    <w:p w14:paraId="239F555E" w14:textId="77777777" w:rsidR="00427D50" w:rsidRPr="00E043BA" w:rsidRDefault="00427D50" w:rsidP="00F71C72">
      <w:pPr>
        <w:pStyle w:val="afc"/>
        <w:numPr>
          <w:ilvl w:val="0"/>
          <w:numId w:val="31"/>
        </w:numPr>
        <w:spacing w:before="2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кратчайший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путь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взвешенном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графе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количество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путей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вершинами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ориентированного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ациклического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графа;</w:t>
      </w:r>
    </w:p>
    <w:p w14:paraId="329ABF61" w14:textId="77777777" w:rsidR="00427D50" w:rsidRPr="00E043BA" w:rsidRDefault="00427D50" w:rsidP="00F71C72">
      <w:pPr>
        <w:pStyle w:val="afc"/>
        <w:numPr>
          <w:ilvl w:val="0"/>
          <w:numId w:val="31"/>
        </w:numPr>
        <w:spacing w:before="8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читать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программы,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реализующие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несложные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алгоритмы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обработки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числовых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текстовых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данных (в том числе массивов и символьных строк) на выбран-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ном для изучения универсальном языке программирования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высокого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уровня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(Паскаль,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Python,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Java,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C++,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C#);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анализировать алгоритмы с использованием таблиц трассировки;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без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использования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компьютера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выполнения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несложных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программ,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включающих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циклы,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ветвления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подпрограммы,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заданных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исходных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данных;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модифицировать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готовые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задач, использовать их в своих программах в качестве подпрограмм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(процедур,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функций);</w:t>
      </w:r>
    </w:p>
    <w:p w14:paraId="75ACC9F8" w14:textId="77777777" w:rsidR="00427D50" w:rsidRPr="00E043BA" w:rsidRDefault="00427D50" w:rsidP="00F71C72">
      <w:pPr>
        <w:pStyle w:val="afc"/>
        <w:numPr>
          <w:ilvl w:val="0"/>
          <w:numId w:val="31"/>
        </w:numPr>
        <w:spacing w:before="14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реализовывать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выбранном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изучения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языке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программирования высокого уровня (Паскаль, Python, Java,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C++, C#) типовые алгоритмы обработки чисел, числовых последовательностей и массивов: представление числа в виде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набора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простых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сомножителей;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нахождение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максимальной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(минимальной)   цифры   натурального   числа,   записанного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 системе счисления с основанием, не превышающим 10; вычисление</w:t>
      </w:r>
      <w:r w:rsidRPr="00E043B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обобщённых</w:t>
      </w:r>
      <w:r w:rsidRPr="00E043B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характеристик</w:t>
      </w:r>
      <w:r w:rsidRPr="00E043B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элементов</w:t>
      </w:r>
      <w:r w:rsidRPr="00E043B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массива</w:t>
      </w:r>
      <w:r w:rsidRPr="00E043BA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или</w:t>
      </w:r>
    </w:p>
    <w:p w14:paraId="00CD3837" w14:textId="77777777" w:rsidR="00427D50" w:rsidRPr="00E043BA" w:rsidRDefault="00427D50" w:rsidP="00F71C72">
      <w:pPr>
        <w:pStyle w:val="afc"/>
        <w:numPr>
          <w:ilvl w:val="0"/>
          <w:numId w:val="31"/>
        </w:numPr>
        <w:spacing w:before="74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числовой последовательности (суммы, произведения, среднего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арифметического,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минимального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максимального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элементов; количества элементов, удовлетворяющих заданному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условию);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сортировку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элементов</w:t>
      </w:r>
      <w:r w:rsidRPr="00E043BA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массива;</w:t>
      </w:r>
    </w:p>
    <w:p w14:paraId="5BF2590A" w14:textId="77777777" w:rsidR="00427D50" w:rsidRPr="00E043BA" w:rsidRDefault="00427D50" w:rsidP="00F71C72">
      <w:pPr>
        <w:pStyle w:val="afc"/>
        <w:numPr>
          <w:ilvl w:val="0"/>
          <w:numId w:val="3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создавать  структурированные  текстовые  документы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данных,  в  частности,  составлять  запросы  к  базам  данных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(в том числе запросы с вычисляемыми полями), выполнять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сортировку и поиск записей в базе данных; наполнять разработанную базу данных; умение использовать электронные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таблицы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анализа,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обработки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(включая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вычисление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суммы,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среднего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арифметического,</w:t>
      </w:r>
      <w:r w:rsidRPr="00E043BA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наибольшего</w:t>
      </w:r>
      <w:r w:rsidRPr="00E043B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E043B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наименьшего</w:t>
      </w:r>
      <w:r w:rsidRPr="00E043B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значений,</w:t>
      </w:r>
      <w:r w:rsidRPr="00E043B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E043BA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уравнений);</w:t>
      </w:r>
    </w:p>
    <w:p w14:paraId="7B4EC446" w14:textId="77777777" w:rsidR="00427D50" w:rsidRPr="00E043BA" w:rsidRDefault="00427D50" w:rsidP="00F71C72">
      <w:pPr>
        <w:pStyle w:val="afc"/>
        <w:numPr>
          <w:ilvl w:val="0"/>
          <w:numId w:val="31"/>
        </w:numPr>
        <w:spacing w:line="21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умение </w:t>
      </w:r>
      <w:r w:rsidRPr="00E043B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использовать </w:t>
      </w:r>
      <w:r w:rsidRPr="00E043BA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F71C72">
        <w:rPr>
          <w:rFonts w:ascii="Times New Roman" w:hAnsi="Times New Roman" w:cs="Times New Roman"/>
          <w:w w:val="105"/>
          <w:sz w:val="24"/>
          <w:szCs w:val="24"/>
        </w:rPr>
        <w:t>компьютерно-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математические </w:t>
      </w:r>
      <w:r w:rsidRPr="00E043BA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модели</w:t>
      </w:r>
    </w:p>
    <w:p w14:paraId="17CCAF76" w14:textId="77777777" w:rsidR="00427D50" w:rsidRPr="00E043BA" w:rsidRDefault="00427D50" w:rsidP="00F71C72">
      <w:pPr>
        <w:pStyle w:val="afc"/>
        <w:numPr>
          <w:ilvl w:val="0"/>
          <w:numId w:val="31"/>
        </w:numPr>
        <w:spacing w:before="9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для анализа объектов и процессов: формулировать цель моделирования,</w:t>
      </w:r>
      <w:r w:rsidRPr="00E043BA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выполнять </w:t>
      </w:r>
      <w:r w:rsidRPr="00E043B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анализ </w:t>
      </w:r>
      <w:r w:rsidRPr="00E043B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 xml:space="preserve">результатов, </w:t>
      </w:r>
      <w:r w:rsidRPr="00E043B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полученных</w:t>
      </w:r>
      <w:r w:rsidRPr="00E043BA">
        <w:rPr>
          <w:rFonts w:ascii="Times New Roman" w:hAnsi="Times New Roman" w:cs="Times New Roman"/>
          <w:spacing w:val="-49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 ходе моделирования; оценивать адекватность модели моделируемому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объекту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процессу;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представлять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E043BA">
        <w:rPr>
          <w:rFonts w:ascii="Times New Roman" w:hAnsi="Times New Roman" w:cs="Times New Roman"/>
          <w:spacing w:val="-48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моделирования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наглядном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виде;</w:t>
      </w:r>
    </w:p>
    <w:p w14:paraId="2274096D" w14:textId="77777777" w:rsidR="00427D50" w:rsidRPr="00E043BA" w:rsidRDefault="00427D50" w:rsidP="00F71C72">
      <w:pPr>
        <w:pStyle w:val="afc"/>
        <w:numPr>
          <w:ilvl w:val="0"/>
          <w:numId w:val="31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w w:val="105"/>
          <w:sz w:val="24"/>
          <w:szCs w:val="24"/>
        </w:rPr>
        <w:t>умение организовывать личное информационное пространство с использованием различных цифровых технологий; понимание возможностей цифровых сервисов государственных</w:t>
      </w:r>
      <w:r w:rsidRPr="00E043B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</w:t>
      </w:r>
      <w:r w:rsidRPr="00E043BA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E043BA">
        <w:rPr>
          <w:rFonts w:ascii="Times New Roman" w:hAnsi="Times New Roman" w:cs="Times New Roman"/>
          <w:w w:val="105"/>
          <w:sz w:val="24"/>
          <w:szCs w:val="24"/>
        </w:rPr>
        <w:t>сферах</w:t>
      </w:r>
      <w:r w:rsidRPr="00E043BA">
        <w:rPr>
          <w:rFonts w:ascii="Times New Roman" w:hAnsi="Times New Roman" w:cs="Times New Roman"/>
          <w:w w:val="148"/>
          <w:sz w:val="24"/>
          <w:szCs w:val="24"/>
        </w:rPr>
        <w:t xml:space="preserve"> </w:t>
      </w:r>
    </w:p>
    <w:p w14:paraId="589A5FFB" w14:textId="77777777" w:rsidR="0019085F" w:rsidRPr="003E32EB" w:rsidRDefault="0019085F" w:rsidP="0019085F">
      <w:pPr>
        <w:pStyle w:val="aa"/>
        <w:numPr>
          <w:ilvl w:val="0"/>
          <w:numId w:val="2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32EB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предмета, курса</w:t>
      </w:r>
    </w:p>
    <w:p w14:paraId="356101AB" w14:textId="77777777" w:rsidR="00C24D38" w:rsidRPr="00E043BA" w:rsidRDefault="00CC1AD4" w:rsidP="00A50F17">
      <w:pPr>
        <w:widowControl w:val="0"/>
        <w:shd w:val="clear" w:color="auto" w:fill="FFFFFF"/>
        <w:tabs>
          <w:tab w:val="left" w:pos="567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43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="00C24D38" w:rsidRPr="00E043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</w:t>
      </w:r>
    </w:p>
    <w:p w14:paraId="6589BCA9" w14:textId="77777777" w:rsidR="00CC1AD4" w:rsidRPr="00E043BA" w:rsidRDefault="00CC1AD4" w:rsidP="00CC1AD4">
      <w:pPr>
        <w:numPr>
          <w:ilvl w:val="0"/>
          <w:numId w:val="9"/>
        </w:numPr>
        <w:tabs>
          <w:tab w:val="clear" w:pos="720"/>
        </w:tabs>
        <w:spacing w:before="120"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E043BA">
        <w:rPr>
          <w:rFonts w:ascii="Times New Roman" w:hAnsi="Times New Roman" w:cs="Times New Roman"/>
          <w:b/>
          <w:bCs/>
          <w:sz w:val="24"/>
          <w:szCs w:val="24"/>
        </w:rPr>
        <w:t>Введение (1 час)</w:t>
      </w:r>
    </w:p>
    <w:p w14:paraId="70177A6E" w14:textId="77777777" w:rsidR="00CC1AD4" w:rsidRPr="00E043BA" w:rsidRDefault="00CC1AD4" w:rsidP="00CC1AD4">
      <w:pPr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E043BA">
        <w:rPr>
          <w:rFonts w:ascii="Times New Roman" w:hAnsi="Times New Roman" w:cs="Times New Roman"/>
          <w:iCs/>
          <w:sz w:val="24"/>
          <w:szCs w:val="24"/>
        </w:rPr>
        <w:t>Правила техники безопасности. Правила поведения в кабинете информатики.</w:t>
      </w:r>
    </w:p>
    <w:p w14:paraId="4FC0C266" w14:textId="77777777" w:rsidR="00CC1AD4" w:rsidRPr="00E043BA" w:rsidRDefault="00CC1AD4" w:rsidP="00CC1AD4">
      <w:pPr>
        <w:spacing w:before="120"/>
        <w:ind w:firstLine="54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43BA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должны знать:</w:t>
      </w:r>
    </w:p>
    <w:p w14:paraId="30EEA763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опасности для здоровья при работе на компьютере;</w:t>
      </w:r>
    </w:p>
    <w:p w14:paraId="4E983CC2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правила техники безопасности;</w:t>
      </w:r>
    </w:p>
    <w:p w14:paraId="415FB65E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правила поведения в кабинете информатики.</w:t>
      </w:r>
    </w:p>
    <w:p w14:paraId="0FE41077" w14:textId="77777777" w:rsidR="00CC1AD4" w:rsidRPr="00E043BA" w:rsidRDefault="00CC1AD4" w:rsidP="00CC1AD4">
      <w:pPr>
        <w:numPr>
          <w:ilvl w:val="0"/>
          <w:numId w:val="9"/>
        </w:numPr>
        <w:tabs>
          <w:tab w:val="clear" w:pos="720"/>
        </w:tabs>
        <w:spacing w:before="120"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E043BA">
        <w:rPr>
          <w:rFonts w:ascii="Times New Roman" w:hAnsi="Times New Roman" w:cs="Times New Roman"/>
          <w:b/>
          <w:bCs/>
          <w:sz w:val="24"/>
          <w:szCs w:val="24"/>
        </w:rPr>
        <w:t>«Информация » (7 часов)</w:t>
      </w:r>
    </w:p>
    <w:p w14:paraId="3B585051" w14:textId="77777777" w:rsidR="00CC1AD4" w:rsidRPr="00E043BA" w:rsidRDefault="00CC1AD4" w:rsidP="0019085F">
      <w:pPr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E043BA">
        <w:rPr>
          <w:rFonts w:ascii="Times New Roman" w:hAnsi="Times New Roman" w:cs="Times New Roman"/>
          <w:iCs/>
          <w:sz w:val="24"/>
          <w:szCs w:val="24"/>
        </w:rPr>
        <w:t>Информатика и информация. Информационные процессы. Представление</w:t>
      </w:r>
      <w:r w:rsidR="0019085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E043BA">
        <w:rPr>
          <w:rFonts w:ascii="Times New Roman" w:hAnsi="Times New Roman" w:cs="Times New Roman"/>
          <w:iCs/>
          <w:sz w:val="24"/>
          <w:szCs w:val="24"/>
        </w:rPr>
        <w:t>Структура информации. Иерархия. Деревья. Графы.</w:t>
      </w:r>
    </w:p>
    <w:p w14:paraId="460DF7E9" w14:textId="77777777" w:rsidR="00CC1AD4" w:rsidRPr="00E043BA" w:rsidRDefault="00CC1AD4" w:rsidP="00CC1AD4">
      <w:pPr>
        <w:spacing w:before="120"/>
        <w:ind w:firstLine="54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43BA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должны знать:</w:t>
      </w:r>
    </w:p>
    <w:p w14:paraId="20EC803C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понятия «информация», «данные», «знания»;</w:t>
      </w:r>
    </w:p>
    <w:p w14:paraId="2C00486D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понятия «сигнал», «информационный процесс»;</w:t>
      </w:r>
    </w:p>
    <w:p w14:paraId="21E75424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понятие «бит»;</w:t>
      </w:r>
    </w:p>
    <w:p w14:paraId="4293BB0D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основные единицы количества информации;</w:t>
      </w:r>
    </w:p>
    <w:p w14:paraId="387BB09F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понятия «список», «дерево», «граф».</w:t>
      </w:r>
    </w:p>
    <w:p w14:paraId="7C33A7DD" w14:textId="77777777" w:rsidR="00CC1AD4" w:rsidRPr="00E043BA" w:rsidRDefault="00CC1AD4" w:rsidP="00CC1AD4">
      <w:pPr>
        <w:spacing w:before="120"/>
        <w:ind w:firstLine="54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43BA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должны уметь:</w:t>
      </w:r>
    </w:p>
    <w:p w14:paraId="64BBBCE6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 xml:space="preserve">определять количество бит, необходимых для выбора из заданного количества вариантов; </w:t>
      </w:r>
    </w:p>
    <w:p w14:paraId="114AA7E3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переводить количество информации из одних единиц в другие;</w:t>
      </w:r>
    </w:p>
    <w:p w14:paraId="78176B41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структурировать текстовую информацию в виде таблицы, графа, дерева;</w:t>
      </w:r>
    </w:p>
    <w:p w14:paraId="357A9ADE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определять длину маршрута по весовой матрице графа;</w:t>
      </w:r>
    </w:p>
    <w:p w14:paraId="3B941309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находить кратчайший путь в графе с небольшим числом вершин.</w:t>
      </w:r>
    </w:p>
    <w:p w14:paraId="3AAB18B0" w14:textId="77777777" w:rsidR="00CC1AD4" w:rsidRPr="00E043BA" w:rsidRDefault="00CC1AD4" w:rsidP="00CC1AD4">
      <w:pPr>
        <w:numPr>
          <w:ilvl w:val="0"/>
          <w:numId w:val="9"/>
        </w:numPr>
        <w:tabs>
          <w:tab w:val="clear" w:pos="720"/>
        </w:tabs>
        <w:spacing w:before="120"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E043BA">
        <w:rPr>
          <w:rFonts w:ascii="Times New Roman" w:hAnsi="Times New Roman" w:cs="Times New Roman"/>
          <w:b/>
          <w:bCs/>
          <w:sz w:val="24"/>
          <w:szCs w:val="24"/>
        </w:rPr>
        <w:t>«Информационные процессы » (6 часов)</w:t>
      </w:r>
    </w:p>
    <w:p w14:paraId="50DED84D" w14:textId="77777777" w:rsidR="00CC1AD4" w:rsidRPr="00E043BA" w:rsidRDefault="00CC1AD4" w:rsidP="00CC1AD4">
      <w:pPr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E043BA">
        <w:rPr>
          <w:rFonts w:ascii="Times New Roman" w:hAnsi="Times New Roman" w:cs="Times New Roman"/>
          <w:iCs/>
          <w:sz w:val="24"/>
          <w:szCs w:val="24"/>
        </w:rPr>
        <w:t>Алфавитный подход к оценке количества информации. Кодирование текстовой, графической, звуковой и видеоинформации.</w:t>
      </w:r>
    </w:p>
    <w:p w14:paraId="101CDCF0" w14:textId="77777777" w:rsidR="00CC1AD4" w:rsidRPr="00E043BA" w:rsidRDefault="00CC1AD4" w:rsidP="00CC1AD4">
      <w:pPr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E043BA">
        <w:rPr>
          <w:rFonts w:ascii="Times New Roman" w:hAnsi="Times New Roman" w:cs="Times New Roman"/>
          <w:iCs/>
          <w:sz w:val="24"/>
          <w:szCs w:val="24"/>
        </w:rPr>
        <w:t>Содержательный подход. Формула Шеннона.</w:t>
      </w:r>
    </w:p>
    <w:p w14:paraId="3E54AA4B" w14:textId="77777777" w:rsidR="00CC1AD4" w:rsidRPr="00E043BA" w:rsidRDefault="00CC1AD4" w:rsidP="00CC1AD4">
      <w:pPr>
        <w:spacing w:before="120"/>
        <w:ind w:firstLine="54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43BA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должны знать:</w:t>
      </w:r>
    </w:p>
    <w:p w14:paraId="5115E78C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понятия «язык», «алфавит», «кодирование», «декодирование»;</w:t>
      </w:r>
    </w:p>
    <w:p w14:paraId="5060B9B4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дискретный принцип кодирования данных в современных компьютерах; принципы дискретизации;</w:t>
      </w:r>
    </w:p>
    <w:p w14:paraId="29C1120C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принципы кодирования символов в однобайтовых кодировках и UNICODE;</w:t>
      </w:r>
    </w:p>
    <w:p w14:paraId="6EDE2029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принципы растрового и векторного кодирования графических изображений;</w:t>
      </w:r>
    </w:p>
    <w:p w14:paraId="5A84C1E0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принципы кодирования графических данных, звука и видеоданных.</w:t>
      </w:r>
    </w:p>
    <w:p w14:paraId="320E8751" w14:textId="77777777" w:rsidR="00CC1AD4" w:rsidRPr="00E043BA" w:rsidRDefault="00CC1AD4" w:rsidP="00CC1AD4">
      <w:pPr>
        <w:spacing w:before="120"/>
        <w:ind w:firstLine="54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43B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Учащиеся должны </w:t>
      </w:r>
      <w:r w:rsidRPr="00E043B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уметь</w:t>
      </w:r>
      <w:r w:rsidRPr="00E043BA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7269F934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определять количество информации, используя алфавитный подход;</w:t>
      </w:r>
    </w:p>
    <w:p w14:paraId="668A245E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определять количество информации, используя содержательный подход;</w:t>
      </w:r>
    </w:p>
    <w:p w14:paraId="5CA21A51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определять информационный объем текста, графических данных, звука и видеоданных при различных способах кодирования.</w:t>
      </w:r>
    </w:p>
    <w:p w14:paraId="51D86C0B" w14:textId="77777777" w:rsidR="00CC1AD4" w:rsidRPr="00E043BA" w:rsidRDefault="00CC1AD4" w:rsidP="00CC1AD4">
      <w:pPr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E043BA">
        <w:rPr>
          <w:rFonts w:ascii="Times New Roman" w:hAnsi="Times New Roman" w:cs="Times New Roman"/>
          <w:iCs/>
          <w:sz w:val="24"/>
          <w:szCs w:val="24"/>
        </w:rPr>
        <w:t>Кодирование числовой информации в памяти компьютера. Системы счисления.</w:t>
      </w:r>
    </w:p>
    <w:p w14:paraId="76B5BAEF" w14:textId="77777777" w:rsidR="00CC1AD4" w:rsidRPr="00E043BA" w:rsidRDefault="00CC1AD4" w:rsidP="00CC1AD4">
      <w:pPr>
        <w:spacing w:before="120"/>
        <w:ind w:firstLine="54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43BA">
        <w:rPr>
          <w:rFonts w:ascii="Times New Roman" w:hAnsi="Times New Roman" w:cs="Times New Roman"/>
          <w:i/>
          <w:iCs/>
          <w:sz w:val="24"/>
          <w:szCs w:val="24"/>
          <w:u w:val="single"/>
        </w:rPr>
        <w:lastRenderedPageBreak/>
        <w:t>Учащиеся должны знать:</w:t>
      </w:r>
    </w:p>
    <w:p w14:paraId="34D153F8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особенности хранения чисел в памяти компьютера;</w:t>
      </w:r>
    </w:p>
    <w:p w14:paraId="5D8F0F5C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двоичное представление чисел; правила перевода из одной СС в другую;</w:t>
      </w:r>
    </w:p>
    <w:p w14:paraId="544D1416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понятие триад и тетрад</w:t>
      </w:r>
    </w:p>
    <w:p w14:paraId="2C087DC4" w14:textId="77777777" w:rsidR="00CC1AD4" w:rsidRPr="00E043BA" w:rsidRDefault="00CC1AD4" w:rsidP="00CC1AD4">
      <w:pPr>
        <w:spacing w:before="120"/>
        <w:ind w:firstLine="54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43BA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Учащиеся должны </w:t>
      </w:r>
      <w:r w:rsidRPr="00E043BA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уметь</w:t>
      </w:r>
      <w:r w:rsidRPr="00E043BA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5CCD7FA6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строить двоичное представление чисел;</w:t>
      </w:r>
    </w:p>
    <w:p w14:paraId="52A6ED07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переводить числа из одной СС в другую.</w:t>
      </w:r>
    </w:p>
    <w:p w14:paraId="68E00AB2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выполнять арифметические действия в различных системах счисления при помощи программных комплексов ПК;</w:t>
      </w:r>
    </w:p>
    <w:p w14:paraId="760730BE" w14:textId="77777777" w:rsidR="00CC1AD4" w:rsidRPr="00E043BA" w:rsidRDefault="00CC1AD4" w:rsidP="00CC1AD4">
      <w:pPr>
        <w:numPr>
          <w:ilvl w:val="0"/>
          <w:numId w:val="9"/>
        </w:numPr>
        <w:tabs>
          <w:tab w:val="clear" w:pos="720"/>
        </w:tabs>
        <w:spacing w:before="120"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E043BA">
        <w:rPr>
          <w:rFonts w:ascii="Times New Roman" w:hAnsi="Times New Roman" w:cs="Times New Roman"/>
          <w:b/>
          <w:bCs/>
          <w:sz w:val="24"/>
          <w:szCs w:val="24"/>
        </w:rPr>
        <w:t>«Программирование обработки информации » (19 часов)</w:t>
      </w:r>
    </w:p>
    <w:p w14:paraId="0CE5E050" w14:textId="77777777" w:rsidR="00CC1AD4" w:rsidRPr="00E043BA" w:rsidRDefault="00CC1AD4" w:rsidP="00CC1AD4">
      <w:pPr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E043BA">
        <w:rPr>
          <w:rFonts w:ascii="Times New Roman" w:hAnsi="Times New Roman" w:cs="Times New Roman"/>
          <w:iCs/>
          <w:sz w:val="24"/>
          <w:szCs w:val="24"/>
        </w:rPr>
        <w:t>Прикладные программы. Системное программное обеспечение. Системы программирования. Инсталляция программ. Правовая охрана программ и данных.</w:t>
      </w:r>
    </w:p>
    <w:p w14:paraId="69DB1721" w14:textId="77777777" w:rsidR="00CC1AD4" w:rsidRPr="00E043BA" w:rsidRDefault="00CC1AD4" w:rsidP="00CC1AD4">
      <w:pPr>
        <w:spacing w:before="120"/>
        <w:ind w:firstLine="54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43BA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должны знать:</w:t>
      </w:r>
    </w:p>
    <w:p w14:paraId="1513446D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классификацию современного ПО;</w:t>
      </w:r>
    </w:p>
    <w:p w14:paraId="1F34D19B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функции и состав операционных систем;</w:t>
      </w:r>
    </w:p>
    <w:p w14:paraId="4859F024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понятия «драйвер» и «утилита»;</w:t>
      </w:r>
    </w:p>
    <w:p w14:paraId="3D5E5DD6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устройство современных файловых систем;</w:t>
      </w:r>
    </w:p>
    <w:p w14:paraId="68429C87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состав и функции систем программирования.</w:t>
      </w:r>
    </w:p>
    <w:p w14:paraId="5E7BD350" w14:textId="77777777" w:rsidR="00CC1AD4" w:rsidRPr="00E043BA" w:rsidRDefault="00CC1AD4" w:rsidP="00CC1AD4">
      <w:pPr>
        <w:spacing w:before="120"/>
        <w:ind w:firstLine="54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43BA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должны уметь:</w:t>
      </w:r>
    </w:p>
    <w:p w14:paraId="4F668FF5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создавать документы с помощью текстовых процессоров;</w:t>
      </w:r>
    </w:p>
    <w:p w14:paraId="2CAD996C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использовать онлайн-офисы для совместного редактирования документов;</w:t>
      </w:r>
    </w:p>
    <w:p w14:paraId="1AE3A1E6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выполнять несложные операции в редакторах звуковой и видеоинформации;</w:t>
      </w:r>
    </w:p>
    <w:p w14:paraId="29C6A9FB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устанавливать программы в одной из операционных систем.</w:t>
      </w:r>
    </w:p>
    <w:p w14:paraId="4573C937" w14:textId="77777777" w:rsidR="00CC1AD4" w:rsidRPr="00E043BA" w:rsidRDefault="00CC1AD4" w:rsidP="00CC1AD4">
      <w:pPr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E043BA">
        <w:rPr>
          <w:rFonts w:ascii="Times New Roman" w:hAnsi="Times New Roman" w:cs="Times New Roman"/>
          <w:iCs/>
          <w:sz w:val="24"/>
          <w:szCs w:val="24"/>
        </w:rPr>
        <w:t xml:space="preserve">Переменные и арифметические выражения. Ветвления. Циклы. Процедуры и функции. </w:t>
      </w:r>
    </w:p>
    <w:p w14:paraId="05FB2451" w14:textId="77777777" w:rsidR="00CC1AD4" w:rsidRPr="00E043BA" w:rsidRDefault="00CC1AD4" w:rsidP="00CC1AD4">
      <w:pPr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E043BA">
        <w:rPr>
          <w:rFonts w:ascii="Times New Roman" w:hAnsi="Times New Roman" w:cs="Times New Roman"/>
          <w:iCs/>
          <w:sz w:val="24"/>
          <w:szCs w:val="24"/>
        </w:rPr>
        <w:t xml:space="preserve">Массивы. Перебор элементов. Поиск элемента в массиве. Сортировка. </w:t>
      </w:r>
    </w:p>
    <w:p w14:paraId="0EACE908" w14:textId="77777777" w:rsidR="00CC1AD4" w:rsidRPr="00E043BA" w:rsidRDefault="00CC1AD4" w:rsidP="00CC1AD4">
      <w:pPr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E043BA">
        <w:rPr>
          <w:rFonts w:ascii="Times New Roman" w:hAnsi="Times New Roman" w:cs="Times New Roman"/>
          <w:iCs/>
          <w:sz w:val="24"/>
          <w:szCs w:val="24"/>
        </w:rPr>
        <w:t>Символьные строки. Преобразования «строка-число».</w:t>
      </w:r>
    </w:p>
    <w:p w14:paraId="1A7494D3" w14:textId="77777777" w:rsidR="00CC1AD4" w:rsidRPr="00E043BA" w:rsidRDefault="00CC1AD4" w:rsidP="00CC1AD4">
      <w:pPr>
        <w:spacing w:before="120"/>
        <w:ind w:firstLine="54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43BA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должны знать:</w:t>
      </w:r>
    </w:p>
    <w:p w14:paraId="057E2FFB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основные типы данных языка программирования;</w:t>
      </w:r>
    </w:p>
    <w:p w14:paraId="5503750B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правила вычисления арифметических выражений;</w:t>
      </w:r>
    </w:p>
    <w:p w14:paraId="00ADFE11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правила использования базовых конструкций языка программирования: оператора присваивания, условных операторов и операторов цикла;</w:t>
      </w:r>
    </w:p>
    <w:p w14:paraId="2DF88833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понятие «процедура», «функция», «массив», «строка»;</w:t>
      </w:r>
    </w:p>
    <w:p w14:paraId="328DE4F2" w14:textId="77777777" w:rsidR="00CC1AD4" w:rsidRPr="00E043BA" w:rsidRDefault="00CC1AD4" w:rsidP="00CC1AD4">
      <w:pPr>
        <w:spacing w:before="120"/>
        <w:ind w:firstLine="54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43BA">
        <w:rPr>
          <w:rFonts w:ascii="Times New Roman" w:hAnsi="Times New Roman" w:cs="Times New Roman"/>
          <w:i/>
          <w:iCs/>
          <w:sz w:val="24"/>
          <w:szCs w:val="24"/>
          <w:u w:val="single"/>
        </w:rPr>
        <w:t>Учащиеся должны уметь:</w:t>
      </w:r>
    </w:p>
    <w:p w14:paraId="0894E3C8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 xml:space="preserve">составлять программы, использующие условный оператор, операторы цикла, процедуры и функции; </w:t>
      </w:r>
    </w:p>
    <w:p w14:paraId="52F332E7" w14:textId="77777777" w:rsidR="00CC1AD4" w:rsidRPr="00E043BA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составлять программы для обработки массивов и символьных строк;</w:t>
      </w:r>
    </w:p>
    <w:p w14:paraId="56F4B5CD" w14:textId="77777777" w:rsidR="00CC1AD4" w:rsidRDefault="00CC1AD4" w:rsidP="00CC1AD4">
      <w:pPr>
        <w:numPr>
          <w:ilvl w:val="0"/>
          <w:numId w:val="10"/>
        </w:numPr>
        <w:spacing w:after="0" w:line="240" w:lineRule="auto"/>
        <w:ind w:left="426" w:hanging="219"/>
        <w:rPr>
          <w:rFonts w:ascii="Times New Roman" w:hAnsi="Times New Roman" w:cs="Times New Roman"/>
          <w:sz w:val="24"/>
          <w:szCs w:val="24"/>
        </w:rPr>
      </w:pPr>
      <w:r w:rsidRPr="00E043BA">
        <w:rPr>
          <w:rFonts w:ascii="Times New Roman" w:hAnsi="Times New Roman" w:cs="Times New Roman"/>
          <w:sz w:val="24"/>
          <w:szCs w:val="24"/>
        </w:rPr>
        <w:t>выполнять отладку программ.</w:t>
      </w:r>
    </w:p>
    <w:p w14:paraId="04EF4E98" w14:textId="77777777" w:rsidR="0019085F" w:rsidRPr="00E043BA" w:rsidRDefault="0019085F" w:rsidP="0019085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BA6DDE1" w14:textId="77777777" w:rsidR="00427D50" w:rsidRPr="00E043BA" w:rsidRDefault="00427D50" w:rsidP="00427D50">
      <w:pPr>
        <w:pStyle w:val="aa"/>
        <w:keepNext/>
        <w:keepLines/>
        <w:numPr>
          <w:ilvl w:val="0"/>
          <w:numId w:val="9"/>
        </w:numPr>
        <w:tabs>
          <w:tab w:val="left" w:pos="0"/>
        </w:tabs>
        <w:ind w:right="139"/>
        <w:jc w:val="both"/>
        <w:outlineLvl w:val="0"/>
        <w:rPr>
          <w:rFonts w:ascii="Times New Roman" w:eastAsiaTheme="minorEastAsia" w:hAnsi="Times New Roman"/>
          <w:sz w:val="24"/>
          <w:szCs w:val="24"/>
        </w:rPr>
      </w:pPr>
      <w:r w:rsidRPr="00E043BA">
        <w:rPr>
          <w:rFonts w:ascii="Times New Roman" w:hAnsi="Times New Roman"/>
          <w:b/>
          <w:sz w:val="24"/>
          <w:szCs w:val="24"/>
        </w:rPr>
        <w:t>Повторение.  (1 час)</w:t>
      </w:r>
    </w:p>
    <w:p w14:paraId="7B9AF792" w14:textId="77777777" w:rsidR="0019085F" w:rsidRDefault="0019085F" w:rsidP="00A50F1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189F8B" w14:textId="77777777" w:rsidR="008F6BC6" w:rsidRPr="00E043BA" w:rsidRDefault="00CC1AD4" w:rsidP="00A50F17">
      <w:pPr>
        <w:jc w:val="center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E043B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8F6BC6" w:rsidRPr="00E043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14:paraId="62AD4294" w14:textId="77777777" w:rsidR="00CC1AD4" w:rsidRPr="00E043BA" w:rsidRDefault="00CC1AD4" w:rsidP="00CC1AD4">
      <w:pPr>
        <w:keepNext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bookmark4"/>
      <w:r w:rsidRPr="00E043BA">
        <w:rPr>
          <w:rFonts w:ascii="Times New Roman" w:eastAsia="Calibri" w:hAnsi="Times New Roman" w:cs="Times New Roman"/>
          <w:b/>
          <w:sz w:val="24"/>
          <w:szCs w:val="24"/>
        </w:rPr>
        <w:t>Введение (1 час)</w:t>
      </w:r>
    </w:p>
    <w:p w14:paraId="2BE0129E" w14:textId="77777777" w:rsidR="00CC1AD4" w:rsidRPr="00E043BA" w:rsidRDefault="00CC1AD4" w:rsidP="00CC1AD4">
      <w:pPr>
        <w:keepNext/>
        <w:keepLines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3BA">
        <w:rPr>
          <w:rFonts w:ascii="Times New Roman" w:eastAsia="Calibri" w:hAnsi="Times New Roman" w:cs="Times New Roman"/>
          <w:sz w:val="24"/>
          <w:szCs w:val="24"/>
        </w:rPr>
        <w:t>Цели и задачи изучения курса в 11 классе. Части предметной области информатики.</w:t>
      </w:r>
    </w:p>
    <w:bookmarkEnd w:id="0"/>
    <w:p w14:paraId="4E3702A0" w14:textId="77777777" w:rsidR="00CC1AD4" w:rsidRPr="00E043BA" w:rsidRDefault="00CC1AD4" w:rsidP="00CC1AD4">
      <w:pPr>
        <w:keepNext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3BA">
        <w:rPr>
          <w:rFonts w:ascii="Times New Roman" w:eastAsia="Calibri" w:hAnsi="Times New Roman" w:cs="Times New Roman"/>
          <w:b/>
          <w:sz w:val="24"/>
          <w:szCs w:val="24"/>
        </w:rPr>
        <w:t>Информационные системы и базы данных (1</w:t>
      </w:r>
      <w:r w:rsidRPr="00E043BA">
        <w:rPr>
          <w:rFonts w:ascii="Times New Roman" w:hAnsi="Times New Roman" w:cs="Times New Roman"/>
          <w:b/>
          <w:sz w:val="24"/>
          <w:szCs w:val="24"/>
        </w:rPr>
        <w:t>0</w:t>
      </w:r>
      <w:r w:rsidRPr="00E043BA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14:paraId="2F6C9C0D" w14:textId="77777777" w:rsidR="00CC1AD4" w:rsidRPr="00E043BA" w:rsidRDefault="00CC1AD4" w:rsidP="00CC1AD4">
      <w:pPr>
        <w:keepNext/>
        <w:keepLines/>
        <w:ind w:left="142"/>
        <w:jc w:val="both"/>
        <w:rPr>
          <w:rStyle w:val="c8"/>
          <w:rFonts w:ascii="Times New Roman" w:hAnsi="Times New Roman" w:cs="Times New Roman"/>
          <w:sz w:val="24"/>
          <w:szCs w:val="24"/>
        </w:rPr>
      </w:pPr>
      <w:r w:rsidRPr="00E043BA">
        <w:rPr>
          <w:rStyle w:val="c8"/>
          <w:rFonts w:ascii="Times New Roman" w:hAnsi="Times New Roman" w:cs="Times New Roman"/>
          <w:sz w:val="24"/>
          <w:szCs w:val="24"/>
        </w:rPr>
        <w:t>Что такое система. Модели систем. Примеры структурной модели предметной области. Что такое информационная система. База данных – основа информационной системы. Проектирование многотабличной базы данных. Создание базы данных. Запросы как приложения информационной системы.  Логические условия выбора данных.</w:t>
      </w:r>
    </w:p>
    <w:p w14:paraId="74AB7616" w14:textId="77777777" w:rsidR="00CC1AD4" w:rsidRPr="00E043BA" w:rsidRDefault="00CC1AD4" w:rsidP="00CC1AD4">
      <w:pPr>
        <w:ind w:left="720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bookmark6"/>
      <w:r w:rsidRPr="00E043BA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14:paraId="70DE2240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назначение информационных систем</w:t>
      </w:r>
    </w:p>
    <w:p w14:paraId="14D4DF9F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состав информационных систем</w:t>
      </w:r>
    </w:p>
    <w:p w14:paraId="45939FAB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разновидности информационных систем</w:t>
      </w:r>
    </w:p>
    <w:p w14:paraId="4B6132D8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что такое база данных (БД)</w:t>
      </w:r>
    </w:p>
    <w:p w14:paraId="6AE86C7F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какие модели данных используются в БД</w:t>
      </w:r>
    </w:p>
    <w:p w14:paraId="719730C8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основные понятия реляционных БД: запись, поле, тип поля, главный ключ</w:t>
      </w:r>
    </w:p>
    <w:p w14:paraId="5037512E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определение и назначение СУБД</w:t>
      </w:r>
    </w:p>
    <w:p w14:paraId="75323A88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основы организации многотабличной БД</w:t>
      </w:r>
    </w:p>
    <w:p w14:paraId="22FC7808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что такое схема БД</w:t>
      </w:r>
    </w:p>
    <w:p w14:paraId="4A9591DD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что такое целостность данных</w:t>
      </w:r>
    </w:p>
    <w:p w14:paraId="6709A5A6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этапы создания многотабличной БД с помощью реляционной СУБД</w:t>
      </w:r>
    </w:p>
    <w:p w14:paraId="7824AD63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21CB83C" w14:textId="77777777" w:rsidR="00CC1AD4" w:rsidRPr="00E043BA" w:rsidRDefault="00CC1AD4" w:rsidP="00CC1AD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14:paraId="12D4A6A6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создавать многотабличную БД средствами конкретной СУБД (например, MS Access)</w:t>
      </w:r>
    </w:p>
    <w:bookmarkEnd w:id="1"/>
    <w:p w14:paraId="0309E169" w14:textId="77777777" w:rsidR="00CC1AD4" w:rsidRPr="00E043BA" w:rsidRDefault="00CC1AD4" w:rsidP="00CC1AD4">
      <w:pPr>
        <w:keepNext/>
        <w:keepLines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3BA">
        <w:rPr>
          <w:rFonts w:ascii="Times New Roman" w:eastAsia="Calibri" w:hAnsi="Times New Roman" w:cs="Times New Roman"/>
          <w:b/>
          <w:sz w:val="24"/>
          <w:szCs w:val="24"/>
        </w:rPr>
        <w:t>Интернет (8 часов)</w:t>
      </w:r>
    </w:p>
    <w:p w14:paraId="2D1927FA" w14:textId="77777777" w:rsidR="00CC1AD4" w:rsidRPr="00E043BA" w:rsidRDefault="00CC1AD4" w:rsidP="00CC1AD4">
      <w:pPr>
        <w:keepNext/>
        <w:keepLines/>
        <w:jc w:val="both"/>
        <w:rPr>
          <w:rStyle w:val="c8"/>
          <w:rFonts w:ascii="Times New Roman" w:hAnsi="Times New Roman" w:cs="Times New Roman"/>
          <w:sz w:val="24"/>
          <w:szCs w:val="24"/>
        </w:rPr>
      </w:pPr>
      <w:r w:rsidRPr="00E043BA">
        <w:rPr>
          <w:rStyle w:val="c8"/>
          <w:rFonts w:ascii="Times New Roman" w:hAnsi="Times New Roman" w:cs="Times New Roman"/>
          <w:sz w:val="24"/>
          <w:szCs w:val="24"/>
        </w:rPr>
        <w:t>Организация глобальной сети. Интернет как глобальная информационная система.  WorldWideWeb – Всемирная паутина. Инструменты для разработки web – сайтов. Создание сайта «Домашняя страница». Создание таблицы и списков на web – странице.</w:t>
      </w:r>
    </w:p>
    <w:p w14:paraId="391F6974" w14:textId="77777777" w:rsidR="00CC1AD4" w:rsidRPr="00E043BA" w:rsidRDefault="00CC1AD4" w:rsidP="00CC1AD4">
      <w:pPr>
        <w:keepNext/>
        <w:keepLines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D6A80" w14:textId="77777777" w:rsidR="00CC1AD4" w:rsidRPr="00E043BA" w:rsidRDefault="00CC1AD4" w:rsidP="00CC1AD4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bookmark7"/>
      <w:r w:rsidRPr="00E043BA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14:paraId="548B5E6E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назначение  коммуникационных служб Интернета</w:t>
      </w:r>
    </w:p>
    <w:p w14:paraId="01B28911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назначение информационных служб Интернета</w:t>
      </w:r>
    </w:p>
    <w:p w14:paraId="39410241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lastRenderedPageBreak/>
        <w:t>- что такое прикладные протоколы</w:t>
      </w:r>
    </w:p>
    <w:p w14:paraId="0E00507C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основные понятия WWW: web-страница, web-сервер, web-сайт, web-браузер, HTTP-протокол, URL-адрес</w:t>
      </w:r>
    </w:p>
    <w:p w14:paraId="3D1C597F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что такое  поисковый каталог: организация, назначение</w:t>
      </w:r>
    </w:p>
    <w:p w14:paraId="03A23CAD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что такое поисковый указатель: организация, назначение</w:t>
      </w:r>
    </w:p>
    <w:p w14:paraId="01FE5CAB" w14:textId="77777777" w:rsidR="00CC1AD4" w:rsidRPr="00E043BA" w:rsidRDefault="00CC1AD4" w:rsidP="00CC1AD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14:paraId="1635B8DB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работать с электронной почтой</w:t>
      </w:r>
    </w:p>
    <w:p w14:paraId="26016DE6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извлекать данные из файловых архивов</w:t>
      </w:r>
    </w:p>
    <w:p w14:paraId="1FE1CDD9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осуществлять поиск информации в Интернете с помощью поисковых каталогов и указателей.</w:t>
      </w:r>
    </w:p>
    <w:bookmarkEnd w:id="2"/>
    <w:p w14:paraId="34A2C7A3" w14:textId="77777777" w:rsidR="00CC1AD4" w:rsidRPr="00E043BA" w:rsidRDefault="00CC1AD4" w:rsidP="00CC1AD4">
      <w:pPr>
        <w:keepNext/>
        <w:keepLines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043BA">
        <w:rPr>
          <w:rFonts w:ascii="Times New Roman" w:eastAsia="Calibri" w:hAnsi="Times New Roman" w:cs="Times New Roman"/>
          <w:b/>
          <w:sz w:val="24"/>
          <w:szCs w:val="24"/>
        </w:rPr>
        <w:t>Информационное моделирование (7 часов)</w:t>
      </w:r>
    </w:p>
    <w:p w14:paraId="63D18ED5" w14:textId="77777777" w:rsidR="00CC1AD4" w:rsidRPr="00E043BA" w:rsidRDefault="00CC1AD4" w:rsidP="00CC1AD4">
      <w:pPr>
        <w:keepNext/>
        <w:keepLines/>
        <w:tabs>
          <w:tab w:val="left" w:pos="0"/>
        </w:tabs>
        <w:jc w:val="both"/>
        <w:outlineLvl w:val="0"/>
        <w:rPr>
          <w:rStyle w:val="c8"/>
          <w:rFonts w:ascii="Times New Roman" w:hAnsi="Times New Roman" w:cs="Times New Roman"/>
          <w:sz w:val="24"/>
          <w:szCs w:val="24"/>
        </w:rPr>
      </w:pPr>
      <w:r w:rsidRPr="00E043BA">
        <w:rPr>
          <w:rStyle w:val="c8"/>
          <w:rFonts w:ascii="Times New Roman" w:hAnsi="Times New Roman" w:cs="Times New Roman"/>
          <w:sz w:val="24"/>
          <w:szCs w:val="24"/>
        </w:rPr>
        <w:t>Компьютерное информационное моделирование. Моделирование зависимостей между величинами. Модели статистического прогнозирования. Моделирование корреляционных зависимостей. Модели оптимального планирования.</w:t>
      </w:r>
    </w:p>
    <w:p w14:paraId="79615A51" w14:textId="77777777" w:rsidR="00CC1AD4" w:rsidRPr="00E043BA" w:rsidRDefault="00CC1AD4" w:rsidP="00CC1AD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3" w:name="bookmark9"/>
      <w:r w:rsidRPr="00E043BA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14:paraId="26D2C692" w14:textId="77777777" w:rsidR="00CC1AD4" w:rsidRPr="00E043BA" w:rsidRDefault="00CC1AD4" w:rsidP="00CC1A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что такое корреляционная зависимость</w:t>
      </w:r>
    </w:p>
    <w:p w14:paraId="7F188D4D" w14:textId="77777777" w:rsidR="00CC1AD4" w:rsidRPr="00E043BA" w:rsidRDefault="00CC1AD4" w:rsidP="00CC1A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что такое коэффициент корреляции</w:t>
      </w:r>
    </w:p>
    <w:p w14:paraId="6BF1C100" w14:textId="77777777" w:rsidR="00CC1AD4" w:rsidRPr="00E043BA" w:rsidRDefault="00CC1AD4" w:rsidP="00CC1A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какие существуют возможности у табличного процессора для выполнения корреляционного анализа</w:t>
      </w:r>
    </w:p>
    <w:p w14:paraId="34860AEC" w14:textId="77777777" w:rsidR="00CC1AD4" w:rsidRPr="00E043BA" w:rsidRDefault="00CC1AD4" w:rsidP="00CC1AD4">
      <w:pPr>
        <w:pStyle w:val="c2"/>
        <w:spacing w:before="0" w:beforeAutospacing="0" w:after="0" w:afterAutospacing="0"/>
      </w:pPr>
      <w:r w:rsidRPr="00E043BA">
        <w:rPr>
          <w:rStyle w:val="c1"/>
        </w:rPr>
        <w:t>что такое оптимальное планирование</w:t>
      </w:r>
    </w:p>
    <w:p w14:paraId="155DC532" w14:textId="77777777" w:rsidR="00CC1AD4" w:rsidRPr="00E043BA" w:rsidRDefault="00CC1AD4" w:rsidP="00CC1AD4">
      <w:pPr>
        <w:pStyle w:val="c2"/>
        <w:spacing w:before="0" w:beforeAutospacing="0" w:after="0" w:afterAutospacing="0"/>
      </w:pPr>
      <w:r w:rsidRPr="00E043BA">
        <w:rPr>
          <w:rStyle w:val="c1"/>
        </w:rPr>
        <w:t>- что такое ресурсы; как в модели описывается ограниченность ресурсов</w:t>
      </w:r>
    </w:p>
    <w:p w14:paraId="4962D140" w14:textId="77777777" w:rsidR="00CC1AD4" w:rsidRPr="00E043BA" w:rsidRDefault="00CC1AD4" w:rsidP="00CC1AD4">
      <w:pPr>
        <w:pStyle w:val="c2"/>
        <w:spacing w:before="0" w:beforeAutospacing="0" w:after="0" w:afterAutospacing="0"/>
      </w:pPr>
      <w:r w:rsidRPr="00E043BA">
        <w:rPr>
          <w:rStyle w:val="c1"/>
        </w:rPr>
        <w:t>- что такое стратегическая цель планирования; какие условия для нее могут быть поставлены</w:t>
      </w:r>
    </w:p>
    <w:p w14:paraId="6F026607" w14:textId="77777777" w:rsidR="00CC1AD4" w:rsidRPr="00E043BA" w:rsidRDefault="00CC1AD4" w:rsidP="00CC1AD4">
      <w:pPr>
        <w:pStyle w:val="c2"/>
        <w:spacing w:before="0" w:beforeAutospacing="0" w:after="0" w:afterAutospacing="0"/>
      </w:pPr>
      <w:r w:rsidRPr="00E043BA">
        <w:rPr>
          <w:rStyle w:val="c1"/>
        </w:rPr>
        <w:t>- в чем состоит задача линейного программирования для нахождения оптимального плана</w:t>
      </w:r>
    </w:p>
    <w:p w14:paraId="4A111C52" w14:textId="77777777" w:rsidR="00CC1AD4" w:rsidRPr="00E043BA" w:rsidRDefault="00CC1AD4" w:rsidP="00CC1AD4">
      <w:pPr>
        <w:pStyle w:val="c2"/>
        <w:spacing w:before="0" w:beforeAutospacing="0" w:after="0" w:afterAutospacing="0"/>
      </w:pPr>
      <w:r w:rsidRPr="00E043BA">
        <w:rPr>
          <w:rStyle w:val="c1"/>
        </w:rPr>
        <w:t xml:space="preserve">- какие существуют возможности у табличного процессора для решения задачи линейного программирования </w:t>
      </w:r>
    </w:p>
    <w:p w14:paraId="0D784059" w14:textId="77777777" w:rsidR="00CC1AD4" w:rsidRPr="00E043BA" w:rsidRDefault="00CC1AD4" w:rsidP="00CC1A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493F8B" w14:textId="77777777" w:rsidR="00CC1AD4" w:rsidRPr="00E043BA" w:rsidRDefault="00CC1AD4" w:rsidP="00CC1AD4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14:paraId="6A178D96" w14:textId="77777777" w:rsidR="00CC1AD4" w:rsidRPr="00E043BA" w:rsidRDefault="00CC1AD4" w:rsidP="00CC1A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вычислять коэффициент корреляционной зависимости между величинами с помощью табличного процессора (функция КОРРЕЛ в MS Excel)</w:t>
      </w:r>
    </w:p>
    <w:p w14:paraId="249FA862" w14:textId="77777777" w:rsidR="00CC1AD4" w:rsidRPr="00E043BA" w:rsidRDefault="00CC1AD4" w:rsidP="00CC1AD4">
      <w:pPr>
        <w:pStyle w:val="c2"/>
        <w:spacing w:before="0" w:beforeAutospacing="0" w:after="0" w:afterAutospacing="0"/>
      </w:pPr>
      <w:r w:rsidRPr="00E043BA">
        <w:rPr>
          <w:rStyle w:val="c1"/>
        </w:rPr>
        <w:t>- решать задачу оптимального планирования (линейного программирования) с небольшим количеством плановых показателей с помощью табличного процессора (Поиск решения в MS Excel)</w:t>
      </w:r>
    </w:p>
    <w:p w14:paraId="1C0B78DE" w14:textId="77777777" w:rsidR="00CC1AD4" w:rsidRPr="00E043BA" w:rsidRDefault="00CC1AD4" w:rsidP="00CC1A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14:paraId="7F289823" w14:textId="77777777" w:rsidR="00CC1AD4" w:rsidRPr="00E043BA" w:rsidRDefault="00CC1AD4" w:rsidP="00CC1AD4">
      <w:pPr>
        <w:keepNext/>
        <w:keepLines/>
        <w:numPr>
          <w:ilvl w:val="0"/>
          <w:numId w:val="5"/>
        </w:numPr>
        <w:tabs>
          <w:tab w:val="left" w:pos="775"/>
        </w:tabs>
        <w:spacing w:after="0" w:line="240" w:lineRule="auto"/>
        <w:ind w:right="13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043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Социальная информатика (5 часов)</w:t>
      </w:r>
    </w:p>
    <w:p w14:paraId="53617F75" w14:textId="77777777" w:rsidR="00CC1AD4" w:rsidRPr="00E043BA" w:rsidRDefault="00CC1AD4" w:rsidP="00CC1AD4">
      <w:pPr>
        <w:keepNext/>
        <w:keepLines/>
        <w:tabs>
          <w:tab w:val="left" w:pos="0"/>
        </w:tabs>
        <w:ind w:right="139"/>
        <w:jc w:val="both"/>
        <w:outlineLvl w:val="0"/>
        <w:rPr>
          <w:rStyle w:val="c8"/>
          <w:rFonts w:ascii="Times New Roman" w:hAnsi="Times New Roman" w:cs="Times New Roman"/>
          <w:sz w:val="24"/>
          <w:szCs w:val="24"/>
        </w:rPr>
      </w:pPr>
      <w:r w:rsidRPr="00E043BA">
        <w:rPr>
          <w:rStyle w:val="c8"/>
          <w:rFonts w:ascii="Times New Roman" w:hAnsi="Times New Roman" w:cs="Times New Roman"/>
          <w:sz w:val="24"/>
          <w:szCs w:val="24"/>
        </w:rPr>
        <w:t>Информационные ресурсы.  Информационное общество. Правовое регулирование в информационной сфере. Проблемы информационной безопасности.</w:t>
      </w:r>
    </w:p>
    <w:p w14:paraId="5E639860" w14:textId="77777777" w:rsidR="00CC1AD4" w:rsidRPr="00E043BA" w:rsidRDefault="00CC1AD4" w:rsidP="00CC1AD4">
      <w:pPr>
        <w:keepNext/>
        <w:keepLines/>
        <w:tabs>
          <w:tab w:val="left" w:pos="0"/>
        </w:tabs>
        <w:ind w:right="13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D971CB" w14:textId="77777777" w:rsidR="00CC1AD4" w:rsidRPr="00E043BA" w:rsidRDefault="00CC1AD4" w:rsidP="00CC1AD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14:paraId="09EF4733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что такое информационные ресурсы общества</w:t>
      </w:r>
    </w:p>
    <w:p w14:paraId="3B8B29D2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из чего складывается рынок информационных ресурсов</w:t>
      </w:r>
    </w:p>
    <w:p w14:paraId="64D04344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что относится к информационным услугам</w:t>
      </w:r>
    </w:p>
    <w:p w14:paraId="24B169B6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в чем состоят основные черты информационного общества</w:t>
      </w:r>
    </w:p>
    <w:p w14:paraId="45313512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причины информационного кризиса и пути его преодоления</w:t>
      </w:r>
    </w:p>
    <w:p w14:paraId="0BCDD819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какие изменения в быту, в сфере образования будут происходить с формированием информационного общества</w:t>
      </w:r>
    </w:p>
    <w:p w14:paraId="72E7E16A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основные законодательные акты в информационной сфере</w:t>
      </w:r>
    </w:p>
    <w:p w14:paraId="44BF9166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суть Доктрины информационной безопасности Российской Федерации</w:t>
      </w:r>
    </w:p>
    <w:p w14:paraId="0439D37F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734FA8" w14:textId="77777777" w:rsidR="00CC1AD4" w:rsidRPr="00E043BA" w:rsidRDefault="00CC1AD4" w:rsidP="00CC1AD4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уметь:</w:t>
      </w:r>
    </w:p>
    <w:p w14:paraId="17C3B36E" w14:textId="77777777" w:rsidR="00CC1AD4" w:rsidRPr="00E043BA" w:rsidRDefault="00CC1AD4" w:rsidP="00CC1AD4">
      <w:pPr>
        <w:rPr>
          <w:rFonts w:ascii="Times New Roman" w:eastAsia="Times New Roman" w:hAnsi="Times New Roman" w:cs="Times New Roman"/>
          <w:sz w:val="24"/>
          <w:szCs w:val="24"/>
        </w:rPr>
      </w:pPr>
      <w:r w:rsidRPr="00E043BA">
        <w:rPr>
          <w:rFonts w:ascii="Times New Roman" w:eastAsia="Times New Roman" w:hAnsi="Times New Roman" w:cs="Times New Roman"/>
          <w:sz w:val="24"/>
          <w:szCs w:val="24"/>
        </w:rPr>
        <w:t>- соблюдать основные правовые и этические нормы в информационной сфере деятельности</w:t>
      </w:r>
    </w:p>
    <w:p w14:paraId="49C73CCE" w14:textId="77777777" w:rsidR="00CC1AD4" w:rsidRPr="00E043BA" w:rsidRDefault="00427D50" w:rsidP="00CC1AD4">
      <w:pPr>
        <w:keepNext/>
        <w:keepLines/>
        <w:tabs>
          <w:tab w:val="left" w:pos="780"/>
        </w:tabs>
        <w:spacing w:line="274" w:lineRule="exact"/>
        <w:ind w:right="13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4" w:name="bookmark10"/>
      <w:r w:rsidRPr="00E043BA">
        <w:rPr>
          <w:rFonts w:ascii="Times New Roman" w:hAnsi="Times New Roman" w:cs="Times New Roman"/>
          <w:b/>
          <w:sz w:val="24"/>
          <w:szCs w:val="24"/>
        </w:rPr>
        <w:t>6</w:t>
      </w:r>
      <w:r w:rsidR="00CC1AD4" w:rsidRPr="00E043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C1AD4" w:rsidRPr="00E043BA"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Повторение. </w:t>
      </w:r>
      <w:bookmarkEnd w:id="4"/>
      <w:r w:rsidRPr="00E043BA">
        <w:rPr>
          <w:rFonts w:ascii="Times New Roman" w:eastAsia="Calibri" w:hAnsi="Times New Roman" w:cs="Times New Roman"/>
          <w:b/>
          <w:sz w:val="24"/>
          <w:szCs w:val="24"/>
        </w:rPr>
        <w:t xml:space="preserve"> (3</w:t>
      </w:r>
      <w:r w:rsidR="00CC1AD4" w:rsidRPr="00E043BA">
        <w:rPr>
          <w:rFonts w:ascii="Times New Roman" w:eastAsia="Calibri" w:hAnsi="Times New Roman" w:cs="Times New Roman"/>
          <w:b/>
          <w:sz w:val="24"/>
          <w:szCs w:val="24"/>
        </w:rPr>
        <w:t xml:space="preserve"> часа)</w:t>
      </w:r>
    </w:p>
    <w:p w14:paraId="7B748D5D" w14:textId="77777777" w:rsidR="00CC1AD4" w:rsidRPr="00E043BA" w:rsidRDefault="00CC1AD4" w:rsidP="00CC1AD4">
      <w:pPr>
        <w:pStyle w:val="4"/>
        <w:shd w:val="clear" w:color="auto" w:fill="auto"/>
        <w:spacing w:before="0" w:line="274" w:lineRule="exact"/>
        <w:ind w:left="20" w:right="139"/>
        <w:rPr>
          <w:rStyle w:val="21"/>
          <w:rFonts w:eastAsiaTheme="minorHAnsi"/>
          <w:sz w:val="24"/>
          <w:szCs w:val="24"/>
        </w:rPr>
      </w:pPr>
      <w:r w:rsidRPr="00E043BA">
        <w:rPr>
          <w:rStyle w:val="21"/>
          <w:rFonts w:eastAsiaTheme="minorHAnsi"/>
          <w:sz w:val="24"/>
          <w:szCs w:val="24"/>
        </w:rPr>
        <w:t xml:space="preserve">Повторение по теме «Алгоритмизация и программирование». </w:t>
      </w:r>
    </w:p>
    <w:p w14:paraId="41602385" w14:textId="77777777" w:rsidR="00CC1AD4" w:rsidRPr="00E043BA" w:rsidRDefault="00CC1AD4" w:rsidP="00CC1AD4">
      <w:pPr>
        <w:pStyle w:val="4"/>
        <w:shd w:val="clear" w:color="auto" w:fill="auto"/>
        <w:spacing w:before="0" w:line="274" w:lineRule="exact"/>
        <w:ind w:left="20" w:right="139"/>
        <w:rPr>
          <w:rStyle w:val="21"/>
          <w:rFonts w:eastAsiaTheme="minorHAnsi"/>
          <w:sz w:val="24"/>
          <w:szCs w:val="24"/>
        </w:rPr>
      </w:pPr>
      <w:r w:rsidRPr="00E043BA">
        <w:rPr>
          <w:rStyle w:val="21"/>
          <w:rFonts w:eastAsiaTheme="minorHAnsi"/>
          <w:sz w:val="24"/>
          <w:szCs w:val="24"/>
        </w:rPr>
        <w:t xml:space="preserve">Повторение по теме «Основы логики. Логические основы компьютера». </w:t>
      </w:r>
    </w:p>
    <w:p w14:paraId="203F6D2D" w14:textId="77777777" w:rsidR="004F5A1B" w:rsidRPr="00E043BA" w:rsidRDefault="004F5A1B" w:rsidP="004F5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4C123E" w14:textId="77777777" w:rsidR="00B470B3" w:rsidRPr="00E043BA" w:rsidRDefault="00E57D4C" w:rsidP="008F6BC6">
      <w:pPr>
        <w:widowControl w:val="0"/>
        <w:shd w:val="clear" w:color="auto" w:fill="FFFFFF"/>
        <w:tabs>
          <w:tab w:val="left" w:pos="567"/>
        </w:tabs>
        <w:autoSpaceDE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43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Итого 68</w:t>
      </w:r>
      <w:r w:rsidR="00B470B3" w:rsidRPr="00E043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часов, выделяемы</w:t>
      </w:r>
      <w:r w:rsidR="00CC1AD4" w:rsidRPr="00E043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х на информатику 10-11 </w:t>
      </w:r>
      <w:r w:rsidR="00B470B3" w:rsidRPr="00E043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класс.</w:t>
      </w:r>
    </w:p>
    <w:p w14:paraId="4D64A585" w14:textId="77777777" w:rsidR="008B3D83" w:rsidRPr="00E043BA" w:rsidRDefault="008B3D83" w:rsidP="008B3D83">
      <w:pPr>
        <w:widowControl w:val="0"/>
        <w:shd w:val="clear" w:color="auto" w:fill="FFFFFF"/>
        <w:tabs>
          <w:tab w:val="left" w:pos="567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43BA">
        <w:rPr>
          <w:rFonts w:ascii="Times New Roman" w:hAnsi="Times New Roman" w:cs="Times New Roman"/>
          <w:color w:val="000000"/>
          <w:sz w:val="24"/>
          <w:szCs w:val="24"/>
        </w:rPr>
        <w:t>В содержание примерной программы по предмету изменений нет.</w:t>
      </w:r>
    </w:p>
    <w:p w14:paraId="292EC6B8" w14:textId="77777777" w:rsidR="008B3D83" w:rsidRPr="00E043BA" w:rsidRDefault="008B3D8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43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14:paraId="028A4DCD" w14:textId="77777777" w:rsidR="00B470B3" w:rsidRPr="00E043BA" w:rsidRDefault="00B470B3" w:rsidP="008F6BC6">
      <w:pPr>
        <w:widowControl w:val="0"/>
        <w:shd w:val="clear" w:color="auto" w:fill="FFFFFF"/>
        <w:tabs>
          <w:tab w:val="left" w:pos="567"/>
        </w:tabs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D7537E" w14:textId="77777777" w:rsidR="00A850B5" w:rsidRPr="00A850B5" w:rsidRDefault="00A850B5" w:rsidP="00A850B5">
      <w:pPr>
        <w:pStyle w:val="aa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50B5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 на освоение каждой темы</w:t>
      </w:r>
    </w:p>
    <w:p w14:paraId="75AACE15" w14:textId="77777777" w:rsidR="005860A3" w:rsidRPr="00E043BA" w:rsidRDefault="005860A3" w:rsidP="00FB53FF">
      <w:pPr>
        <w:widowControl w:val="0"/>
        <w:shd w:val="clear" w:color="auto" w:fill="FFFFFF"/>
        <w:tabs>
          <w:tab w:val="left" w:pos="567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4B0ED25" w14:textId="77777777" w:rsidR="00B470B3" w:rsidRPr="00E043BA" w:rsidRDefault="00DF4E5B" w:rsidP="00FB53FF">
      <w:pPr>
        <w:widowControl w:val="0"/>
        <w:shd w:val="clear" w:color="auto" w:fill="FFFFFF"/>
        <w:tabs>
          <w:tab w:val="left" w:pos="567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43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10</w:t>
      </w:r>
      <w:r w:rsidR="00B470B3" w:rsidRPr="00E043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3118"/>
      </w:tblGrid>
      <w:tr w:rsidR="00B470B3" w:rsidRPr="00E043BA" w14:paraId="276C1D7A" w14:textId="77777777" w:rsidTr="00B470B3">
        <w:tc>
          <w:tcPr>
            <w:tcW w:w="709" w:type="dxa"/>
            <w:vAlign w:val="center"/>
          </w:tcPr>
          <w:p w14:paraId="0286857A" w14:textId="77777777" w:rsidR="00B470B3" w:rsidRPr="00E043BA" w:rsidRDefault="00B470B3" w:rsidP="008F6BC6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5103" w:type="dxa"/>
            <w:vAlign w:val="center"/>
          </w:tcPr>
          <w:p w14:paraId="7DBB5569" w14:textId="77777777" w:rsidR="00B470B3" w:rsidRPr="00E043BA" w:rsidRDefault="00B470B3" w:rsidP="008F6BC6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Разделы, темы</w:t>
            </w:r>
          </w:p>
        </w:tc>
        <w:tc>
          <w:tcPr>
            <w:tcW w:w="3118" w:type="dxa"/>
            <w:vAlign w:val="center"/>
          </w:tcPr>
          <w:p w14:paraId="16C890EA" w14:textId="77777777" w:rsidR="00B470B3" w:rsidRPr="00E043BA" w:rsidRDefault="00B470B3" w:rsidP="008F6BC6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B470B3" w:rsidRPr="00E043BA" w14:paraId="54B6C028" w14:textId="77777777" w:rsidTr="00B470B3">
        <w:trPr>
          <w:trHeight w:val="70"/>
        </w:trPr>
        <w:tc>
          <w:tcPr>
            <w:tcW w:w="709" w:type="dxa"/>
          </w:tcPr>
          <w:p w14:paraId="79B39B32" w14:textId="77777777" w:rsidR="00B470B3" w:rsidRPr="00E043BA" w:rsidRDefault="00B470B3" w:rsidP="00DF4E5B">
            <w:pPr>
              <w:pStyle w:val="aa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7A55D11C" w14:textId="77777777" w:rsidR="00B470B3" w:rsidRPr="00E043BA" w:rsidRDefault="00DF4E5B" w:rsidP="008F6BC6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9441A6E" w14:textId="77777777" w:rsidR="00B470B3" w:rsidRPr="00E043BA" w:rsidRDefault="00DF4E5B" w:rsidP="008F6BC6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470B3" w:rsidRPr="00E043BA" w14:paraId="47FB2F80" w14:textId="77777777" w:rsidTr="00B470B3">
        <w:tc>
          <w:tcPr>
            <w:tcW w:w="709" w:type="dxa"/>
          </w:tcPr>
          <w:p w14:paraId="01F6A257" w14:textId="77777777" w:rsidR="00B470B3" w:rsidRPr="00E043BA" w:rsidRDefault="00B470B3" w:rsidP="00DF4E5B">
            <w:pPr>
              <w:pStyle w:val="aa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6DBE94FB" w14:textId="77777777" w:rsidR="00B470B3" w:rsidRPr="00E043BA" w:rsidRDefault="00DF4E5B" w:rsidP="008F6BC6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36655ED" w14:textId="77777777" w:rsidR="00B470B3" w:rsidRPr="00E043BA" w:rsidRDefault="00DF4E5B" w:rsidP="008F6BC6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B470B3" w:rsidRPr="00E043BA" w14:paraId="7B57F29E" w14:textId="77777777" w:rsidTr="00B470B3">
        <w:trPr>
          <w:trHeight w:val="353"/>
        </w:trPr>
        <w:tc>
          <w:tcPr>
            <w:tcW w:w="709" w:type="dxa"/>
          </w:tcPr>
          <w:p w14:paraId="0A5A2981" w14:textId="77777777" w:rsidR="00B470B3" w:rsidRPr="00E043BA" w:rsidRDefault="00B470B3" w:rsidP="00DF4E5B">
            <w:pPr>
              <w:pStyle w:val="aa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3FF6F1D6" w14:textId="77777777" w:rsidR="00B470B3" w:rsidRPr="00E043BA" w:rsidRDefault="00DF4E5B" w:rsidP="008F6BC6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процессы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FA86C84" w14:textId="77777777" w:rsidR="00B470B3" w:rsidRPr="00E043BA" w:rsidRDefault="00DF4E5B" w:rsidP="008F6BC6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DF4E5B" w:rsidRPr="00E043BA" w14:paraId="786C88F8" w14:textId="77777777" w:rsidTr="00B470B3">
        <w:trPr>
          <w:trHeight w:val="353"/>
        </w:trPr>
        <w:tc>
          <w:tcPr>
            <w:tcW w:w="709" w:type="dxa"/>
          </w:tcPr>
          <w:p w14:paraId="7803A28A" w14:textId="77777777" w:rsidR="00DF4E5B" w:rsidRPr="00E043BA" w:rsidRDefault="00DF4E5B" w:rsidP="00DF4E5B">
            <w:pPr>
              <w:pStyle w:val="aa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3E7F6DD0" w14:textId="77777777" w:rsidR="00DF4E5B" w:rsidRPr="00E043BA" w:rsidRDefault="00DF4E5B" w:rsidP="008F6BC6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Программирование обработки информации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39A48AC5" w14:textId="77777777" w:rsidR="00DF4E5B" w:rsidRPr="00E043BA" w:rsidRDefault="00DF4E5B" w:rsidP="008F6BC6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</w:tr>
      <w:tr w:rsidR="00DF4E5B" w:rsidRPr="00E043BA" w14:paraId="45B90EA2" w14:textId="77777777" w:rsidTr="00B470B3">
        <w:trPr>
          <w:trHeight w:val="353"/>
        </w:trPr>
        <w:tc>
          <w:tcPr>
            <w:tcW w:w="709" w:type="dxa"/>
          </w:tcPr>
          <w:p w14:paraId="76CF9763" w14:textId="77777777" w:rsidR="00DF4E5B" w:rsidRPr="00E043BA" w:rsidRDefault="00DF4E5B" w:rsidP="00DF4E5B">
            <w:pPr>
              <w:pStyle w:val="aa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14EFB691" w14:textId="77777777" w:rsidR="00DF4E5B" w:rsidRPr="00E043BA" w:rsidRDefault="00427D50" w:rsidP="008F6BC6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4B3B870E" w14:textId="77777777" w:rsidR="00DF4E5B" w:rsidRPr="00E043BA" w:rsidRDefault="00E57D4C" w:rsidP="008F6BC6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470B3" w:rsidRPr="00E043BA" w14:paraId="7EFC3671" w14:textId="77777777" w:rsidTr="00B470B3">
        <w:trPr>
          <w:trHeight w:val="419"/>
        </w:trPr>
        <w:tc>
          <w:tcPr>
            <w:tcW w:w="5812" w:type="dxa"/>
            <w:gridSpan w:val="2"/>
          </w:tcPr>
          <w:p w14:paraId="677341EE" w14:textId="77777777" w:rsidR="00B470B3" w:rsidRPr="00E043BA" w:rsidRDefault="00B470B3" w:rsidP="008F6BC6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3118" w:type="dxa"/>
          </w:tcPr>
          <w:p w14:paraId="4BB52293" w14:textId="77777777" w:rsidR="00B470B3" w:rsidRPr="00E043BA" w:rsidRDefault="00B470B3" w:rsidP="008F6BC6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57D4C"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14:paraId="2CC19379" w14:textId="77777777" w:rsidR="00701404" w:rsidRPr="00E043BA" w:rsidRDefault="00701404" w:rsidP="008F6BC6">
      <w:pPr>
        <w:widowControl w:val="0"/>
        <w:shd w:val="clear" w:color="auto" w:fill="FFFFFF"/>
        <w:tabs>
          <w:tab w:val="left" w:pos="567"/>
        </w:tabs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9435DB4" w14:textId="77777777" w:rsidR="008F6BC6" w:rsidRPr="00E043BA" w:rsidRDefault="00DF4E5B" w:rsidP="00FB53FF">
      <w:pPr>
        <w:widowControl w:val="0"/>
        <w:shd w:val="clear" w:color="auto" w:fill="FFFFFF"/>
        <w:tabs>
          <w:tab w:val="left" w:pos="567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043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11</w:t>
      </w:r>
      <w:r w:rsidR="008F6BC6" w:rsidRPr="00E043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3118"/>
      </w:tblGrid>
      <w:tr w:rsidR="008F6BC6" w:rsidRPr="00E043BA" w14:paraId="79DED626" w14:textId="77777777" w:rsidTr="00F75E23">
        <w:tc>
          <w:tcPr>
            <w:tcW w:w="709" w:type="dxa"/>
            <w:vAlign w:val="center"/>
          </w:tcPr>
          <w:p w14:paraId="486E8693" w14:textId="77777777" w:rsidR="008F6BC6" w:rsidRPr="00E043BA" w:rsidRDefault="008F6BC6" w:rsidP="00F75E2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5103" w:type="dxa"/>
            <w:vAlign w:val="center"/>
          </w:tcPr>
          <w:p w14:paraId="532D9A7B" w14:textId="77777777" w:rsidR="008F6BC6" w:rsidRPr="00E043BA" w:rsidRDefault="008F6BC6" w:rsidP="00F75E2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Разделы, темы</w:t>
            </w:r>
          </w:p>
        </w:tc>
        <w:tc>
          <w:tcPr>
            <w:tcW w:w="3118" w:type="dxa"/>
            <w:vAlign w:val="center"/>
          </w:tcPr>
          <w:p w14:paraId="178C3BCD" w14:textId="77777777" w:rsidR="008F6BC6" w:rsidRPr="00E043BA" w:rsidRDefault="008F6BC6" w:rsidP="00F75E2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</w:tr>
      <w:tr w:rsidR="002E2A66" w:rsidRPr="00E043BA" w14:paraId="1D96B020" w14:textId="77777777" w:rsidTr="00F75E23">
        <w:trPr>
          <w:trHeight w:val="70"/>
        </w:trPr>
        <w:tc>
          <w:tcPr>
            <w:tcW w:w="709" w:type="dxa"/>
          </w:tcPr>
          <w:p w14:paraId="74CA7639" w14:textId="77777777" w:rsidR="002E2A66" w:rsidRPr="00E043BA" w:rsidRDefault="002E2A66" w:rsidP="002E2A66">
            <w:pPr>
              <w:pStyle w:val="aa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162663D1" w14:textId="77777777" w:rsidR="002E2A66" w:rsidRPr="00E043BA" w:rsidRDefault="002E2A66" w:rsidP="00F75E2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9D00D2F" w14:textId="77777777" w:rsidR="002E2A66" w:rsidRPr="00E043BA" w:rsidRDefault="002E2A66" w:rsidP="00F75E2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8F6BC6" w:rsidRPr="00E043BA" w14:paraId="4EC0CF67" w14:textId="77777777" w:rsidTr="00F75E23">
        <w:tc>
          <w:tcPr>
            <w:tcW w:w="709" w:type="dxa"/>
          </w:tcPr>
          <w:p w14:paraId="38EF6C41" w14:textId="77777777" w:rsidR="008F6BC6" w:rsidRPr="00E043BA" w:rsidRDefault="008F6BC6" w:rsidP="002E2A66">
            <w:pPr>
              <w:pStyle w:val="aa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5418CF08" w14:textId="77777777" w:rsidR="008F6BC6" w:rsidRPr="00E043BA" w:rsidRDefault="002E2A66" w:rsidP="00F75E2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системы и базы данных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6CB4271" w14:textId="77777777" w:rsidR="008F6BC6" w:rsidRPr="00E043BA" w:rsidRDefault="008F6BC6" w:rsidP="00F75E2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2E2A66"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8F6BC6" w:rsidRPr="00E043BA" w14:paraId="7B89A575" w14:textId="77777777" w:rsidTr="00F75E23">
        <w:trPr>
          <w:trHeight w:val="353"/>
        </w:trPr>
        <w:tc>
          <w:tcPr>
            <w:tcW w:w="709" w:type="dxa"/>
          </w:tcPr>
          <w:p w14:paraId="55E180E7" w14:textId="77777777" w:rsidR="008F6BC6" w:rsidRPr="00E043BA" w:rsidRDefault="008F6BC6" w:rsidP="002E2A66">
            <w:pPr>
              <w:pStyle w:val="aa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471AF9A1" w14:textId="77777777" w:rsidR="008F6BC6" w:rsidRPr="00E043BA" w:rsidRDefault="00550A9E" w:rsidP="00F75E2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70E77BEA" w14:textId="77777777" w:rsidR="008F6BC6" w:rsidRPr="00E043BA" w:rsidRDefault="00E90BA2" w:rsidP="00F75E2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2E2A66" w:rsidRPr="00E043BA" w14:paraId="5072A859" w14:textId="77777777" w:rsidTr="00F75E23">
        <w:trPr>
          <w:trHeight w:val="353"/>
        </w:trPr>
        <w:tc>
          <w:tcPr>
            <w:tcW w:w="709" w:type="dxa"/>
          </w:tcPr>
          <w:p w14:paraId="6A9D779B" w14:textId="77777777" w:rsidR="002E2A66" w:rsidRPr="00E043BA" w:rsidRDefault="002E2A66" w:rsidP="002E2A66">
            <w:pPr>
              <w:pStyle w:val="aa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36026A1F" w14:textId="77777777" w:rsidR="002E2A66" w:rsidRPr="00E043BA" w:rsidRDefault="00E90BA2" w:rsidP="00F75E2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5AE07EC" w14:textId="77777777" w:rsidR="002E2A66" w:rsidRPr="00E043BA" w:rsidRDefault="00E90BA2" w:rsidP="00F75E2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E90BA2" w:rsidRPr="00E043BA" w14:paraId="4E47DAB6" w14:textId="77777777" w:rsidTr="00F75E23">
        <w:trPr>
          <w:trHeight w:val="353"/>
        </w:trPr>
        <w:tc>
          <w:tcPr>
            <w:tcW w:w="709" w:type="dxa"/>
          </w:tcPr>
          <w:p w14:paraId="59B14056" w14:textId="77777777" w:rsidR="00E90BA2" w:rsidRPr="00E043BA" w:rsidRDefault="00E90BA2" w:rsidP="002E2A66">
            <w:pPr>
              <w:pStyle w:val="aa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7FFE138E" w14:textId="77777777" w:rsidR="00E90BA2" w:rsidRPr="00E043BA" w:rsidRDefault="00E90BA2" w:rsidP="00F75E2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3B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51413981" w14:textId="77777777" w:rsidR="00E90BA2" w:rsidRPr="00E043BA" w:rsidRDefault="00E90BA2" w:rsidP="00F75E2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E90BA2" w:rsidRPr="00E043BA" w14:paraId="0ABDAC60" w14:textId="77777777" w:rsidTr="00F75E23">
        <w:trPr>
          <w:trHeight w:val="353"/>
        </w:trPr>
        <w:tc>
          <w:tcPr>
            <w:tcW w:w="709" w:type="dxa"/>
          </w:tcPr>
          <w:p w14:paraId="359E5195" w14:textId="77777777" w:rsidR="00E90BA2" w:rsidRPr="00E043BA" w:rsidRDefault="00E90BA2" w:rsidP="002E2A66">
            <w:pPr>
              <w:pStyle w:val="aa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</w:tcPr>
          <w:p w14:paraId="15AC9653" w14:textId="77777777" w:rsidR="00E90BA2" w:rsidRPr="00E043BA" w:rsidRDefault="00E90BA2" w:rsidP="00F75E2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3BA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90FB5C9" w14:textId="77777777" w:rsidR="00E90BA2" w:rsidRPr="00E043BA" w:rsidRDefault="00427D50" w:rsidP="00F75E2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8F6BC6" w:rsidRPr="00E043BA" w14:paraId="73C15865" w14:textId="77777777" w:rsidTr="00F75E23">
        <w:trPr>
          <w:trHeight w:val="419"/>
        </w:trPr>
        <w:tc>
          <w:tcPr>
            <w:tcW w:w="5812" w:type="dxa"/>
            <w:gridSpan w:val="2"/>
          </w:tcPr>
          <w:p w14:paraId="298A95E0" w14:textId="77777777" w:rsidR="008F6BC6" w:rsidRPr="00E043BA" w:rsidRDefault="008F6BC6" w:rsidP="00F75E2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Всего:</w:t>
            </w:r>
          </w:p>
        </w:tc>
        <w:tc>
          <w:tcPr>
            <w:tcW w:w="3118" w:type="dxa"/>
          </w:tcPr>
          <w:p w14:paraId="44A4724A" w14:textId="77777777" w:rsidR="008F6BC6" w:rsidRPr="00E043BA" w:rsidRDefault="008F6BC6" w:rsidP="00F75E23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E57D4C" w:rsidRPr="00E043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14:paraId="5B6920E3" w14:textId="77777777" w:rsidR="008F6BC6" w:rsidRPr="00E043BA" w:rsidRDefault="008F6BC6" w:rsidP="008F6BC6">
      <w:pPr>
        <w:widowControl w:val="0"/>
        <w:shd w:val="clear" w:color="auto" w:fill="FFFFFF"/>
        <w:tabs>
          <w:tab w:val="left" w:pos="518"/>
        </w:tabs>
        <w:autoSpaceDE w:val="0"/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B1F8A97" w14:textId="77777777" w:rsidR="008F6BC6" w:rsidRPr="00E043BA" w:rsidRDefault="008F6BC6" w:rsidP="008F6BC6">
      <w:pPr>
        <w:widowControl w:val="0"/>
        <w:shd w:val="clear" w:color="auto" w:fill="FFFFFF"/>
        <w:tabs>
          <w:tab w:val="left" w:pos="518"/>
        </w:tabs>
        <w:autoSpaceDE w:val="0"/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14B2CD" w14:textId="77777777" w:rsidR="008F6BC6" w:rsidRPr="00E043BA" w:rsidRDefault="008F6BC6" w:rsidP="008F6BC6">
      <w:pPr>
        <w:widowControl w:val="0"/>
        <w:shd w:val="clear" w:color="auto" w:fill="FFFFFF"/>
        <w:tabs>
          <w:tab w:val="left" w:pos="518"/>
        </w:tabs>
        <w:autoSpaceDE w:val="0"/>
        <w:spacing w:after="0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1C2456" w14:textId="77777777" w:rsidR="005860A3" w:rsidRPr="00E043BA" w:rsidRDefault="005860A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5860A3" w:rsidRPr="00E043BA" w:rsidSect="00A5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6E902" w14:textId="77777777" w:rsidR="00063689" w:rsidRDefault="00063689" w:rsidP="008F6BC6">
      <w:pPr>
        <w:spacing w:after="0" w:line="240" w:lineRule="auto"/>
      </w:pPr>
      <w:r>
        <w:separator/>
      </w:r>
    </w:p>
  </w:endnote>
  <w:endnote w:type="continuationSeparator" w:id="0">
    <w:p w14:paraId="4445A893" w14:textId="77777777" w:rsidR="00063689" w:rsidRDefault="00063689" w:rsidP="008F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Microsoft YaHe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AC41E" w14:textId="77777777" w:rsidR="00063689" w:rsidRDefault="00063689" w:rsidP="008F6BC6">
      <w:pPr>
        <w:spacing w:after="0" w:line="240" w:lineRule="auto"/>
      </w:pPr>
      <w:r>
        <w:separator/>
      </w:r>
    </w:p>
  </w:footnote>
  <w:footnote w:type="continuationSeparator" w:id="0">
    <w:p w14:paraId="3964A847" w14:textId="77777777" w:rsidR="00063689" w:rsidRDefault="00063689" w:rsidP="008F6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1302FCA"/>
    <w:multiLevelType w:val="hybridMultilevel"/>
    <w:tmpl w:val="734C8A38"/>
    <w:lvl w:ilvl="0" w:tplc="83389E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87923"/>
    <w:multiLevelType w:val="hybridMultilevel"/>
    <w:tmpl w:val="1E1A3616"/>
    <w:lvl w:ilvl="0" w:tplc="437AF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C8265C"/>
    <w:multiLevelType w:val="hybridMultilevel"/>
    <w:tmpl w:val="671401D4"/>
    <w:lvl w:ilvl="0" w:tplc="78A85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D66C12"/>
    <w:multiLevelType w:val="hybridMultilevel"/>
    <w:tmpl w:val="671401D4"/>
    <w:lvl w:ilvl="0" w:tplc="78A85302">
      <w:start w:val="1"/>
      <w:numFmt w:val="decimal"/>
      <w:lvlText w:val="%1."/>
      <w:lvlJc w:val="left"/>
      <w:pPr>
        <w:tabs>
          <w:tab w:val="num" w:pos="992"/>
        </w:tabs>
        <w:ind w:left="992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  <w:rPr>
        <w:rFonts w:cs="Times New Roman"/>
      </w:rPr>
    </w:lvl>
  </w:abstractNum>
  <w:abstractNum w:abstractNumId="5" w15:restartNumberingAfterBreak="0">
    <w:nsid w:val="13BD6F8E"/>
    <w:multiLevelType w:val="hybridMultilevel"/>
    <w:tmpl w:val="BF78E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0078B"/>
    <w:multiLevelType w:val="hybridMultilevel"/>
    <w:tmpl w:val="762AB35E"/>
    <w:lvl w:ilvl="0" w:tplc="C810B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6095783"/>
    <w:multiLevelType w:val="hybridMultilevel"/>
    <w:tmpl w:val="0D8C0DD8"/>
    <w:lvl w:ilvl="0" w:tplc="437AF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472E28"/>
    <w:multiLevelType w:val="multilevel"/>
    <w:tmpl w:val="3E28D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34CDD"/>
    <w:multiLevelType w:val="multilevel"/>
    <w:tmpl w:val="DBFC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526173"/>
    <w:multiLevelType w:val="hybridMultilevel"/>
    <w:tmpl w:val="AA7610CE"/>
    <w:lvl w:ilvl="0" w:tplc="437AF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84179C"/>
    <w:multiLevelType w:val="hybridMultilevel"/>
    <w:tmpl w:val="D7742B20"/>
    <w:lvl w:ilvl="0" w:tplc="437AF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450BEE"/>
    <w:multiLevelType w:val="hybridMultilevel"/>
    <w:tmpl w:val="AE58E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B5F83"/>
    <w:multiLevelType w:val="hybridMultilevel"/>
    <w:tmpl w:val="DEA28D16"/>
    <w:lvl w:ilvl="0" w:tplc="437AF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95FE7"/>
    <w:multiLevelType w:val="hybridMultilevel"/>
    <w:tmpl w:val="B2AE6282"/>
    <w:lvl w:ilvl="0" w:tplc="437AF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A91B43"/>
    <w:multiLevelType w:val="hybridMultilevel"/>
    <w:tmpl w:val="FF5270C8"/>
    <w:lvl w:ilvl="0" w:tplc="437AF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1105BF"/>
    <w:multiLevelType w:val="hybridMultilevel"/>
    <w:tmpl w:val="181E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42CFB"/>
    <w:multiLevelType w:val="hybridMultilevel"/>
    <w:tmpl w:val="92847042"/>
    <w:lvl w:ilvl="0" w:tplc="437AF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F41D6B"/>
    <w:multiLevelType w:val="hybridMultilevel"/>
    <w:tmpl w:val="11FE8F48"/>
    <w:lvl w:ilvl="0" w:tplc="587E4F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0" w15:restartNumberingAfterBreak="0">
    <w:nsid w:val="489D7195"/>
    <w:multiLevelType w:val="hybridMultilevel"/>
    <w:tmpl w:val="70B09B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A3E6F10"/>
    <w:multiLevelType w:val="hybridMultilevel"/>
    <w:tmpl w:val="E2325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8346B"/>
    <w:multiLevelType w:val="hybridMultilevel"/>
    <w:tmpl w:val="7A94F254"/>
    <w:lvl w:ilvl="0" w:tplc="437AF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107007"/>
    <w:multiLevelType w:val="hybridMultilevel"/>
    <w:tmpl w:val="2CDA06D8"/>
    <w:lvl w:ilvl="0" w:tplc="437AF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157238"/>
    <w:multiLevelType w:val="hybridMultilevel"/>
    <w:tmpl w:val="11FE8F48"/>
    <w:lvl w:ilvl="0" w:tplc="587E4F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5" w15:restartNumberingAfterBreak="0">
    <w:nsid w:val="59EA22ED"/>
    <w:multiLevelType w:val="hybridMultilevel"/>
    <w:tmpl w:val="477A8F28"/>
    <w:lvl w:ilvl="0" w:tplc="83389E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9165AE"/>
    <w:multiLevelType w:val="hybridMultilevel"/>
    <w:tmpl w:val="2286BBFA"/>
    <w:lvl w:ilvl="0" w:tplc="437AF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D06F7B"/>
    <w:multiLevelType w:val="hybridMultilevel"/>
    <w:tmpl w:val="23BC2D9A"/>
    <w:lvl w:ilvl="0" w:tplc="437AF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540784"/>
    <w:multiLevelType w:val="hybridMultilevel"/>
    <w:tmpl w:val="F5A09322"/>
    <w:lvl w:ilvl="0" w:tplc="437AF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7F5E01"/>
    <w:multiLevelType w:val="multilevel"/>
    <w:tmpl w:val="7532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C453F0"/>
    <w:multiLevelType w:val="hybridMultilevel"/>
    <w:tmpl w:val="181E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65F2D"/>
    <w:multiLevelType w:val="hybridMultilevel"/>
    <w:tmpl w:val="007E4C2E"/>
    <w:lvl w:ilvl="0" w:tplc="437AF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F81D4E"/>
    <w:multiLevelType w:val="hybridMultilevel"/>
    <w:tmpl w:val="03BCA56C"/>
    <w:lvl w:ilvl="0" w:tplc="437AF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955111"/>
    <w:multiLevelType w:val="hybridMultilevel"/>
    <w:tmpl w:val="AE58E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2D05349"/>
    <w:multiLevelType w:val="hybridMultilevel"/>
    <w:tmpl w:val="B63E19B2"/>
    <w:lvl w:ilvl="0" w:tplc="437AF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956E95"/>
    <w:multiLevelType w:val="hybridMultilevel"/>
    <w:tmpl w:val="30DA9730"/>
    <w:lvl w:ilvl="0" w:tplc="437AF3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9"/>
  </w:num>
  <w:num w:numId="4">
    <w:abstractNumId w:val="10"/>
  </w:num>
  <w:num w:numId="5">
    <w:abstractNumId w:val="5"/>
  </w:num>
  <w:num w:numId="6">
    <w:abstractNumId w:val="25"/>
  </w:num>
  <w:num w:numId="7">
    <w:abstractNumId w:val="7"/>
  </w:num>
  <w:num w:numId="8">
    <w:abstractNumId w:val="20"/>
  </w:num>
  <w:num w:numId="9">
    <w:abstractNumId w:val="6"/>
  </w:num>
  <w:num w:numId="10">
    <w:abstractNumId w:val="22"/>
  </w:num>
  <w:num w:numId="11">
    <w:abstractNumId w:val="13"/>
  </w:num>
  <w:num w:numId="12">
    <w:abstractNumId w:val="33"/>
  </w:num>
  <w:num w:numId="13">
    <w:abstractNumId w:val="1"/>
  </w:num>
  <w:num w:numId="14">
    <w:abstractNumId w:val="19"/>
  </w:num>
  <w:num w:numId="15">
    <w:abstractNumId w:val="24"/>
  </w:num>
  <w:num w:numId="16">
    <w:abstractNumId w:val="15"/>
  </w:num>
  <w:num w:numId="17">
    <w:abstractNumId w:val="2"/>
  </w:num>
  <w:num w:numId="18">
    <w:abstractNumId w:val="34"/>
  </w:num>
  <w:num w:numId="19">
    <w:abstractNumId w:val="23"/>
  </w:num>
  <w:num w:numId="20">
    <w:abstractNumId w:val="17"/>
  </w:num>
  <w:num w:numId="21">
    <w:abstractNumId w:val="26"/>
  </w:num>
  <w:num w:numId="22">
    <w:abstractNumId w:val="12"/>
  </w:num>
  <w:num w:numId="23">
    <w:abstractNumId w:val="8"/>
  </w:num>
  <w:num w:numId="24">
    <w:abstractNumId w:val="35"/>
  </w:num>
  <w:num w:numId="25">
    <w:abstractNumId w:val="14"/>
  </w:num>
  <w:num w:numId="26">
    <w:abstractNumId w:val="32"/>
  </w:num>
  <w:num w:numId="27">
    <w:abstractNumId w:val="18"/>
  </w:num>
  <w:num w:numId="28">
    <w:abstractNumId w:val="27"/>
  </w:num>
  <w:num w:numId="29">
    <w:abstractNumId w:val="31"/>
  </w:num>
  <w:num w:numId="30">
    <w:abstractNumId w:val="11"/>
  </w:num>
  <w:num w:numId="31">
    <w:abstractNumId w:val="16"/>
  </w:num>
  <w:num w:numId="32">
    <w:abstractNumId w:val="21"/>
  </w:num>
  <w:num w:numId="33">
    <w:abstractNumId w:val="30"/>
  </w:num>
  <w:num w:numId="34">
    <w:abstractNumId w:val="3"/>
  </w:num>
  <w:num w:numId="35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565"/>
    <w:rsid w:val="00007248"/>
    <w:rsid w:val="00063689"/>
    <w:rsid w:val="00081B7A"/>
    <w:rsid w:val="000A2282"/>
    <w:rsid w:val="000A630C"/>
    <w:rsid w:val="000B5129"/>
    <w:rsid w:val="000C3AF9"/>
    <w:rsid w:val="000E24F2"/>
    <w:rsid w:val="000F0612"/>
    <w:rsid w:val="000F1896"/>
    <w:rsid w:val="001273A7"/>
    <w:rsid w:val="00136061"/>
    <w:rsid w:val="001572D8"/>
    <w:rsid w:val="00162DE7"/>
    <w:rsid w:val="0017657F"/>
    <w:rsid w:val="00182B65"/>
    <w:rsid w:val="0019085F"/>
    <w:rsid w:val="001B3A4D"/>
    <w:rsid w:val="00205178"/>
    <w:rsid w:val="00206826"/>
    <w:rsid w:val="0023735B"/>
    <w:rsid w:val="00261423"/>
    <w:rsid w:val="00264EF6"/>
    <w:rsid w:val="002A32C6"/>
    <w:rsid w:val="002A5C91"/>
    <w:rsid w:val="002D7B8F"/>
    <w:rsid w:val="002E2A66"/>
    <w:rsid w:val="002F1D8D"/>
    <w:rsid w:val="00302313"/>
    <w:rsid w:val="003076BA"/>
    <w:rsid w:val="00326113"/>
    <w:rsid w:val="00340970"/>
    <w:rsid w:val="003828C1"/>
    <w:rsid w:val="0039625B"/>
    <w:rsid w:val="003C163E"/>
    <w:rsid w:val="003D225C"/>
    <w:rsid w:val="003E0E3A"/>
    <w:rsid w:val="003F1789"/>
    <w:rsid w:val="003F4E81"/>
    <w:rsid w:val="003F7A55"/>
    <w:rsid w:val="00427D50"/>
    <w:rsid w:val="004408C0"/>
    <w:rsid w:val="00481AF0"/>
    <w:rsid w:val="00497BB4"/>
    <w:rsid w:val="004A4CB5"/>
    <w:rsid w:val="004B2EDE"/>
    <w:rsid w:val="004B4B67"/>
    <w:rsid w:val="004C1E42"/>
    <w:rsid w:val="004C394F"/>
    <w:rsid w:val="004D01BC"/>
    <w:rsid w:val="004F5A1B"/>
    <w:rsid w:val="0053125D"/>
    <w:rsid w:val="00550A9E"/>
    <w:rsid w:val="005523FB"/>
    <w:rsid w:val="0055667C"/>
    <w:rsid w:val="005667D7"/>
    <w:rsid w:val="005860A3"/>
    <w:rsid w:val="00591F0B"/>
    <w:rsid w:val="005C11B4"/>
    <w:rsid w:val="005F3807"/>
    <w:rsid w:val="00612877"/>
    <w:rsid w:val="00616CF0"/>
    <w:rsid w:val="0062437E"/>
    <w:rsid w:val="006256DB"/>
    <w:rsid w:val="00626D6A"/>
    <w:rsid w:val="006E0A65"/>
    <w:rsid w:val="006F46C4"/>
    <w:rsid w:val="006F7CBF"/>
    <w:rsid w:val="00701404"/>
    <w:rsid w:val="00702DEE"/>
    <w:rsid w:val="00714D58"/>
    <w:rsid w:val="007234DA"/>
    <w:rsid w:val="0076368F"/>
    <w:rsid w:val="00796A03"/>
    <w:rsid w:val="007B5EE7"/>
    <w:rsid w:val="007D143C"/>
    <w:rsid w:val="00810663"/>
    <w:rsid w:val="0082084B"/>
    <w:rsid w:val="008275A7"/>
    <w:rsid w:val="00853B6F"/>
    <w:rsid w:val="008574B9"/>
    <w:rsid w:val="00891FCD"/>
    <w:rsid w:val="008A059A"/>
    <w:rsid w:val="008A2146"/>
    <w:rsid w:val="008B2E4F"/>
    <w:rsid w:val="008B3512"/>
    <w:rsid w:val="008B3D83"/>
    <w:rsid w:val="008C694B"/>
    <w:rsid w:val="008D1C66"/>
    <w:rsid w:val="008F6BC6"/>
    <w:rsid w:val="00913437"/>
    <w:rsid w:val="009223A7"/>
    <w:rsid w:val="00931F07"/>
    <w:rsid w:val="009337F4"/>
    <w:rsid w:val="00966DEE"/>
    <w:rsid w:val="009D317B"/>
    <w:rsid w:val="009E1816"/>
    <w:rsid w:val="009E5A90"/>
    <w:rsid w:val="009F4262"/>
    <w:rsid w:val="00A073B1"/>
    <w:rsid w:val="00A107F3"/>
    <w:rsid w:val="00A22716"/>
    <w:rsid w:val="00A27C67"/>
    <w:rsid w:val="00A4112C"/>
    <w:rsid w:val="00A50BA4"/>
    <w:rsid w:val="00A50F17"/>
    <w:rsid w:val="00A574C7"/>
    <w:rsid w:val="00A850B5"/>
    <w:rsid w:val="00AD17A4"/>
    <w:rsid w:val="00AD1898"/>
    <w:rsid w:val="00B1132C"/>
    <w:rsid w:val="00B22C9F"/>
    <w:rsid w:val="00B362A8"/>
    <w:rsid w:val="00B43CF9"/>
    <w:rsid w:val="00B470B3"/>
    <w:rsid w:val="00B5577C"/>
    <w:rsid w:val="00B859B7"/>
    <w:rsid w:val="00BD27A8"/>
    <w:rsid w:val="00C166B0"/>
    <w:rsid w:val="00C17E66"/>
    <w:rsid w:val="00C24D38"/>
    <w:rsid w:val="00C2586C"/>
    <w:rsid w:val="00C2738C"/>
    <w:rsid w:val="00C373AF"/>
    <w:rsid w:val="00C45B4C"/>
    <w:rsid w:val="00C671F9"/>
    <w:rsid w:val="00C96672"/>
    <w:rsid w:val="00CB4F8D"/>
    <w:rsid w:val="00CC1AD4"/>
    <w:rsid w:val="00CE4B9F"/>
    <w:rsid w:val="00CF6094"/>
    <w:rsid w:val="00D03F1B"/>
    <w:rsid w:val="00D119AC"/>
    <w:rsid w:val="00D15302"/>
    <w:rsid w:val="00D74F8F"/>
    <w:rsid w:val="00DA3CA0"/>
    <w:rsid w:val="00DA7C49"/>
    <w:rsid w:val="00DF0463"/>
    <w:rsid w:val="00DF4E5B"/>
    <w:rsid w:val="00E043BA"/>
    <w:rsid w:val="00E1308B"/>
    <w:rsid w:val="00E35BD8"/>
    <w:rsid w:val="00E37871"/>
    <w:rsid w:val="00E471F6"/>
    <w:rsid w:val="00E524F0"/>
    <w:rsid w:val="00E52565"/>
    <w:rsid w:val="00E57D4C"/>
    <w:rsid w:val="00E6748F"/>
    <w:rsid w:val="00E712ED"/>
    <w:rsid w:val="00E762CC"/>
    <w:rsid w:val="00E90BA2"/>
    <w:rsid w:val="00E95B9C"/>
    <w:rsid w:val="00EA6C75"/>
    <w:rsid w:val="00EB012C"/>
    <w:rsid w:val="00EB11A7"/>
    <w:rsid w:val="00EB6688"/>
    <w:rsid w:val="00EB675E"/>
    <w:rsid w:val="00EC15EA"/>
    <w:rsid w:val="00ED2C01"/>
    <w:rsid w:val="00F233F0"/>
    <w:rsid w:val="00F2699B"/>
    <w:rsid w:val="00F366C5"/>
    <w:rsid w:val="00F374AD"/>
    <w:rsid w:val="00F44BD4"/>
    <w:rsid w:val="00F502E6"/>
    <w:rsid w:val="00F54BBE"/>
    <w:rsid w:val="00F71C72"/>
    <w:rsid w:val="00F71E28"/>
    <w:rsid w:val="00F75E23"/>
    <w:rsid w:val="00FB0733"/>
    <w:rsid w:val="00FB52D1"/>
    <w:rsid w:val="00FB53FF"/>
    <w:rsid w:val="00FC55D6"/>
    <w:rsid w:val="00FD0918"/>
    <w:rsid w:val="00FD7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ED563"/>
  <w15:docId w15:val="{1E6D0496-4243-430A-AE0C-0918F05E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4EF6"/>
  </w:style>
  <w:style w:type="paragraph" w:styleId="2">
    <w:name w:val="heading 2"/>
    <w:basedOn w:val="a0"/>
    <w:next w:val="a0"/>
    <w:link w:val="20"/>
    <w:semiHidden/>
    <w:unhideWhenUsed/>
    <w:qFormat/>
    <w:rsid w:val="00FC55D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qFormat/>
    <w:rsid w:val="008F6BC6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FC55D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52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25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Title"/>
    <w:basedOn w:val="a0"/>
    <w:link w:val="a6"/>
    <w:qFormat/>
    <w:rsid w:val="00E525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Заголовок Знак"/>
    <w:basedOn w:val="a1"/>
    <w:link w:val="a5"/>
    <w:rsid w:val="00E52565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Normal (Web)"/>
    <w:basedOn w:val="a0"/>
    <w:rsid w:val="00E5256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qFormat/>
    <w:rsid w:val="00E52565"/>
    <w:rPr>
      <w:b/>
      <w:bCs/>
    </w:rPr>
  </w:style>
  <w:style w:type="character" w:styleId="a9">
    <w:name w:val="Hyperlink"/>
    <w:rsid w:val="00E52565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E525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24c8">
    <w:name w:val="c24 c8"/>
    <w:basedOn w:val="a0"/>
    <w:rsid w:val="00E5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E52565"/>
  </w:style>
  <w:style w:type="paragraph" w:customStyle="1" w:styleId="c23c8">
    <w:name w:val="c23 c8"/>
    <w:basedOn w:val="a0"/>
    <w:rsid w:val="00E5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1"/>
    <w:rsid w:val="00E52565"/>
  </w:style>
  <w:style w:type="character" w:customStyle="1" w:styleId="ab">
    <w:name w:val="Основной текст_"/>
    <w:link w:val="4"/>
    <w:rsid w:val="00E52565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0"/>
    <w:link w:val="ab"/>
    <w:rsid w:val="00E52565"/>
    <w:pPr>
      <w:shd w:val="clear" w:color="auto" w:fill="FFFFFF"/>
      <w:spacing w:before="420" w:after="0" w:line="278" w:lineRule="exact"/>
      <w:ind w:firstLine="700"/>
      <w:jc w:val="both"/>
    </w:pPr>
    <w:rPr>
      <w:sz w:val="23"/>
      <w:szCs w:val="23"/>
    </w:rPr>
  </w:style>
  <w:style w:type="character" w:customStyle="1" w:styleId="21">
    <w:name w:val="Основной текст2"/>
    <w:rsid w:val="00E525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c1">
    <w:name w:val="c1"/>
    <w:basedOn w:val="a1"/>
    <w:rsid w:val="00E52565"/>
  </w:style>
  <w:style w:type="paragraph" w:customStyle="1" w:styleId="c2">
    <w:name w:val="c2"/>
    <w:basedOn w:val="a0"/>
    <w:rsid w:val="00E52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1"/>
    <w:rsid w:val="00E52565"/>
  </w:style>
  <w:style w:type="table" w:styleId="1-5">
    <w:name w:val="Medium List 1 Accent 5"/>
    <w:basedOn w:val="a2"/>
    <w:uiPriority w:val="65"/>
    <w:rsid w:val="004B2EDE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c">
    <w:name w:val="Body Text Indent"/>
    <w:basedOn w:val="a0"/>
    <w:link w:val="ad"/>
    <w:rsid w:val="00AD189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1"/>
    <w:link w:val="ac"/>
    <w:rsid w:val="00AD1898"/>
    <w:rPr>
      <w:rFonts w:ascii="Times New Roman" w:eastAsia="Times New Roman" w:hAnsi="Times New Roman" w:cs="Times New Roman"/>
      <w:sz w:val="20"/>
      <w:szCs w:val="20"/>
    </w:rPr>
  </w:style>
  <w:style w:type="paragraph" w:customStyle="1" w:styleId="p1">
    <w:name w:val="p1"/>
    <w:basedOn w:val="a0"/>
    <w:rsid w:val="00AD1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7D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7D143C"/>
    <w:rPr>
      <w:rFonts w:ascii="Segoe UI" w:hAnsi="Segoe UI" w:cs="Segoe UI"/>
      <w:sz w:val="18"/>
      <w:szCs w:val="18"/>
    </w:rPr>
  </w:style>
  <w:style w:type="table" w:customStyle="1" w:styleId="22">
    <w:name w:val="Сетка таблицы2"/>
    <w:basedOn w:val="a2"/>
    <w:next w:val="a4"/>
    <w:uiPriority w:val="39"/>
    <w:rsid w:val="0013606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502E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f1">
    <w:name w:val="Subtitle"/>
    <w:basedOn w:val="a0"/>
    <w:link w:val="af2"/>
    <w:qFormat/>
    <w:rsid w:val="00F502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2">
    <w:name w:val="Подзаголовок Знак"/>
    <w:basedOn w:val="a1"/>
    <w:link w:val="af1"/>
    <w:rsid w:val="00F502E6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3">
    <w:name w:val="Содержимое таблицы"/>
    <w:basedOn w:val="a0"/>
    <w:rsid w:val="00340970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Style4">
    <w:name w:val="Style4"/>
    <w:basedOn w:val="a0"/>
    <w:rsid w:val="00E95B9C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FC55D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1"/>
    <w:link w:val="5"/>
    <w:semiHidden/>
    <w:rsid w:val="00FC55D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1"/>
    <w:link w:val="3"/>
    <w:rsid w:val="008F6BC6"/>
    <w:rPr>
      <w:rFonts w:ascii="Arial" w:eastAsia="SimSun" w:hAnsi="Arial" w:cs="Arial"/>
      <w:b/>
      <w:bCs/>
      <w:sz w:val="26"/>
      <w:szCs w:val="26"/>
    </w:rPr>
  </w:style>
  <w:style w:type="paragraph" w:customStyle="1" w:styleId="1">
    <w:name w:val="Знак1"/>
    <w:basedOn w:val="a0"/>
    <w:rsid w:val="008F6BC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4">
    <w:name w:val="Emphasis"/>
    <w:basedOn w:val="a1"/>
    <w:qFormat/>
    <w:rsid w:val="008F6BC6"/>
    <w:rPr>
      <w:i/>
      <w:iCs/>
    </w:rPr>
  </w:style>
  <w:style w:type="paragraph" w:styleId="10">
    <w:name w:val="toc 1"/>
    <w:basedOn w:val="a0"/>
    <w:rsid w:val="008F6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8F6BC6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Plain Text"/>
    <w:basedOn w:val="a0"/>
    <w:link w:val="af6"/>
    <w:rsid w:val="008F6BC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1"/>
    <w:link w:val="af5"/>
    <w:rsid w:val="008F6BC6"/>
    <w:rPr>
      <w:rFonts w:ascii="Courier New" w:eastAsia="Times New Roman" w:hAnsi="Courier New" w:cs="Times New Roman"/>
      <w:sz w:val="20"/>
      <w:szCs w:val="20"/>
    </w:rPr>
  </w:style>
  <w:style w:type="paragraph" w:styleId="af7">
    <w:name w:val="header"/>
    <w:basedOn w:val="a0"/>
    <w:link w:val="af8"/>
    <w:uiPriority w:val="99"/>
    <w:semiHidden/>
    <w:unhideWhenUsed/>
    <w:rsid w:val="008F6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semiHidden/>
    <w:rsid w:val="008F6BC6"/>
  </w:style>
  <w:style w:type="paragraph" w:styleId="af9">
    <w:name w:val="footer"/>
    <w:basedOn w:val="a0"/>
    <w:link w:val="afa"/>
    <w:uiPriority w:val="99"/>
    <w:semiHidden/>
    <w:unhideWhenUsed/>
    <w:rsid w:val="008F6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semiHidden/>
    <w:rsid w:val="008F6BC6"/>
  </w:style>
  <w:style w:type="paragraph" w:customStyle="1" w:styleId="afb">
    <w:name w:val="Базовый"/>
    <w:rsid w:val="005860A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</w:rPr>
  </w:style>
  <w:style w:type="paragraph" w:styleId="afc">
    <w:name w:val="Body Text"/>
    <w:basedOn w:val="a0"/>
    <w:link w:val="afd"/>
    <w:uiPriority w:val="99"/>
    <w:semiHidden/>
    <w:unhideWhenUsed/>
    <w:rsid w:val="00F54BBE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semiHidden/>
    <w:rsid w:val="00F54BBE"/>
  </w:style>
  <w:style w:type="paragraph" w:customStyle="1" w:styleId="51">
    <w:name w:val="Заголовок 51"/>
    <w:basedOn w:val="a0"/>
    <w:uiPriority w:val="1"/>
    <w:qFormat/>
    <w:rsid w:val="00427D50"/>
    <w:pPr>
      <w:widowControl w:val="0"/>
      <w:autoSpaceDE w:val="0"/>
      <w:autoSpaceDN w:val="0"/>
      <w:spacing w:after="0" w:line="240" w:lineRule="auto"/>
      <w:ind w:left="383"/>
      <w:outlineLvl w:val="5"/>
    </w:pPr>
    <w:rPr>
      <w:rFonts w:ascii="Cambria" w:eastAsia="Cambria" w:hAnsi="Cambria" w:cs="Cambria"/>
      <w:b/>
      <w:bCs/>
      <w:i/>
      <w:iCs/>
      <w:sz w:val="20"/>
      <w:szCs w:val="20"/>
      <w:lang w:eastAsia="en-US"/>
    </w:rPr>
  </w:style>
  <w:style w:type="paragraph" w:customStyle="1" w:styleId="31">
    <w:name w:val="Заголовок 31"/>
    <w:basedOn w:val="a0"/>
    <w:uiPriority w:val="1"/>
    <w:qFormat/>
    <w:rsid w:val="00427D50"/>
    <w:pPr>
      <w:widowControl w:val="0"/>
      <w:autoSpaceDE w:val="0"/>
      <w:autoSpaceDN w:val="0"/>
      <w:spacing w:after="0" w:line="240" w:lineRule="auto"/>
      <w:ind w:left="158"/>
      <w:outlineLvl w:val="3"/>
    </w:pPr>
    <w:rPr>
      <w:rFonts w:ascii="Trebuchet MS" w:eastAsia="Trebuchet MS" w:hAnsi="Trebuchet MS" w:cs="Trebuchet MS"/>
      <w:lang w:eastAsia="en-US"/>
    </w:rPr>
  </w:style>
  <w:style w:type="paragraph" w:customStyle="1" w:styleId="210">
    <w:name w:val="Заголовок 21"/>
    <w:basedOn w:val="a0"/>
    <w:uiPriority w:val="1"/>
    <w:qFormat/>
    <w:rsid w:val="00427D50"/>
    <w:pPr>
      <w:widowControl w:val="0"/>
      <w:autoSpaceDE w:val="0"/>
      <w:autoSpaceDN w:val="0"/>
      <w:spacing w:after="0" w:line="240" w:lineRule="auto"/>
      <w:ind w:left="157"/>
      <w:outlineLvl w:val="2"/>
    </w:pPr>
    <w:rPr>
      <w:rFonts w:ascii="Trebuchet MS" w:eastAsia="Trebuchet MS" w:hAnsi="Trebuchet MS" w:cs="Trebuchet M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58DA6-E138-494A-A92B-6F8D033F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3918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2015-09-28T11:21:00Z</cp:lastPrinted>
  <dcterms:created xsi:type="dcterms:W3CDTF">2022-09-05T05:53:00Z</dcterms:created>
  <dcterms:modified xsi:type="dcterms:W3CDTF">2023-10-15T09:18:00Z</dcterms:modified>
</cp:coreProperties>
</file>