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768F" w14:textId="77777777" w:rsidR="00C54F2C" w:rsidRPr="00C54F2C" w:rsidRDefault="00C54F2C" w:rsidP="00C54F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Российская Федерация</w:t>
      </w:r>
    </w:p>
    <w:p w14:paraId="5F332F01" w14:textId="77777777" w:rsidR="00C54F2C" w:rsidRPr="00C54F2C" w:rsidRDefault="00C54F2C" w:rsidP="00C54F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Ханты-Мансийский автономный округ – Югра</w:t>
      </w:r>
    </w:p>
    <w:p w14:paraId="499F1826" w14:textId="77777777" w:rsidR="00C54F2C" w:rsidRPr="00C54F2C" w:rsidRDefault="00C54F2C" w:rsidP="00C54F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АВТОНОМНОЕ ОБЩЕОБРАЗОВАТЕЛЬНОЕ УЧРЕЖДЕНИЕ ГОРОДА НЯГАНИ</w:t>
      </w:r>
    </w:p>
    <w:p w14:paraId="776E3B06" w14:textId="77777777" w:rsidR="00C54F2C" w:rsidRPr="00C54F2C" w:rsidRDefault="00C54F2C" w:rsidP="00C54F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«ГИМНАЗИЯ»</w:t>
      </w:r>
    </w:p>
    <w:p w14:paraId="5ADB517C" w14:textId="77777777" w:rsidR="00C54F2C" w:rsidRDefault="00C54F2C" w:rsidP="00C54F2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AD1E913" w14:textId="77777777" w:rsidR="00C54F2C" w:rsidRDefault="00C54F2C" w:rsidP="00C54F2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1E74E60" w14:textId="77777777" w:rsidR="00C54F2C" w:rsidRPr="00C54F2C" w:rsidRDefault="00C54F2C" w:rsidP="00C54F2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B695DD" w14:textId="77777777" w:rsidR="00C54F2C" w:rsidRPr="00C54F2C" w:rsidRDefault="00C54F2C" w:rsidP="00C54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C54F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14:paraId="44A002B8" w14:textId="77777777" w:rsidR="00C54F2C" w:rsidRPr="00C54F2C" w:rsidRDefault="00C54F2C" w:rsidP="00C54F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основной образовательной программе</w:t>
      </w:r>
    </w:p>
    <w:p w14:paraId="499538F7" w14:textId="77777777" w:rsidR="00C54F2C" w:rsidRPr="00C54F2C" w:rsidRDefault="00C54F2C" w:rsidP="00C54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C54F2C" w:rsidRPr="00C54F2C" w14:paraId="7745A426" w14:textId="77777777" w:rsidTr="00C54F2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39B0" w14:textId="77777777" w:rsidR="00C54F2C" w:rsidRPr="00C54F2C" w:rsidRDefault="00C54F2C" w:rsidP="00C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0C9A" w14:textId="77777777" w:rsidR="00563B8E" w:rsidRDefault="00563B8E" w:rsidP="00C54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492692" w14:textId="77777777" w:rsidR="00C54F2C" w:rsidRPr="00C54F2C" w:rsidRDefault="00C54F2C" w:rsidP="00C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УТВЕРЖДЕНО:</w:t>
            </w:r>
          </w:p>
          <w:p w14:paraId="1C59727A" w14:textId="77777777" w:rsidR="00C54F2C" w:rsidRPr="00C54F2C" w:rsidRDefault="00C54F2C" w:rsidP="00C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МАОУ г. Нягани </w:t>
            </w:r>
          </w:p>
          <w:p w14:paraId="2E897814" w14:textId="77777777" w:rsidR="00C54F2C" w:rsidRPr="00C54F2C" w:rsidRDefault="00C54F2C" w:rsidP="00C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«Гимназия»</w:t>
            </w:r>
          </w:p>
          <w:p w14:paraId="6AD07539" w14:textId="77777777" w:rsidR="00C54F2C" w:rsidRPr="00C54F2C" w:rsidRDefault="00C54F2C" w:rsidP="00C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______________/А.А. </w:t>
            </w:r>
            <w:proofErr w:type="spellStart"/>
            <w:r w:rsidRPr="00C5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Фрицлер</w:t>
            </w:r>
            <w:proofErr w:type="spellEnd"/>
            <w:r w:rsidRPr="00C5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A2E035E" w14:textId="77777777" w:rsidR="00C54F2C" w:rsidRPr="00C54F2C" w:rsidRDefault="00C54F2C" w:rsidP="00C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31.08.2023 г. №484</w:t>
            </w:r>
          </w:p>
          <w:p w14:paraId="32440A23" w14:textId="77777777" w:rsidR="00C54F2C" w:rsidRPr="00C54F2C" w:rsidRDefault="00C54F2C" w:rsidP="00C5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B731ED" w14:textId="77777777" w:rsid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20032F23" w14:textId="77777777" w:rsid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3534039E" w14:textId="77777777" w:rsid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277B9D31" w14:textId="77777777" w:rsidR="00C54F2C" w:rsidRP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4C4A1DA4" w14:textId="77777777" w:rsidR="00C54F2C" w:rsidRPr="00C54F2C" w:rsidRDefault="00C54F2C" w:rsidP="00C54F2C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14:paraId="5260094C" w14:textId="77777777" w:rsidR="00C54F2C" w:rsidRPr="00C54F2C" w:rsidRDefault="00C54F2C" w:rsidP="00C54F2C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учебного предмета «</w:t>
      </w:r>
      <w:r w:rsidRPr="00C54F2C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Основы педагогики и психологии</w:t>
      </w:r>
      <w:r w:rsidRPr="00C54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495197F4" w14:textId="1A9880B0" w:rsidR="00C54F2C" w:rsidRPr="00C54F2C" w:rsidRDefault="00C54F2C" w:rsidP="00C54F2C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обучающихся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</w:t>
      </w:r>
      <w:r w:rsidR="00C35A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-11</w:t>
      </w:r>
      <w:r w:rsidRPr="00C54F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класса</w:t>
      </w:r>
    </w:p>
    <w:p w14:paraId="5A3F4255" w14:textId="77777777" w:rsid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47E096C9" w14:textId="77777777" w:rsid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0E058A0B" w14:textId="77777777" w:rsid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058D867D" w14:textId="77777777" w:rsid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216D2F9F" w14:textId="77777777" w:rsidR="00C54F2C" w:rsidRP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74C8A1CD" w14:textId="77777777" w:rsidR="00C54F2C" w:rsidRPr="00C54F2C" w:rsidRDefault="00C54F2C" w:rsidP="00C54F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Разработал (а): </w:t>
      </w:r>
      <w:r w:rsidRPr="00C54F2C">
        <w:rPr>
          <w:rFonts w:ascii="Times New Roman" w:eastAsia="Times New Roman" w:hAnsi="Times New Roman" w:cs="Times New Roman"/>
          <w:sz w:val="28"/>
          <w:szCs w:val="28"/>
        </w:rPr>
        <w:t>Захарова О.О.</w:t>
      </w:r>
    </w:p>
    <w:p w14:paraId="4FF43AC5" w14:textId="77777777" w:rsidR="00C54F2C" w:rsidRPr="00C54F2C" w:rsidRDefault="00C54F2C" w:rsidP="00C54F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sz w:val="28"/>
          <w:szCs w:val="28"/>
        </w:rPr>
        <w:t>Учитель обществознания и права</w:t>
      </w:r>
    </w:p>
    <w:p w14:paraId="677F76CC" w14:textId="77777777" w:rsid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Arial" w:eastAsia="Times New Roman" w:hAnsi="Arial" w:cs="Arial"/>
          <w:sz w:val="20"/>
          <w:szCs w:val="20"/>
        </w:rPr>
        <w:br/>
      </w:r>
      <w:r w:rsidRPr="00C54F2C">
        <w:rPr>
          <w:rFonts w:ascii="Arial" w:eastAsia="Times New Roman" w:hAnsi="Arial" w:cs="Arial"/>
          <w:sz w:val="20"/>
          <w:szCs w:val="20"/>
        </w:rPr>
        <w:br/>
      </w:r>
      <w:r w:rsidRPr="00C54F2C">
        <w:rPr>
          <w:rFonts w:ascii="Arial" w:eastAsia="Times New Roman" w:hAnsi="Arial" w:cs="Arial"/>
          <w:sz w:val="20"/>
          <w:szCs w:val="20"/>
        </w:rPr>
        <w:br/>
      </w:r>
    </w:p>
    <w:p w14:paraId="1FFD6B25" w14:textId="77777777" w:rsid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14:paraId="580427A8" w14:textId="77777777" w:rsidR="00C54F2C" w:rsidRPr="00C54F2C" w:rsidRDefault="00C54F2C" w:rsidP="00C54F2C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Arial" w:eastAsia="Times New Roman" w:hAnsi="Arial" w:cs="Arial"/>
          <w:sz w:val="20"/>
          <w:szCs w:val="20"/>
        </w:rPr>
        <w:br/>
      </w:r>
    </w:p>
    <w:p w14:paraId="3272413B" w14:textId="77777777" w:rsidR="00C54F2C" w:rsidRPr="00C54F2C" w:rsidRDefault="00C54F2C" w:rsidP="00C54F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Нягань</w:t>
      </w:r>
    </w:p>
    <w:p w14:paraId="643D4F2B" w14:textId="77777777" w:rsidR="00C54F2C" w:rsidRPr="00C54F2C" w:rsidRDefault="00C54F2C" w:rsidP="00C54F2C">
      <w:pPr>
        <w:spacing w:after="20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4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год </w:t>
      </w:r>
    </w:p>
    <w:p w14:paraId="1F13238D" w14:textId="77777777" w:rsidR="006E48C4" w:rsidRDefault="006E48C4" w:rsidP="00C54F2C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47A686" w14:textId="77777777" w:rsidR="006E48C4" w:rsidRPr="0096192E" w:rsidRDefault="001B0AA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23CC3567" w14:textId="77777777" w:rsidR="006E48C4" w:rsidRPr="0096192E" w:rsidRDefault="006E48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97846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Важнейшей задачей современной системы образования в нашей стране является ранняя профориентация обучающихся, одно из направлений которой нацелено на выявление и поддержку педагогически одаренных детей. Деятельность по выявлению и развитию педагогической одаренности приобретает системный характер в рамках психолого-педагогических классов, обеспечивая создание системы непрерывного педагогического образования.</w:t>
      </w:r>
    </w:p>
    <w:p w14:paraId="0DF7F6B1" w14:textId="77777777" w:rsidR="00832193" w:rsidRPr="0096192E" w:rsidRDefault="00832193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учебного курса «Основы педагогики и психологии» для учащихся 10–11 классов общеобразовательных </w:t>
      </w:r>
      <w:proofErr w:type="gramStart"/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>организаций  разработана</w:t>
      </w:r>
      <w:proofErr w:type="gramEnd"/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на основе: </w:t>
      </w:r>
    </w:p>
    <w:p w14:paraId="7CBF8F15" w14:textId="77777777" w:rsidR="00832193" w:rsidRPr="0096192E" w:rsidRDefault="001B0AAD" w:rsidP="00832193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192E">
        <w:rPr>
          <w:sz w:val="24"/>
          <w:szCs w:val="24"/>
        </w:rPr>
        <w:t xml:space="preserve">Федерального государственного образовательного стандарта среднего общего образования (далее – ФГОС СОО), </w:t>
      </w:r>
    </w:p>
    <w:p w14:paraId="5BE10DF7" w14:textId="77777777" w:rsidR="00832193" w:rsidRPr="0096192E" w:rsidRDefault="001B0AAD" w:rsidP="00832193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192E">
        <w:rPr>
          <w:sz w:val="24"/>
          <w:szCs w:val="24"/>
        </w:rPr>
        <w:t xml:space="preserve">примерной основной образовательной программой среднего общего образования, а также примерной программой воспитания, одобренной решением федерального учебно-методического объединения по общему образованию (протокол от 2 июня 2020 г. № 2/20). </w:t>
      </w:r>
    </w:p>
    <w:p w14:paraId="63E1A7F3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помощь обучающимся, чтобы посредством метода активного включения в познавательную и волонтерскую деятельность школьники могли принять решение о правильности предпрофессионального выбора; включиться в процесс самоопределения, саморазвития, самовоспитания и самообразования. Программа ориентирована на достижение метапредметных результатов и развитие функциональной грамотности обучающихся.</w:t>
      </w:r>
    </w:p>
    <w:p w14:paraId="62F512B5" w14:textId="77777777" w:rsidR="006E48C4" w:rsidRPr="0096192E" w:rsidRDefault="001B0AAD">
      <w:pPr>
        <w:widowControl w:val="0"/>
        <w:tabs>
          <w:tab w:val="left" w:pos="993"/>
        </w:tabs>
        <w:spacing w:after="0" w:line="32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Нормативно-правовой базой для создания Программы являются:</w:t>
      </w:r>
    </w:p>
    <w:p w14:paraId="6EDB8623" w14:textId="77777777" w:rsidR="006E48C4" w:rsidRPr="0096192E" w:rsidRDefault="001B0AAD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393"/>
        </w:tabs>
        <w:spacing w:after="0" w:line="352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 (ред. от 02.07.2021);</w:t>
      </w:r>
    </w:p>
    <w:p w14:paraId="76B5EB7E" w14:textId="77777777" w:rsidR="006E48C4" w:rsidRPr="0096192E" w:rsidRDefault="001B0AAD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393"/>
        </w:tabs>
        <w:spacing w:after="0" w:line="35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образования» от 17.05.2012 № 413 (ред. от 11.12.2020);</w:t>
      </w:r>
    </w:p>
    <w:p w14:paraId="3C182780" w14:textId="77777777" w:rsidR="006E48C4" w:rsidRPr="0096192E" w:rsidRDefault="001B0AAD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35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2/16-з);</w:t>
      </w:r>
    </w:p>
    <w:p w14:paraId="05B0348B" w14:textId="77777777" w:rsidR="00832193" w:rsidRPr="0096192E" w:rsidRDefault="00832193" w:rsidP="00832193">
      <w:pPr>
        <w:pStyle w:val="a6"/>
        <w:ind w:left="219" w:firstLine="0"/>
        <w:rPr>
          <w:b/>
          <w:bCs/>
          <w:sz w:val="24"/>
          <w:szCs w:val="24"/>
          <w:shd w:val="clear" w:color="auto" w:fill="FFFFFF"/>
        </w:rPr>
      </w:pPr>
      <w:r w:rsidRPr="0096192E">
        <w:rPr>
          <w:b/>
          <w:bCs/>
          <w:sz w:val="24"/>
          <w:szCs w:val="24"/>
          <w:shd w:val="clear" w:color="auto" w:fill="FFFFFF"/>
        </w:rPr>
        <w:t>Предметная линия учебников:</w:t>
      </w:r>
    </w:p>
    <w:p w14:paraId="53DC6035" w14:textId="77777777" w:rsidR="00832193" w:rsidRPr="0096192E" w:rsidRDefault="00832193" w:rsidP="00832193">
      <w:pPr>
        <w:pStyle w:val="1"/>
        <w:shd w:val="clear" w:color="auto" w:fill="FFFFFF"/>
        <w:rPr>
          <w:b w:val="0"/>
          <w:spacing w:val="8"/>
          <w:sz w:val="24"/>
          <w:szCs w:val="24"/>
        </w:rPr>
      </w:pPr>
      <w:r w:rsidRPr="0096192E">
        <w:rPr>
          <w:b w:val="0"/>
          <w:spacing w:val="8"/>
          <w:sz w:val="24"/>
          <w:szCs w:val="24"/>
        </w:rPr>
        <w:t xml:space="preserve">Основы педагогики и психологии. 10-11классы. В 2-х ч. Учебное пособие. </w:t>
      </w:r>
      <w:proofErr w:type="spellStart"/>
      <w:r w:rsidRPr="0096192E">
        <w:rPr>
          <w:b w:val="0"/>
          <w:spacing w:val="8"/>
          <w:sz w:val="24"/>
          <w:szCs w:val="24"/>
          <w:shd w:val="clear" w:color="auto" w:fill="FFFFFF"/>
        </w:rPr>
        <w:t>Басюк</w:t>
      </w:r>
      <w:proofErr w:type="spellEnd"/>
      <w:r w:rsidRPr="0096192E">
        <w:rPr>
          <w:b w:val="0"/>
          <w:spacing w:val="8"/>
          <w:sz w:val="24"/>
          <w:szCs w:val="24"/>
          <w:shd w:val="clear" w:color="auto" w:fill="FFFFFF"/>
        </w:rPr>
        <w:t xml:space="preserve"> В. С., Казакова Е. И., </w:t>
      </w:r>
      <w:proofErr w:type="spellStart"/>
      <w:r w:rsidRPr="0096192E">
        <w:rPr>
          <w:b w:val="0"/>
          <w:spacing w:val="8"/>
          <w:sz w:val="24"/>
          <w:szCs w:val="24"/>
          <w:shd w:val="clear" w:color="auto" w:fill="FFFFFF"/>
        </w:rPr>
        <w:t>Брель</w:t>
      </w:r>
      <w:proofErr w:type="spellEnd"/>
      <w:r w:rsidRPr="0096192E">
        <w:rPr>
          <w:b w:val="0"/>
          <w:spacing w:val="8"/>
          <w:sz w:val="24"/>
          <w:szCs w:val="24"/>
          <w:shd w:val="clear" w:color="auto" w:fill="FFFFFF"/>
        </w:rPr>
        <w:t xml:space="preserve"> Е. Ю. -М. Просвещение: 2023.</w:t>
      </w:r>
    </w:p>
    <w:p w14:paraId="4863B56F" w14:textId="77777777" w:rsidR="00832193" w:rsidRPr="0096192E" w:rsidRDefault="00832193" w:rsidP="008321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619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Уровень программы: </w:t>
      </w:r>
      <w:r w:rsidRPr="009619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базовый стандарт</w:t>
      </w:r>
    </w:p>
    <w:p w14:paraId="3434378B" w14:textId="77777777" w:rsidR="00563B8E" w:rsidRPr="0096192E" w:rsidRDefault="00563B8E" w:rsidP="00563B8E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14:paraId="5243AFA1" w14:textId="77777777" w:rsidR="00563B8E" w:rsidRPr="0096192E" w:rsidRDefault="00563B8E" w:rsidP="00563B8E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Изучение основ педагогики и психологии на уровне среднего общего образования 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предполагается за счет часов части учебного плана, формируемой участниками образовательных отношений, в объеме 136 часов: в 10 классе – 68 часов, в 11 классе – 68 часов.</w:t>
      </w:r>
    </w:p>
    <w:p w14:paraId="09B58F0E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Программа определяет цель, задачи, содержание и организацию изучения курса «Основы педагогики и психологии» на уровне среднего общего образования, а также планируемые результаты его освоения. При разработке рабочих программ учителя могут вносить свои дополнения в структуру изучения материала и варьировать часы для его изучения.</w:t>
      </w:r>
    </w:p>
    <w:p w14:paraId="153DBE37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является создание условий для профессионального самоопределения обучающихся и формирования позитивной установки на выбор педагогической профессии.</w:t>
      </w:r>
    </w:p>
    <w:p w14:paraId="7CB70B4F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программы:</w:t>
      </w:r>
    </w:p>
    <w:p w14:paraId="1539D2E8" w14:textId="77777777" w:rsidR="006E48C4" w:rsidRPr="0096192E" w:rsidRDefault="001B0AAD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мотивировать школьников на осознанный профессиональный выбор и потребность в профессиональном самоопределении с помощью формирования системного представления о педагогической деятельности;</w:t>
      </w:r>
    </w:p>
    <w:p w14:paraId="665CD5D6" w14:textId="77777777" w:rsidR="006E48C4" w:rsidRPr="0096192E" w:rsidRDefault="001B0AAD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формировать осмысленное отношение к специфике педагогической профессии, профессионально значимым качествам личности педагога и требованиям к профессиональной педагогической деятельности;</w:t>
      </w:r>
    </w:p>
    <w:p w14:paraId="12845E7E" w14:textId="77777777" w:rsidR="006E48C4" w:rsidRPr="0096192E" w:rsidRDefault="001B0AAD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развивать у обучающихся навыки конструктивного общения, саморегуляции поведения и деятельности, способности работать в команде.</w:t>
      </w:r>
    </w:p>
    <w:p w14:paraId="7B29C2E3" w14:textId="77777777" w:rsidR="006E48C4" w:rsidRPr="0096192E" w:rsidRDefault="001B0AAD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развивать проектные и исследовательские умения, умения самостоятельно работать с информацией;</w:t>
      </w:r>
    </w:p>
    <w:p w14:paraId="0C268ABC" w14:textId="77777777" w:rsidR="006E48C4" w:rsidRPr="0096192E" w:rsidRDefault="001B0AAD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обеспечить практический опыт исследовательской работы.</w:t>
      </w:r>
    </w:p>
    <w:p w14:paraId="3DA502F9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14:paraId="7E6FD887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педагогики и психологии» на уровне среднего общего образования обеспечивает междисциплинарные связи с учебными предметами «Обществознание», «Биология», «Русский язык», «Технология», «Учебный проект»; с примерной программой воспитания, одобренной решением федерального учебно-методического объединения по общему образованию (протокол от 02 июня 2020 г. № 2/20). </w:t>
      </w:r>
    </w:p>
    <w:p w14:paraId="23D2BD96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Методологической основой Программы является системно-деятельностный подход, предполагающий активную учебно-познавательную деятельность обучающихся, формирование готовности к саморазвитию и непрерывному образованию, в данном случае в области психологии и педагогики. </w:t>
      </w:r>
    </w:p>
    <w:p w14:paraId="66BFF7C9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В рамках освоения Программы происходит развитие метапредметных умений, включающих, наряду с другими, универсальные учебные действия: способность 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формулировать и аргументировать собственную точку зрения, самостоятельно выбирать оптимальные коммуникативные стратегии в различных ситуациях общения. Таким образом, Программа направлена не только на получение целостной системы знаний об основах педагогики и психологии, но и на достижение метапредметных и личностных результатов.</w:t>
      </w:r>
    </w:p>
    <w:p w14:paraId="6D91C11E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Основные содержательные линии учебного курса представлены в программе «Основы педагогики и психологии» в виде модулей, изучение которых обеспечивает достижение поставленной цели. Программа учебного курса не дублирует программы соответствующих дисциплин для вузов, а является пропедевтическим курсом для обучающихся старших классов.</w:t>
      </w:r>
    </w:p>
    <w:p w14:paraId="0BAA99B5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Каждая тема программы направлена на решение конкретной задачи, для которой разрабатывается соответствующий кейс (основы теории, цитаты и портреты педагогов, схемы для анализа, примеры конкретных ситуаций, ключевые слова, проблемные вопросы, описание методов для практической работы, др.). </w:t>
      </w:r>
    </w:p>
    <w:p w14:paraId="2AD76755" w14:textId="77777777" w:rsidR="006E48C4" w:rsidRPr="0096192E" w:rsidRDefault="001B0AAD">
      <w:pPr>
        <w:widowControl w:val="0"/>
        <w:tabs>
          <w:tab w:val="left" w:pos="993"/>
          <w:tab w:val="left" w:pos="125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ab/>
        <w:t>Планируемые результаты освоения курса</w:t>
      </w:r>
    </w:p>
    <w:p w14:paraId="24A3F2A9" w14:textId="77777777" w:rsidR="006E48C4" w:rsidRPr="0096192E" w:rsidRDefault="00C54F2C">
      <w:pPr>
        <w:widowControl w:val="0"/>
        <w:tabs>
          <w:tab w:val="left" w:pos="993"/>
          <w:tab w:val="left" w:pos="12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A0FB83" w14:textId="77777777" w:rsidR="006E48C4" w:rsidRPr="0096192E" w:rsidRDefault="00C54F2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освоят </w:t>
      </w:r>
      <w:r w:rsidR="001B0AAD"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специфику педагогической профессии, </w:t>
      </w:r>
    </w:p>
    <w:p w14:paraId="7ADD9A51" w14:textId="77777777" w:rsidR="006E48C4" w:rsidRPr="0096192E" w:rsidRDefault="00C54F2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узнают </w:t>
      </w:r>
      <w:r w:rsidR="001B0AAD"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личностные качества профессионально значимы для педагога;</w:t>
      </w:r>
    </w:p>
    <w:p w14:paraId="22760B71" w14:textId="77777777" w:rsidR="006E48C4" w:rsidRPr="0096192E" w:rsidRDefault="00C54F2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узнают </w:t>
      </w:r>
      <w:r w:rsidR="001B0AAD"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профессиональной педагогической деятельности;</w:t>
      </w:r>
    </w:p>
    <w:p w14:paraId="25A1A4D3" w14:textId="77777777" w:rsidR="006E48C4" w:rsidRPr="0096192E" w:rsidRDefault="00C54F2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освоят </w:t>
      </w:r>
      <w:r w:rsidR="001B0AAD"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термины и понятия, характерные для педагогики и психологии, изучаемые в рамках данного курса;</w:t>
      </w:r>
    </w:p>
    <w:p w14:paraId="453D0406" w14:textId="77777777" w:rsidR="006E48C4" w:rsidRPr="0096192E" w:rsidRDefault="00C54F2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освоят </w:t>
      </w:r>
      <w:r w:rsidR="001B0AAD"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приемы изучения поведения человека с точки зрения различных образовательных ситуаций;</w:t>
      </w:r>
    </w:p>
    <w:p w14:paraId="50D03E0F" w14:textId="77777777" w:rsidR="006E48C4" w:rsidRPr="0096192E" w:rsidRDefault="00C54F2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узнают </w:t>
      </w:r>
      <w:r w:rsidR="001B0AAD"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>о способностях человека, их природе, о стратегиях личностного развития, успешного образовательного и социального взаимодействия.</w:t>
      </w:r>
    </w:p>
    <w:p w14:paraId="5FE9A428" w14:textId="77777777" w:rsidR="006E48C4" w:rsidRPr="0096192E" w:rsidRDefault="00C54F2C">
      <w:pPr>
        <w:tabs>
          <w:tab w:val="left" w:pos="993"/>
          <w:tab w:val="left" w:pos="12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</w:t>
      </w:r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14B8327" w14:textId="77777777" w:rsidR="006E48C4" w:rsidRPr="0096192E" w:rsidRDefault="00C54F2C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научатся </w:t>
      </w:r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>проектировать стратегию собственного профессионального и личностного развития, в том числе в области дальнейшего освоения педагогической профессии;</w:t>
      </w:r>
    </w:p>
    <w:p w14:paraId="68F322DE" w14:textId="77777777" w:rsidR="006E48C4" w:rsidRPr="0096192E" w:rsidRDefault="001B0AAD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работать в команде для совместного решения поставленных задач, в том числе проектно-исследовательских;</w:t>
      </w:r>
    </w:p>
    <w:p w14:paraId="528D8539" w14:textId="77777777" w:rsidR="006E48C4" w:rsidRPr="0096192E" w:rsidRDefault="00C54F2C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продолжат освоение </w:t>
      </w:r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информацией.</w:t>
      </w:r>
    </w:p>
    <w:p w14:paraId="1A3CCF19" w14:textId="77777777" w:rsidR="006E48C4" w:rsidRPr="0096192E" w:rsidRDefault="00C54F2C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E1C16F" w14:textId="77777777" w:rsidR="009F68D1" w:rsidRPr="0096192E" w:rsidRDefault="009F68D1" w:rsidP="009F68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научатся </w:t>
      </w:r>
      <w:r w:rsidR="001B0AAD"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совместной деятельности и общения, в т. ч. в виртуальной среде, проектирования условий и средств продуктивной коммуникации в контексте </w:t>
      </w:r>
      <w:r w:rsidR="001B0AAD" w:rsidRPr="009619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учебной деятельности;</w:t>
      </w:r>
    </w:p>
    <w:p w14:paraId="54C68083" w14:textId="77777777" w:rsidR="006E48C4" w:rsidRPr="0096192E" w:rsidRDefault="009F68D1" w:rsidP="009F68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0AAD" w:rsidRPr="0096192E">
        <w:rPr>
          <w:rFonts w:ascii="Times New Roman" w:eastAsia="Times New Roman" w:hAnsi="Times New Roman" w:cs="Times New Roman"/>
          <w:sz w:val="24"/>
          <w:szCs w:val="24"/>
        </w:rPr>
        <w:t>могут сделать осознанный профессиональный выбор в отношении педагогической профессии.</w:t>
      </w:r>
    </w:p>
    <w:p w14:paraId="5E3CFC7A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Поскольку учебный курс «Основы педагогики и психологии» изучается на уровне среднего общего образования за счет часов части из учебного плана, формируемой участниками образовательных отношений, обучение обеспечивает:</w:t>
      </w:r>
    </w:p>
    <w:p w14:paraId="64AEBAD2" w14:textId="77777777" w:rsidR="006E48C4" w:rsidRPr="0096192E" w:rsidRDefault="001B0AAD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удовлетворение индивидуальных запросов обучающихся;</w:t>
      </w:r>
    </w:p>
    <w:p w14:paraId="1E41F6B6" w14:textId="77777777" w:rsidR="006E48C4" w:rsidRPr="0096192E" w:rsidRDefault="001B0AAD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 обучающихся, их познавательных интересов, интеллектуальной и ценностно-смысловой сферы; </w:t>
      </w:r>
    </w:p>
    <w:p w14:paraId="63A27796" w14:textId="77777777" w:rsidR="006E48C4" w:rsidRPr="0096192E" w:rsidRDefault="001B0AAD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самообразования и </w:t>
      </w:r>
      <w:proofErr w:type="spellStart"/>
      <w:r w:rsidRPr="0096192E">
        <w:rPr>
          <w:rFonts w:ascii="Times New Roman" w:eastAsia="Times New Roman" w:hAnsi="Times New Roman" w:cs="Times New Roman"/>
          <w:sz w:val="24"/>
          <w:szCs w:val="24"/>
        </w:rPr>
        <w:t>самопроектирования</w:t>
      </w:r>
      <w:proofErr w:type="spellEnd"/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AD29CAB" w14:textId="77777777" w:rsidR="006E48C4" w:rsidRPr="0096192E" w:rsidRDefault="001B0AAD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углубление, расширение и систематизацию знаний в психолого-педагогической области; </w:t>
      </w:r>
    </w:p>
    <w:p w14:paraId="2CD12A88" w14:textId="77777777" w:rsidR="006E48C4" w:rsidRPr="0096192E" w:rsidRDefault="001B0AAD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14:paraId="6F597826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изучения учебного курса «Основы педагогики и психологии» способствуют: </w:t>
      </w:r>
    </w:p>
    <w:p w14:paraId="5663345A" w14:textId="77777777" w:rsidR="006E48C4" w:rsidRPr="0096192E" w:rsidRDefault="001B0AAD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развитию личности обучающихся средствами педагогики и психологии: развитию их общей культуры, мировоззрения, формирование ценностно-смысловых установок;</w:t>
      </w:r>
    </w:p>
    <w:p w14:paraId="36DC45ED" w14:textId="77777777" w:rsidR="006E48C4" w:rsidRPr="0096192E" w:rsidRDefault="001B0AAD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развитию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14:paraId="3B7357C9" w14:textId="77777777" w:rsidR="006E48C4" w:rsidRPr="0096192E" w:rsidRDefault="001B0AAD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обеспечению профессиональной ориентации обучающихся. </w:t>
      </w:r>
    </w:p>
    <w:p w14:paraId="52FB86D2" w14:textId="77777777" w:rsidR="006E48C4" w:rsidRPr="0096192E" w:rsidRDefault="006E48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700719" w14:textId="77777777" w:rsidR="006E48C4" w:rsidRPr="0096192E" w:rsidRDefault="001B0AAD">
      <w:pPr>
        <w:widowControl w:val="0"/>
        <w:tabs>
          <w:tab w:val="left" w:pos="87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ОСВОЕНИЯ КУРСА</w:t>
      </w:r>
    </w:p>
    <w:p w14:paraId="62CD17A2" w14:textId="77777777" w:rsidR="006E48C4" w:rsidRPr="0096192E" w:rsidRDefault="006E48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07B9D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Итоговая оценка складывается из результатов оценки метапредметных и предметных результатов.</w:t>
      </w:r>
    </w:p>
    <w:p w14:paraId="2063271B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Оценка метапредметных результатов</w:t>
      </w:r>
    </w:p>
    <w:p w14:paraId="16DFEE09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Оценивание заявленных в Программе метапредметных результатов осуществляется по результатам проектно-исследовательской деятельности обучающихся.</w:t>
      </w:r>
    </w:p>
    <w:p w14:paraId="27BB7DBA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предметных результатов</w:t>
      </w:r>
    </w:p>
    <w:p w14:paraId="5ED313B9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Оценка достижения предметных результатов ведется как в ходе текущего, промежуточного, так и итогового оценивания.</w:t>
      </w:r>
    </w:p>
    <w:p w14:paraId="62A8812A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письменных работ (эссе)</w:t>
      </w:r>
    </w:p>
    <w:p w14:paraId="757003BE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Эссе – основная форма проверки умения правильно и последовательно излагать свои мысли (или услышанный текст) и проверки уровня развития речи обучающихся.</w:t>
      </w:r>
    </w:p>
    <w:p w14:paraId="654C87E8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оценивании эссе внимание обращается прежде всего на содержание и речевое оформление, при этом учитываются:</w:t>
      </w:r>
    </w:p>
    <w:p w14:paraId="4406C119" w14:textId="77777777" w:rsidR="006E48C4" w:rsidRPr="0096192E" w:rsidRDefault="001B0AAD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соответствие работы обучающегося теме и основной мысли;</w:t>
      </w:r>
    </w:p>
    <w:p w14:paraId="522AB28C" w14:textId="77777777" w:rsidR="006E48C4" w:rsidRPr="0096192E" w:rsidRDefault="001B0AAD">
      <w:pPr>
        <w:widowControl w:val="0"/>
        <w:numPr>
          <w:ilvl w:val="0"/>
          <w:numId w:val="5"/>
        </w:numPr>
        <w:tabs>
          <w:tab w:val="left" w:pos="993"/>
          <w:tab w:val="left" w:pos="1392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полнота раскрытия темы;</w:t>
      </w:r>
    </w:p>
    <w:p w14:paraId="4B10963A" w14:textId="77777777" w:rsidR="006E48C4" w:rsidRPr="0096192E" w:rsidRDefault="001B0AAD">
      <w:pPr>
        <w:widowControl w:val="0"/>
        <w:numPr>
          <w:ilvl w:val="0"/>
          <w:numId w:val="5"/>
        </w:numPr>
        <w:tabs>
          <w:tab w:val="left" w:pos="993"/>
          <w:tab w:val="left" w:pos="1392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правильность фактического материала;</w:t>
      </w:r>
    </w:p>
    <w:p w14:paraId="56600217" w14:textId="77777777" w:rsidR="006E48C4" w:rsidRPr="0096192E" w:rsidRDefault="001B0AAD">
      <w:pPr>
        <w:widowControl w:val="0"/>
        <w:numPr>
          <w:ilvl w:val="0"/>
          <w:numId w:val="5"/>
        </w:numPr>
        <w:tabs>
          <w:tab w:val="left" w:pos="993"/>
          <w:tab w:val="left" w:pos="1392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изложения;</w:t>
      </w:r>
    </w:p>
    <w:p w14:paraId="3C3D1016" w14:textId="77777777" w:rsidR="006E48C4" w:rsidRPr="0096192E" w:rsidRDefault="001B0AAD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умение использовать языковые средства в соответствии со стилем, темой.</w:t>
      </w:r>
    </w:p>
    <w:p w14:paraId="0D9EECC5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Проектная и исследовательская работа</w:t>
      </w:r>
    </w:p>
    <w:p w14:paraId="24EDEDB3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Критерии оценки проектной и исследовательской работы:</w:t>
      </w:r>
    </w:p>
    <w:p w14:paraId="56C4C557" w14:textId="77777777" w:rsidR="006E48C4" w:rsidRPr="0096192E" w:rsidRDefault="001B0AAD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 постановке проблемы в рамках определенной темы и в выборе способов ее решения, включая поиск и обработку информации; </w:t>
      </w:r>
    </w:p>
    <w:p w14:paraId="55D38839" w14:textId="77777777" w:rsidR="006E48C4" w:rsidRPr="0096192E" w:rsidRDefault="001B0AAD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 формулировке, обосновании и апробации выводов; </w:t>
      </w:r>
    </w:p>
    <w:p w14:paraId="2F1DE8F2" w14:textId="77777777" w:rsidR="006E48C4" w:rsidRPr="0096192E" w:rsidRDefault="001B0AAD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сформированность предметных знаний и способов действий для раскрытия содержания работы;</w:t>
      </w:r>
    </w:p>
    <w:p w14:paraId="297E5785" w14:textId="77777777" w:rsidR="006E48C4" w:rsidRPr="0096192E" w:rsidRDefault="001B0AAD">
      <w:pPr>
        <w:widowControl w:val="0"/>
        <w:numPr>
          <w:ilvl w:val="0"/>
          <w:numId w:val="5"/>
        </w:numPr>
        <w:tabs>
          <w:tab w:val="left" w:pos="993"/>
          <w:tab w:val="left" w:pos="13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правильность оформления и изложения результатов исследовательской работы</w:t>
      </w:r>
    </w:p>
    <w:p w14:paraId="6EF0475B" w14:textId="77777777" w:rsidR="006E48C4" w:rsidRPr="0096192E" w:rsidRDefault="006E48C4">
      <w:pPr>
        <w:widowControl w:val="0"/>
        <w:tabs>
          <w:tab w:val="left" w:pos="993"/>
          <w:tab w:val="left" w:pos="27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znysh7" w:colFirst="0" w:colLast="0"/>
      <w:bookmarkEnd w:id="1"/>
    </w:p>
    <w:p w14:paraId="12EE5730" w14:textId="77777777" w:rsidR="006E48C4" w:rsidRPr="0096192E" w:rsidRDefault="001B0AAD">
      <w:pPr>
        <w:widowControl w:val="0"/>
        <w:tabs>
          <w:tab w:val="left" w:pos="993"/>
          <w:tab w:val="left" w:pos="2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2et92p0" w:colFirst="0" w:colLast="0"/>
      <w:bookmarkEnd w:id="2"/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14:paraId="5C9379EB" w14:textId="77777777" w:rsidR="006E48C4" w:rsidRPr="0096192E" w:rsidRDefault="006E48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91007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курса «Основы педагогики и психологии» делится на блоки «Основы педагогики и психологии, 10 класс» и «Основы педагогики и психологии, 11 класс».</w:t>
      </w:r>
    </w:p>
    <w:p w14:paraId="76A8A658" w14:textId="77777777" w:rsidR="006E48C4" w:rsidRPr="0096192E" w:rsidRDefault="001B0AAD">
      <w:pPr>
        <w:widowControl w:val="0"/>
        <w:numPr>
          <w:ilvl w:val="0"/>
          <w:numId w:val="11"/>
        </w:numPr>
        <w:tabs>
          <w:tab w:val="left" w:pos="993"/>
          <w:tab w:val="left" w:pos="51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14:paraId="3F027AF3" w14:textId="77777777" w:rsidR="006E48C4" w:rsidRPr="0096192E" w:rsidRDefault="001B0AAD">
      <w:pPr>
        <w:widowControl w:val="0"/>
        <w:tabs>
          <w:tab w:val="left" w:pos="993"/>
        </w:tabs>
        <w:spacing w:after="0" w:line="35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классы. Искусство самоопределения</w:t>
      </w:r>
    </w:p>
    <w:p w14:paraId="5D339537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Педагогические классы. Как и зачем создавались классы в 20-м и 21-м веках. Искусство выбора в современном мире и образовании. Правильно ли я выбрал профиль для обучения и карьеры? Как мы будем учиться? Обоснование методов и подходов к построению совместного образования и индивидуального образовательного маршрута. Как работать с текстом учащихся, другими учебными материалами?</w:t>
      </w:r>
    </w:p>
    <w:p w14:paraId="1EF05020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Кому и зачем нужна педагогика? Педагогика как часть культуры человечества</w:t>
      </w:r>
    </w:p>
    <w:p w14:paraId="043E99BF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Педагогика в динамике и развитии,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ценностно-смысловое единство мира. Педагогика и технологический прогресс. Педагогика будущего.</w:t>
      </w:r>
    </w:p>
    <w:p w14:paraId="709CD7C0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Психология в жизни каждого из нас </w:t>
      </w:r>
    </w:p>
    <w:p w14:paraId="4C0DD6C3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Для чего нужна психология? Житейская и профессиональная психология. Место 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психологии в системе наук. Как психология помогает понять человека? Будущее психологии и ее перспективы. </w:t>
      </w:r>
    </w:p>
    <w:p w14:paraId="49F4D3FA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 xml:space="preserve">Человек как уникальная личность в социальном взаимодействии </w:t>
      </w:r>
    </w:p>
    <w:p w14:paraId="5074EF31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Личность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Возможности личностного развития и успешного социального взаимодействия.</w:t>
      </w:r>
    </w:p>
    <w:p w14:paraId="31090EAE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личностного потенциала человека </w:t>
      </w:r>
    </w:p>
    <w:p w14:paraId="438507EC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Психологическая готовность к самостоятельному принятию решений.</w:t>
      </w:r>
    </w:p>
    <w:p w14:paraId="618DB2FD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Как мы учимся? Искусство эффективного познания. Человек как субъект деятельности</w:t>
      </w:r>
    </w:p>
    <w:p w14:paraId="14186DFA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Умение решать задачи, школа </w:t>
      </w:r>
      <w:proofErr w:type="spellStart"/>
      <w:r w:rsidRPr="0096192E">
        <w:rPr>
          <w:rFonts w:ascii="Times New Roman" w:eastAsia="Times New Roman" w:hAnsi="Times New Roman" w:cs="Times New Roman"/>
          <w:sz w:val="24"/>
          <w:szCs w:val="24"/>
        </w:rPr>
        <w:t>кейсовых</w:t>
      </w:r>
      <w:proofErr w:type="spellEnd"/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 практик. Чтение и письмо в образовательном процессе. Эффективная обратная связь и самооценка. Проектная деятельность. Исследовательская деятельность.</w:t>
      </w:r>
      <w:r w:rsidRPr="0096192E">
        <w:rPr>
          <w:rFonts w:ascii="Times New Roman" w:eastAsia="Times New Roman" w:hAnsi="Times New Roman" w:cs="Times New Roman"/>
          <w:sz w:val="24"/>
          <w:szCs w:val="24"/>
        </w:rPr>
        <w:tab/>
        <w:t>Познание как совместная деятельность.</w:t>
      </w:r>
    </w:p>
    <w:p w14:paraId="083FD00A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 xml:space="preserve">Учимся учиться самостоятельно </w:t>
      </w:r>
    </w:p>
    <w:p w14:paraId="131CB64D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От «</w:t>
      </w:r>
      <w:proofErr w:type="spellStart"/>
      <w:r w:rsidRPr="0096192E">
        <w:rPr>
          <w:rFonts w:ascii="Times New Roman" w:eastAsia="Times New Roman" w:hAnsi="Times New Roman" w:cs="Times New Roman"/>
          <w:sz w:val="24"/>
          <w:szCs w:val="24"/>
        </w:rPr>
        <w:t>Матетики</w:t>
      </w:r>
      <w:proofErr w:type="spellEnd"/>
      <w:r w:rsidRPr="0096192E">
        <w:rPr>
          <w:rFonts w:ascii="Times New Roman" w:eastAsia="Times New Roman" w:hAnsi="Times New Roman" w:cs="Times New Roman"/>
          <w:sz w:val="24"/>
          <w:szCs w:val="24"/>
        </w:rPr>
        <w:t>» Коменского к внутрифирменному обучению. Учимся друг у друга, учимся вместе, учимся у лучших. Целеполагание. Внутренняя и внешняя мотивация учения. Выученная беспомощность. Развитие познавательных интересов. Уровень притязаний и самооценка. Способы и приемы самостоятельной работы. Ресурсы для самостоятельной работы.</w:t>
      </w:r>
    </w:p>
    <w:p w14:paraId="4F8A50F5" w14:textId="77777777" w:rsidR="006E48C4" w:rsidRPr="0096192E" w:rsidRDefault="001B0AAD">
      <w:pPr>
        <w:widowControl w:val="0"/>
        <w:tabs>
          <w:tab w:val="left" w:pos="993"/>
          <w:tab w:val="left" w:pos="511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14:paraId="0850AE8F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Как мы живем и работаем вместе? Человек как член сообщества</w:t>
      </w:r>
    </w:p>
    <w:p w14:paraId="1A45587A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Человек, группа,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</w:t>
      </w:r>
    </w:p>
    <w:p w14:paraId="71600075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 xml:space="preserve">Азбука общения: от А до Я </w:t>
      </w:r>
    </w:p>
    <w:p w14:paraId="0AFE74EE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Навыки эффективного общения. Культура виртуального общения. Конфликты и пути их разрешения. Возможности медиации при разрешении конфликтов. Психология лидерства.</w:t>
      </w:r>
    </w:p>
    <w:p w14:paraId="5ED87BA4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компетенции для жизни и учебы</w:t>
      </w:r>
    </w:p>
    <w:p w14:paraId="320C30B9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Искусство навыков XXI века. Успеваем всё: современный тайм-менеджмент. Будь уверен! Говори! Навыки самопрезентации. Искусство переговоров.</w:t>
      </w:r>
    </w:p>
    <w:p w14:paraId="18B60380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Проектирование своей истории успеха</w:t>
      </w:r>
    </w:p>
    <w:p w14:paraId="19B0F442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Психология идентичности: кто Я? Как стать успешным! Мой карьерный путь. Папка достижений. Подготовка портфолио. Мой успех – успех для каждого.</w:t>
      </w:r>
    </w:p>
    <w:p w14:paraId="349748A4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Где и как работают педагоги? Педагогика в современном обществе</w:t>
      </w:r>
    </w:p>
    <w:p w14:paraId="2ACA8C0D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Семейная педагогика. Детский сад. Школа. Дополнительное образование. Специальное образование. Педагогика для взрослых. Цифровая педагогика.</w:t>
      </w:r>
    </w:p>
    <w:p w14:paraId="376BABB6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Практическая психология на каждый день</w:t>
      </w:r>
    </w:p>
    <w:p w14:paraId="38A7288E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>Психология в социальной сфере. Психология в образовании. Психология в управлении. Психология и современное производство. Психологическая помощь в экстремальных ситуациях.</w:t>
      </w:r>
    </w:p>
    <w:p w14:paraId="7FCB9557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Институциональная основа современных психологических и педагогических практик</w:t>
      </w:r>
    </w:p>
    <w:p w14:paraId="402D2EEE" w14:textId="77777777" w:rsidR="006E48C4" w:rsidRPr="0096192E" w:rsidRDefault="001B0AAD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Общее представление об институтах. Нормативная база современного образования. Нормативная база современной психологии. Этические нормы профессий. </w:t>
      </w:r>
      <w:proofErr w:type="spellStart"/>
      <w:r w:rsidRPr="0096192E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96192E">
        <w:rPr>
          <w:rFonts w:ascii="Times New Roman" w:eastAsia="Times New Roman" w:hAnsi="Times New Roman" w:cs="Times New Roman"/>
          <w:sz w:val="24"/>
          <w:szCs w:val="24"/>
        </w:rPr>
        <w:t xml:space="preserve"> в педагогике и психологии.</w:t>
      </w:r>
    </w:p>
    <w:p w14:paraId="206E31E9" w14:textId="77777777" w:rsidR="006E48C4" w:rsidRPr="0096192E" w:rsidRDefault="001B0AAD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3E7D7C21" w14:textId="77777777" w:rsidR="006E48C4" w:rsidRPr="0096192E" w:rsidRDefault="006E48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FD893" w14:textId="77777777" w:rsidR="006E48C4" w:rsidRPr="0096192E" w:rsidRDefault="001B0AAD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10 класс (68 часов)</w:t>
      </w:r>
    </w:p>
    <w:tbl>
      <w:tblPr>
        <w:tblStyle w:val="af5"/>
        <w:tblW w:w="9503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3407"/>
        <w:gridCol w:w="992"/>
        <w:gridCol w:w="3846"/>
      </w:tblGrid>
      <w:tr w:rsidR="006E48C4" w:rsidRPr="0096192E" w14:paraId="43AEDD7E" w14:textId="77777777">
        <w:trPr>
          <w:trHeight w:val="854"/>
        </w:trPr>
        <w:tc>
          <w:tcPr>
            <w:tcW w:w="1258" w:type="dxa"/>
          </w:tcPr>
          <w:p w14:paraId="4DF47065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96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407" w:type="dxa"/>
          </w:tcPr>
          <w:p w14:paraId="3588A93C" w14:textId="77777777" w:rsidR="006E48C4" w:rsidRPr="0096192E" w:rsidRDefault="001B0AAD">
            <w:pPr>
              <w:tabs>
                <w:tab w:val="left" w:pos="993"/>
              </w:tabs>
              <w:spacing w:line="237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992" w:type="dxa"/>
          </w:tcPr>
          <w:p w14:paraId="56D134C4" w14:textId="77777777" w:rsidR="006E48C4" w:rsidRPr="0096192E" w:rsidRDefault="001B0AAD">
            <w:pPr>
              <w:tabs>
                <w:tab w:val="left" w:pos="993"/>
              </w:tabs>
              <w:spacing w:line="237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 во</w:t>
            </w:r>
          </w:p>
          <w:p w14:paraId="32E23878" w14:textId="77777777" w:rsidR="006E48C4" w:rsidRPr="0096192E" w:rsidRDefault="001B0AAD">
            <w:pPr>
              <w:tabs>
                <w:tab w:val="left" w:pos="993"/>
              </w:tabs>
              <w:spacing w:line="271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46" w:type="dxa"/>
          </w:tcPr>
          <w:p w14:paraId="2B9D1156" w14:textId="77777777" w:rsidR="006E48C4" w:rsidRPr="00C35AD3" w:rsidRDefault="001B0AAD">
            <w:pPr>
              <w:tabs>
                <w:tab w:val="left" w:pos="993"/>
              </w:tabs>
              <w:spacing w:line="237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Характеристика основных </w:t>
            </w:r>
            <w:proofErr w:type="gramStart"/>
            <w:r w:rsidRPr="00C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видов  деятельности</w:t>
            </w:r>
            <w:proofErr w:type="gramEnd"/>
            <w:r w:rsidRPr="00C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6E48C4" w:rsidRPr="0096192E" w14:paraId="03B38A17" w14:textId="77777777">
        <w:trPr>
          <w:trHeight w:val="689"/>
        </w:trPr>
        <w:tc>
          <w:tcPr>
            <w:tcW w:w="1258" w:type="dxa"/>
          </w:tcPr>
          <w:p w14:paraId="26740F08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классы. Искусство самоопределения</w:t>
            </w:r>
          </w:p>
        </w:tc>
        <w:tc>
          <w:tcPr>
            <w:tcW w:w="3407" w:type="dxa"/>
          </w:tcPr>
          <w:p w14:paraId="4D715ABB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Педагогические классы. Как и зачем создавались классы в 20-м и 21-м веках? Искусство выбора в современном мире и образовании. Правильно ли я выбрал профиль для обучения и карьеры.? Как мы будем учиться? Обоснование методов и подходов к построению совместного образования и индивидуального образовательного маршрута.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учеников, другими учебными материалами?</w:t>
            </w:r>
          </w:p>
        </w:tc>
        <w:tc>
          <w:tcPr>
            <w:tcW w:w="992" w:type="dxa"/>
          </w:tcPr>
          <w:p w14:paraId="10B293F3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6" w:type="dxa"/>
          </w:tcPr>
          <w:p w14:paraId="2DE286D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665C2E29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7963DA58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06BC610D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03E3E59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58EBE90F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58D36A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41EB3DA5" w14:textId="77777777">
        <w:trPr>
          <w:trHeight w:val="406"/>
        </w:trPr>
        <w:tc>
          <w:tcPr>
            <w:tcW w:w="1258" w:type="dxa"/>
          </w:tcPr>
          <w:p w14:paraId="19C53C25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 и зачем нужна педагогика? Педагогика как часть культуры </w:t>
            </w: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человечества</w:t>
            </w:r>
          </w:p>
        </w:tc>
        <w:tc>
          <w:tcPr>
            <w:tcW w:w="3407" w:type="dxa"/>
          </w:tcPr>
          <w:p w14:paraId="3EA11C3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Педагогика в динамике и развитии.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</w:t>
            </w: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ценностно-смысловое единство мира.</w:t>
            </w:r>
          </w:p>
          <w:p w14:paraId="45C4AD2B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Педагогика и технологический прогресс.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</w:p>
        </w:tc>
        <w:tc>
          <w:tcPr>
            <w:tcW w:w="992" w:type="dxa"/>
          </w:tcPr>
          <w:p w14:paraId="25342B21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6" w:type="dxa"/>
          </w:tcPr>
          <w:p w14:paraId="5D676907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63351BC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077803F4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223C6CE0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0329A0ED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6F0F4583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EAB33F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1043AF43" w14:textId="77777777">
        <w:trPr>
          <w:trHeight w:val="2452"/>
        </w:trPr>
        <w:tc>
          <w:tcPr>
            <w:tcW w:w="1258" w:type="dxa"/>
          </w:tcPr>
          <w:p w14:paraId="78A8C0E6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в жизни каждого из нас</w:t>
            </w:r>
          </w:p>
        </w:tc>
        <w:tc>
          <w:tcPr>
            <w:tcW w:w="3407" w:type="dxa"/>
          </w:tcPr>
          <w:p w14:paraId="7CFD2F36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чего нужна психология?</w:t>
            </w:r>
          </w:p>
          <w:p w14:paraId="18092DF8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Житейская и профессиональная психология. Место психологии в системе наук. Как психология помогает понять человека. Будущее психологии и ее перспектив</w:t>
            </w:r>
          </w:p>
        </w:tc>
        <w:tc>
          <w:tcPr>
            <w:tcW w:w="992" w:type="dxa"/>
          </w:tcPr>
          <w:p w14:paraId="3335469B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</w:tcPr>
          <w:p w14:paraId="1DE2750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13B0B41D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7CFA67D7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2D6EA2DC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086AA03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7D917D6D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185ACD1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39DAA84B" w14:textId="77777777">
        <w:trPr>
          <w:trHeight w:val="1127"/>
        </w:trPr>
        <w:tc>
          <w:tcPr>
            <w:tcW w:w="1258" w:type="dxa"/>
          </w:tcPr>
          <w:p w14:paraId="0FA74EF2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 как уникальная личность в социальном взаимодействии</w:t>
            </w:r>
          </w:p>
        </w:tc>
        <w:tc>
          <w:tcPr>
            <w:tcW w:w="3407" w:type="dxa"/>
          </w:tcPr>
          <w:p w14:paraId="208C56D5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Личность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успешного социального взаимодействия</w:t>
            </w:r>
          </w:p>
        </w:tc>
        <w:tc>
          <w:tcPr>
            <w:tcW w:w="992" w:type="dxa"/>
          </w:tcPr>
          <w:p w14:paraId="42EBF6B4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</w:tcPr>
          <w:p w14:paraId="7164429C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2E5C581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27ACB9FC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2867B88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2E1F3E41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7FA41F52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529994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16FA3E24" w14:textId="77777777">
        <w:trPr>
          <w:trHeight w:val="1255"/>
        </w:trPr>
        <w:tc>
          <w:tcPr>
            <w:tcW w:w="1258" w:type="dxa"/>
          </w:tcPr>
          <w:p w14:paraId="147723CF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личностного потенциала человека</w:t>
            </w:r>
          </w:p>
        </w:tc>
        <w:tc>
          <w:tcPr>
            <w:tcW w:w="3407" w:type="dxa"/>
          </w:tcPr>
          <w:p w14:paraId="39A57884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самостоятельному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принятию решений</w:t>
            </w:r>
          </w:p>
        </w:tc>
        <w:tc>
          <w:tcPr>
            <w:tcW w:w="992" w:type="dxa"/>
          </w:tcPr>
          <w:p w14:paraId="1C0D4243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</w:tcPr>
          <w:p w14:paraId="43B3C3CE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626B89E7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52965B7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6D403B1F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5429125D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46B26E99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49C43D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Промежуточный контроль</w:t>
            </w:r>
          </w:p>
        </w:tc>
      </w:tr>
      <w:tr w:rsidR="006E48C4" w:rsidRPr="0096192E" w14:paraId="5150E2A2" w14:textId="77777777">
        <w:trPr>
          <w:trHeight w:val="831"/>
        </w:trPr>
        <w:tc>
          <w:tcPr>
            <w:tcW w:w="1258" w:type="dxa"/>
          </w:tcPr>
          <w:p w14:paraId="192EA6B9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мы учимся? Искусство эффективного познания.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7" w:type="dxa"/>
          </w:tcPr>
          <w:p w14:paraId="2DBED12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решать задачи.</w:t>
            </w:r>
          </w:p>
          <w:p w14:paraId="0C6AF674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и письмо.</w:t>
            </w:r>
          </w:p>
          <w:p w14:paraId="7E7D6A79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Эффективная обратная связь и самооценка.</w:t>
            </w:r>
          </w:p>
          <w:p w14:paraId="2C6A95D9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 деятельность.</w:t>
            </w:r>
          </w:p>
          <w:p w14:paraId="10038345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Исследовательская деятельность. Познание как совместная деятельность</w:t>
            </w:r>
          </w:p>
        </w:tc>
        <w:tc>
          <w:tcPr>
            <w:tcW w:w="992" w:type="dxa"/>
          </w:tcPr>
          <w:p w14:paraId="71CFB4F2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</w:tcPr>
          <w:p w14:paraId="485DA1AC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4B1023C4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4538FFB4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36B66CA4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0F7297AA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3A30FE32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9488CD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15389DCD" w14:textId="77777777">
        <w:trPr>
          <w:trHeight w:val="418"/>
        </w:trPr>
        <w:tc>
          <w:tcPr>
            <w:tcW w:w="1258" w:type="dxa"/>
          </w:tcPr>
          <w:p w14:paraId="2713499A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учиться самостоя</w:t>
            </w: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</w:t>
            </w:r>
          </w:p>
        </w:tc>
        <w:tc>
          <w:tcPr>
            <w:tcW w:w="3407" w:type="dxa"/>
          </w:tcPr>
          <w:p w14:paraId="29FB703D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 «</w:t>
            </w:r>
            <w:proofErr w:type="spellStart"/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Матетики</w:t>
            </w:r>
            <w:proofErr w:type="spellEnd"/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Коменского к внутрифирменному обучению. Учимся друг у </w:t>
            </w: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друга, учимся вместе, учимся у лучших. Целеполагание. Внутренняя и внешняя мотивация учения. Выученная беспомощность. Развитие познавательных интересов.</w:t>
            </w:r>
          </w:p>
          <w:p w14:paraId="2E0D9F17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притязаний и самооценка. Способы и приемы самостоятельной работы.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2" w:type="dxa"/>
          </w:tcPr>
          <w:p w14:paraId="5B9D0168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6" w:type="dxa"/>
          </w:tcPr>
          <w:p w14:paraId="314BDAA2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460F4940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5379F244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Самостоятельный выбор цели и </w:t>
            </w: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построение маршрута.</w:t>
            </w:r>
          </w:p>
          <w:p w14:paraId="085008A0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0167A783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009207B6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Дискуссии.</w:t>
            </w:r>
          </w:p>
          <w:p w14:paraId="7D3E90A7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итогового контроля.</w:t>
            </w:r>
          </w:p>
          <w:p w14:paraId="64406391" w14:textId="77777777" w:rsidR="006E48C4" w:rsidRPr="00C35AD3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 контроль (проект)</w:t>
            </w:r>
          </w:p>
        </w:tc>
      </w:tr>
      <w:tr w:rsidR="006E48C4" w:rsidRPr="0096192E" w14:paraId="6259D361" w14:textId="77777777">
        <w:trPr>
          <w:trHeight w:val="324"/>
        </w:trPr>
        <w:tc>
          <w:tcPr>
            <w:tcW w:w="1258" w:type="dxa"/>
          </w:tcPr>
          <w:p w14:paraId="380A7912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07" w:type="dxa"/>
          </w:tcPr>
          <w:p w14:paraId="04D378D7" w14:textId="77777777" w:rsidR="006E48C4" w:rsidRPr="0096192E" w:rsidRDefault="006E48C4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CF86A7" w14:textId="77777777" w:rsidR="006E48C4" w:rsidRPr="0096192E" w:rsidRDefault="001B0AAD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46" w:type="dxa"/>
          </w:tcPr>
          <w:p w14:paraId="176D9780" w14:textId="77777777" w:rsidR="006E48C4" w:rsidRPr="0096192E" w:rsidRDefault="006E48C4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0F0DD3" w14:textId="77777777" w:rsidR="006E48C4" w:rsidRPr="0096192E" w:rsidRDefault="006E48C4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B922C78" w14:textId="77777777" w:rsidR="006E48C4" w:rsidRPr="0096192E" w:rsidRDefault="001B0AAD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92E">
        <w:rPr>
          <w:rFonts w:ascii="Times New Roman" w:eastAsia="Times New Roman" w:hAnsi="Times New Roman" w:cs="Times New Roman"/>
          <w:b/>
          <w:sz w:val="24"/>
          <w:szCs w:val="24"/>
        </w:rPr>
        <w:t>11 класс (68 часов)</w:t>
      </w:r>
    </w:p>
    <w:p w14:paraId="31C0E91C" w14:textId="77777777" w:rsidR="006E48C4" w:rsidRPr="0096192E" w:rsidRDefault="006E48C4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9503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3549"/>
        <w:gridCol w:w="992"/>
        <w:gridCol w:w="3704"/>
      </w:tblGrid>
      <w:tr w:rsidR="006E48C4" w:rsidRPr="0096192E" w14:paraId="2A801FCD" w14:textId="77777777">
        <w:trPr>
          <w:trHeight w:val="854"/>
        </w:trPr>
        <w:tc>
          <w:tcPr>
            <w:tcW w:w="1258" w:type="dxa"/>
            <w:vAlign w:val="center"/>
          </w:tcPr>
          <w:p w14:paraId="50BBB834" w14:textId="77777777" w:rsidR="006E48C4" w:rsidRPr="0096192E" w:rsidRDefault="001B0AAD">
            <w:pPr>
              <w:tabs>
                <w:tab w:val="left" w:pos="993"/>
              </w:tabs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549" w:type="dxa"/>
            <w:vAlign w:val="center"/>
          </w:tcPr>
          <w:p w14:paraId="4C968559" w14:textId="77777777" w:rsidR="006E48C4" w:rsidRPr="0096192E" w:rsidRDefault="001B0AAD">
            <w:pPr>
              <w:tabs>
                <w:tab w:val="left" w:pos="993"/>
              </w:tabs>
              <w:spacing w:line="237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992" w:type="dxa"/>
            <w:vAlign w:val="center"/>
          </w:tcPr>
          <w:p w14:paraId="458674BC" w14:textId="77777777" w:rsidR="006E48C4" w:rsidRPr="0096192E" w:rsidRDefault="001B0AAD">
            <w:pPr>
              <w:tabs>
                <w:tab w:val="left" w:pos="993"/>
              </w:tabs>
              <w:spacing w:line="237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 во</w:t>
            </w:r>
          </w:p>
          <w:p w14:paraId="52391C20" w14:textId="77777777" w:rsidR="006E48C4" w:rsidRPr="0096192E" w:rsidRDefault="001B0AAD">
            <w:pPr>
              <w:tabs>
                <w:tab w:val="left" w:pos="993"/>
              </w:tabs>
              <w:spacing w:line="271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04" w:type="dxa"/>
            <w:vAlign w:val="center"/>
          </w:tcPr>
          <w:p w14:paraId="73F8CA91" w14:textId="77777777" w:rsidR="006E48C4" w:rsidRPr="00C35AD3" w:rsidRDefault="001B0AAD">
            <w:pPr>
              <w:tabs>
                <w:tab w:val="left" w:pos="993"/>
              </w:tabs>
              <w:spacing w:line="237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6E48C4" w:rsidRPr="0096192E" w14:paraId="52EF7841" w14:textId="77777777">
        <w:trPr>
          <w:trHeight w:val="2118"/>
        </w:trPr>
        <w:tc>
          <w:tcPr>
            <w:tcW w:w="1258" w:type="dxa"/>
          </w:tcPr>
          <w:p w14:paraId="1050D085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мы живем и работаем вместе?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3549" w:type="dxa"/>
          </w:tcPr>
          <w:p w14:paraId="075C3804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</w:t>
            </w:r>
          </w:p>
        </w:tc>
        <w:tc>
          <w:tcPr>
            <w:tcW w:w="992" w:type="dxa"/>
          </w:tcPr>
          <w:p w14:paraId="77DD9FAE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4" w:type="dxa"/>
          </w:tcPr>
          <w:p w14:paraId="0C43D930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21EFCD66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07A7760F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3E68D32C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567A21E4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2672F8AD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BADE50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2F836411" w14:textId="77777777">
        <w:trPr>
          <w:trHeight w:val="2328"/>
        </w:trPr>
        <w:tc>
          <w:tcPr>
            <w:tcW w:w="1258" w:type="dxa"/>
          </w:tcPr>
          <w:p w14:paraId="47E5439C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Азбука общения: от А до Я</w:t>
            </w:r>
          </w:p>
        </w:tc>
        <w:tc>
          <w:tcPr>
            <w:tcW w:w="3549" w:type="dxa"/>
          </w:tcPr>
          <w:p w14:paraId="415F8406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Навыки эффективного общения. Культура виртуального общения. Конфликты и пути их разрешения.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медиации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разрешении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конфликтов. Психология лидерства</w:t>
            </w:r>
          </w:p>
        </w:tc>
        <w:tc>
          <w:tcPr>
            <w:tcW w:w="992" w:type="dxa"/>
          </w:tcPr>
          <w:p w14:paraId="0858B78B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</w:tcPr>
          <w:p w14:paraId="4E860F69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080A06AA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03AE613B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53D4D41F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26DA923D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2A28F3FF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0253C35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58903C59" w14:textId="77777777">
        <w:trPr>
          <w:trHeight w:val="406"/>
        </w:trPr>
        <w:tc>
          <w:tcPr>
            <w:tcW w:w="1258" w:type="dxa"/>
          </w:tcPr>
          <w:p w14:paraId="5EA2BD76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Универсальные компетенции для жизни и учебы</w:t>
            </w:r>
          </w:p>
        </w:tc>
        <w:tc>
          <w:tcPr>
            <w:tcW w:w="3549" w:type="dxa"/>
          </w:tcPr>
          <w:p w14:paraId="244B4590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Искусство навыков </w:t>
            </w: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века. Успеваем всё: современный тайм-менеджмент.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Будь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Говори!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 Искусство переговоров</w:t>
            </w:r>
          </w:p>
        </w:tc>
        <w:tc>
          <w:tcPr>
            <w:tcW w:w="992" w:type="dxa"/>
          </w:tcPr>
          <w:p w14:paraId="76B87C27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</w:tcPr>
          <w:p w14:paraId="1E7FD204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28A8A205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685C66FE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3BE7FB8F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4DAA7C42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206DCB9E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29257F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3DC251AB" w14:textId="77777777">
        <w:trPr>
          <w:trHeight w:val="2240"/>
        </w:trPr>
        <w:tc>
          <w:tcPr>
            <w:tcW w:w="1258" w:type="dxa"/>
          </w:tcPr>
          <w:p w14:paraId="3067F98D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своей истории успеха</w:t>
            </w:r>
          </w:p>
        </w:tc>
        <w:tc>
          <w:tcPr>
            <w:tcW w:w="3549" w:type="dxa"/>
          </w:tcPr>
          <w:p w14:paraId="1FDD5A2F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Психология идентичности: кто Я? Как стать успешным! Мой карьерный путь. Папка достижений.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 Мой успех – успех для каждого</w:t>
            </w:r>
          </w:p>
        </w:tc>
        <w:tc>
          <w:tcPr>
            <w:tcW w:w="992" w:type="dxa"/>
          </w:tcPr>
          <w:p w14:paraId="09D98D40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</w:tcPr>
          <w:p w14:paraId="7A0C915C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4F3170B4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36BD9404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21E42323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4824CCB5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46CE112C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75A185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409A5C66" w14:textId="77777777">
        <w:trPr>
          <w:trHeight w:val="829"/>
        </w:trPr>
        <w:tc>
          <w:tcPr>
            <w:tcW w:w="1258" w:type="dxa"/>
          </w:tcPr>
          <w:p w14:paraId="62C3EB9B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Где и как работают педагоги?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3549" w:type="dxa"/>
          </w:tcPr>
          <w:p w14:paraId="11327506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Семейная педагогика. Детский сад. Школа. Дополнительное образование. Специальное образование. Педагогика для взрослых.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  <w:proofErr w:type="spellEnd"/>
          </w:p>
        </w:tc>
        <w:tc>
          <w:tcPr>
            <w:tcW w:w="992" w:type="dxa"/>
          </w:tcPr>
          <w:p w14:paraId="57C0273E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</w:tcPr>
          <w:p w14:paraId="01AE5AFB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18E5006A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244DA2F3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517116D9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7A86631D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1095390A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B9DE85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0FA3E1AE" w14:textId="77777777">
        <w:trPr>
          <w:trHeight w:val="830"/>
        </w:trPr>
        <w:tc>
          <w:tcPr>
            <w:tcW w:w="1258" w:type="dxa"/>
          </w:tcPr>
          <w:p w14:paraId="7CD784DA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психология на каждый день</w:t>
            </w:r>
          </w:p>
        </w:tc>
        <w:tc>
          <w:tcPr>
            <w:tcW w:w="3549" w:type="dxa"/>
          </w:tcPr>
          <w:p w14:paraId="73108A31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Психология в социальной сфере. Психология в образовании. Психология в управлении. Психология и современное производство.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экстремальных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</w:t>
            </w:r>
          </w:p>
        </w:tc>
        <w:tc>
          <w:tcPr>
            <w:tcW w:w="992" w:type="dxa"/>
          </w:tcPr>
          <w:p w14:paraId="5C926253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</w:tcPr>
          <w:p w14:paraId="76D2F2F9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15C03F15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0B40CF97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506887DB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5530B8A5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492874D9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1779AE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6E48C4" w:rsidRPr="0096192E" w14:paraId="3886CFA5" w14:textId="77777777">
        <w:trPr>
          <w:trHeight w:val="1539"/>
        </w:trPr>
        <w:tc>
          <w:tcPr>
            <w:tcW w:w="1258" w:type="dxa"/>
          </w:tcPr>
          <w:p w14:paraId="1D157F0B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Институциональная основа современных психологических и педагогических практик</w:t>
            </w:r>
          </w:p>
        </w:tc>
        <w:tc>
          <w:tcPr>
            <w:tcW w:w="3549" w:type="dxa"/>
          </w:tcPr>
          <w:p w14:paraId="5CB790A0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Общее представление об институтах. Нормативная база современного образования (Конституция, Закон, Стандарт). Нормативная база современной психологии. Этические нормы профессий. </w:t>
            </w:r>
            <w:proofErr w:type="spellStart"/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педагогике и психологии</w:t>
            </w:r>
          </w:p>
        </w:tc>
        <w:tc>
          <w:tcPr>
            <w:tcW w:w="992" w:type="dxa"/>
          </w:tcPr>
          <w:p w14:paraId="09343CD8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</w:tcPr>
          <w:p w14:paraId="340EE178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проблемным вопросом.</w:t>
            </w:r>
          </w:p>
          <w:p w14:paraId="39EC7882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Сочинение-рассуждение.</w:t>
            </w:r>
          </w:p>
          <w:p w14:paraId="3FD7EABE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Самостоятельный выбор цели и построение маршрута.</w:t>
            </w:r>
          </w:p>
          <w:p w14:paraId="59555ADB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учебных задач.</w:t>
            </w:r>
          </w:p>
          <w:p w14:paraId="3A8B699D" w14:textId="77777777" w:rsidR="006E48C4" w:rsidRPr="00C35AD3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5A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проектирование.</w:t>
            </w:r>
          </w:p>
          <w:p w14:paraId="115F6EA6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249C24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(проект)</w:t>
            </w:r>
          </w:p>
        </w:tc>
      </w:tr>
      <w:tr w:rsidR="006E48C4" w:rsidRPr="0096192E" w14:paraId="2C1AE29F" w14:textId="77777777">
        <w:trPr>
          <w:trHeight w:val="324"/>
        </w:trPr>
        <w:tc>
          <w:tcPr>
            <w:tcW w:w="1258" w:type="dxa"/>
          </w:tcPr>
          <w:p w14:paraId="26D8BA1F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9" w:type="dxa"/>
          </w:tcPr>
          <w:p w14:paraId="6368EE2F" w14:textId="77777777" w:rsidR="006E48C4" w:rsidRPr="0096192E" w:rsidRDefault="006E48C4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66062" w14:textId="77777777" w:rsidR="006E48C4" w:rsidRPr="0096192E" w:rsidRDefault="001B0AAD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92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04" w:type="dxa"/>
          </w:tcPr>
          <w:p w14:paraId="7D2C6B3C" w14:textId="77777777" w:rsidR="006E48C4" w:rsidRPr="0096192E" w:rsidRDefault="006E48C4">
            <w:pPr>
              <w:tabs>
                <w:tab w:val="left" w:pos="993"/>
              </w:tabs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74B120" w14:textId="77777777" w:rsidR="006E48C4" w:rsidRPr="0096192E" w:rsidRDefault="006E48C4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BBD769" w14:textId="77777777" w:rsidR="006E48C4" w:rsidRPr="0096192E" w:rsidRDefault="006E48C4">
      <w:pPr>
        <w:widowControl w:val="0"/>
        <w:tabs>
          <w:tab w:val="left" w:pos="993"/>
        </w:tabs>
        <w:spacing w:after="0" w:line="36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3DF97" w14:textId="77777777" w:rsidR="00832193" w:rsidRPr="0096192E" w:rsidRDefault="0083219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t3h5sf" w:colFirst="0" w:colLast="0"/>
      <w:bookmarkEnd w:id="4"/>
      <w:r w:rsidRPr="0096192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8E574DB" w14:textId="77777777" w:rsidR="00832193" w:rsidRPr="0096192E" w:rsidRDefault="0083219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2193" w:rsidRPr="0096192E">
          <w:footerReference w:type="default" r:id="rId9"/>
          <w:pgSz w:w="11910" w:h="16840"/>
          <w:pgMar w:top="1134" w:right="850" w:bottom="1134" w:left="1701" w:header="708" w:footer="708" w:gutter="0"/>
          <w:cols w:space="720"/>
        </w:sectPr>
      </w:pPr>
    </w:p>
    <w:p w14:paraId="180872D6" w14:textId="77777777" w:rsidR="00832193" w:rsidRDefault="00832193" w:rsidP="00C3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32193" w:rsidSect="00832193">
      <w:pgSz w:w="16840" w:h="11910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E50B" w14:textId="77777777" w:rsidR="009818E7" w:rsidRDefault="009818E7">
      <w:pPr>
        <w:spacing w:after="0" w:line="240" w:lineRule="auto"/>
      </w:pPr>
      <w:r>
        <w:separator/>
      </w:r>
    </w:p>
  </w:endnote>
  <w:endnote w:type="continuationSeparator" w:id="0">
    <w:p w14:paraId="5CFBF485" w14:textId="77777777" w:rsidR="009818E7" w:rsidRDefault="0098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ABDF" w14:textId="77777777" w:rsidR="00AD762C" w:rsidRDefault="00AD762C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D23059A" wp14:editId="039ACCA6">
              <wp:simplePos x="0" y="0"/>
              <wp:positionH relativeFrom="column">
                <wp:posOffset>2857500</wp:posOffset>
              </wp:positionH>
              <wp:positionV relativeFrom="paragraph">
                <wp:posOffset>9753600</wp:posOffset>
              </wp:positionV>
              <wp:extent cx="213995" cy="17716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69618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9BEC4" w14:textId="77777777" w:rsidR="00AD762C" w:rsidRDefault="00AD762C">
                          <w:pPr>
                            <w:spacing w:before="12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23059A" id="Прямоугольник 2" o:spid="_x0000_s1026" style="position:absolute;margin-left:225pt;margin-top:768pt;width:16.85pt;height:13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" filled="f" stroked="f">
              <v:textbox inset="0,0,0,0">
                <w:txbxContent>
                  <w:p w14:paraId="64A9BEC4" w14:textId="77777777" w:rsidR="00AD762C" w:rsidRDefault="00AD762C">
                    <w:pPr>
                      <w:spacing w:before="12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276E" w14:textId="77777777" w:rsidR="009818E7" w:rsidRDefault="009818E7">
      <w:pPr>
        <w:spacing w:after="0" w:line="240" w:lineRule="auto"/>
      </w:pPr>
      <w:r>
        <w:separator/>
      </w:r>
    </w:p>
  </w:footnote>
  <w:footnote w:type="continuationSeparator" w:id="0">
    <w:p w14:paraId="30FCF337" w14:textId="77777777" w:rsidR="009818E7" w:rsidRDefault="0098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3EE"/>
    <w:multiLevelType w:val="multilevel"/>
    <w:tmpl w:val="529CA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5F97"/>
    <w:multiLevelType w:val="multilevel"/>
    <w:tmpl w:val="F0C8BFD4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2" w15:restartNumberingAfterBreak="0">
    <w:nsid w:val="186A61BB"/>
    <w:multiLevelType w:val="hybridMultilevel"/>
    <w:tmpl w:val="82C2C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D12B5"/>
    <w:multiLevelType w:val="multilevel"/>
    <w:tmpl w:val="D040C9D0"/>
    <w:lvl w:ilvl="0">
      <w:numFmt w:val="bullet"/>
      <w:lvlText w:val="−"/>
      <w:lvlJc w:val="left"/>
      <w:pPr>
        <w:ind w:left="55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8466D1"/>
    <w:multiLevelType w:val="multilevel"/>
    <w:tmpl w:val="4AC288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41724E"/>
    <w:multiLevelType w:val="multilevel"/>
    <w:tmpl w:val="B85400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F65B1F"/>
    <w:multiLevelType w:val="multilevel"/>
    <w:tmpl w:val="E156230A"/>
    <w:lvl w:ilvl="0">
      <w:start w:val="1"/>
      <w:numFmt w:val="decimal"/>
      <w:lvlText w:val="%1."/>
      <w:lvlJc w:val="left"/>
      <w:pPr>
        <w:ind w:left="259" w:hanging="42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7" w15:restartNumberingAfterBreak="0">
    <w:nsid w:val="54AC01E0"/>
    <w:multiLevelType w:val="multilevel"/>
    <w:tmpl w:val="2A7ADC1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835E6D"/>
    <w:multiLevelType w:val="multilevel"/>
    <w:tmpl w:val="A4CA87F2"/>
    <w:lvl w:ilvl="0">
      <w:numFmt w:val="bullet"/>
      <w:lvlText w:val="−"/>
      <w:lvlJc w:val="left"/>
      <w:pPr>
        <w:ind w:left="21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14" w:hanging="422"/>
      </w:pPr>
    </w:lvl>
    <w:lvl w:ilvl="2">
      <w:numFmt w:val="bullet"/>
      <w:lvlText w:val="•"/>
      <w:lvlJc w:val="left"/>
      <w:pPr>
        <w:ind w:left="2208" w:hanging="423"/>
      </w:pPr>
    </w:lvl>
    <w:lvl w:ilvl="3">
      <w:numFmt w:val="bullet"/>
      <w:lvlText w:val="•"/>
      <w:lvlJc w:val="left"/>
      <w:pPr>
        <w:ind w:left="3203" w:hanging="423"/>
      </w:pPr>
    </w:lvl>
    <w:lvl w:ilvl="4">
      <w:numFmt w:val="bullet"/>
      <w:lvlText w:val="•"/>
      <w:lvlJc w:val="left"/>
      <w:pPr>
        <w:ind w:left="4197" w:hanging="423"/>
      </w:pPr>
    </w:lvl>
    <w:lvl w:ilvl="5">
      <w:numFmt w:val="bullet"/>
      <w:lvlText w:val="•"/>
      <w:lvlJc w:val="left"/>
      <w:pPr>
        <w:ind w:left="5192" w:hanging="423"/>
      </w:pPr>
    </w:lvl>
    <w:lvl w:ilvl="6">
      <w:numFmt w:val="bullet"/>
      <w:lvlText w:val="•"/>
      <w:lvlJc w:val="left"/>
      <w:pPr>
        <w:ind w:left="6186" w:hanging="422"/>
      </w:pPr>
    </w:lvl>
    <w:lvl w:ilvl="7">
      <w:numFmt w:val="bullet"/>
      <w:lvlText w:val="•"/>
      <w:lvlJc w:val="left"/>
      <w:pPr>
        <w:ind w:left="7180" w:hanging="423"/>
      </w:pPr>
    </w:lvl>
    <w:lvl w:ilvl="8">
      <w:numFmt w:val="bullet"/>
      <w:lvlText w:val="•"/>
      <w:lvlJc w:val="left"/>
      <w:pPr>
        <w:ind w:left="8175" w:hanging="423"/>
      </w:pPr>
    </w:lvl>
  </w:abstractNum>
  <w:abstractNum w:abstractNumId="9" w15:restartNumberingAfterBreak="0">
    <w:nsid w:val="61316DD3"/>
    <w:multiLevelType w:val="multilevel"/>
    <w:tmpl w:val="240A01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E3077"/>
    <w:multiLevelType w:val="multilevel"/>
    <w:tmpl w:val="0EB21AF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85693F"/>
    <w:multiLevelType w:val="hybridMultilevel"/>
    <w:tmpl w:val="DBCA5D92"/>
    <w:lvl w:ilvl="0" w:tplc="0D1424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D5FB4"/>
    <w:multiLevelType w:val="multilevel"/>
    <w:tmpl w:val="8B5A8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C437D"/>
    <w:multiLevelType w:val="multilevel"/>
    <w:tmpl w:val="ABAEDA2E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14" w15:restartNumberingAfterBreak="0">
    <w:nsid w:val="680D09F3"/>
    <w:multiLevelType w:val="multilevel"/>
    <w:tmpl w:val="CD92F6C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6D3EFC"/>
    <w:multiLevelType w:val="multilevel"/>
    <w:tmpl w:val="0FEC1C7A"/>
    <w:lvl w:ilvl="0">
      <w:start w:val="10"/>
      <w:numFmt w:val="decimal"/>
      <w:lvlText w:val="%1"/>
      <w:lvlJc w:val="left"/>
      <w:pPr>
        <w:ind w:left="5114" w:hanging="35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5610" w:hanging="351"/>
      </w:pPr>
    </w:lvl>
    <w:lvl w:ilvl="2">
      <w:numFmt w:val="bullet"/>
      <w:lvlText w:val="•"/>
      <w:lvlJc w:val="left"/>
      <w:pPr>
        <w:ind w:left="6100" w:hanging="351"/>
      </w:pPr>
    </w:lvl>
    <w:lvl w:ilvl="3">
      <w:numFmt w:val="bullet"/>
      <w:lvlText w:val="•"/>
      <w:lvlJc w:val="left"/>
      <w:pPr>
        <w:ind w:left="6591" w:hanging="351"/>
      </w:pPr>
    </w:lvl>
    <w:lvl w:ilvl="4">
      <w:numFmt w:val="bullet"/>
      <w:lvlText w:val="•"/>
      <w:lvlJc w:val="left"/>
      <w:pPr>
        <w:ind w:left="7081" w:hanging="351"/>
      </w:pPr>
    </w:lvl>
    <w:lvl w:ilvl="5">
      <w:numFmt w:val="bullet"/>
      <w:lvlText w:val="•"/>
      <w:lvlJc w:val="left"/>
      <w:pPr>
        <w:ind w:left="7572" w:hanging="351"/>
      </w:pPr>
    </w:lvl>
    <w:lvl w:ilvl="6">
      <w:numFmt w:val="bullet"/>
      <w:lvlText w:val="•"/>
      <w:lvlJc w:val="left"/>
      <w:pPr>
        <w:ind w:left="8062" w:hanging="351"/>
      </w:pPr>
    </w:lvl>
    <w:lvl w:ilvl="7">
      <w:numFmt w:val="bullet"/>
      <w:lvlText w:val="•"/>
      <w:lvlJc w:val="left"/>
      <w:pPr>
        <w:ind w:left="8552" w:hanging="351"/>
      </w:pPr>
    </w:lvl>
    <w:lvl w:ilvl="8">
      <w:numFmt w:val="bullet"/>
      <w:lvlText w:val="•"/>
      <w:lvlJc w:val="left"/>
      <w:pPr>
        <w:ind w:left="9043" w:hanging="351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7"/>
  </w:num>
  <w:num w:numId="11">
    <w:abstractNumId w:val="15"/>
  </w:num>
  <w:num w:numId="12">
    <w:abstractNumId w:val="8"/>
  </w:num>
  <w:num w:numId="13">
    <w:abstractNumId w:val="10"/>
  </w:num>
  <w:num w:numId="14">
    <w:abstractNumId w:val="3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C4"/>
    <w:rsid w:val="000D4E8D"/>
    <w:rsid w:val="001B0AAD"/>
    <w:rsid w:val="002A49E0"/>
    <w:rsid w:val="00392BAD"/>
    <w:rsid w:val="004E28AD"/>
    <w:rsid w:val="00563B8E"/>
    <w:rsid w:val="005C230E"/>
    <w:rsid w:val="006E48C4"/>
    <w:rsid w:val="00832193"/>
    <w:rsid w:val="00905E80"/>
    <w:rsid w:val="0096192E"/>
    <w:rsid w:val="009818E7"/>
    <w:rsid w:val="009F68D1"/>
    <w:rsid w:val="00AD762C"/>
    <w:rsid w:val="00C35AD3"/>
    <w:rsid w:val="00C54F2C"/>
    <w:rsid w:val="00F2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8AC7"/>
  <w15:docId w15:val="{E3D6350D-2ECE-4ECC-AB9A-C982C25B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CD"/>
  </w:style>
  <w:style w:type="paragraph" w:styleId="1">
    <w:name w:val="heading 1"/>
    <w:basedOn w:val="a"/>
    <w:link w:val="10"/>
    <w:uiPriority w:val="9"/>
    <w:qFormat/>
    <w:rsid w:val="002D1951"/>
    <w:pPr>
      <w:widowControl w:val="0"/>
      <w:autoSpaceDE w:val="0"/>
      <w:autoSpaceDN w:val="0"/>
      <w:spacing w:after="0" w:line="240" w:lineRule="auto"/>
      <w:ind w:left="97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2D195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D1951"/>
  </w:style>
  <w:style w:type="table" w:customStyle="1" w:styleId="TableNormal0">
    <w:name w:val="Table Normal"/>
    <w:uiPriority w:val="2"/>
    <w:semiHidden/>
    <w:unhideWhenUsed/>
    <w:qFormat/>
    <w:rsid w:val="002D19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2D1951"/>
    <w:pPr>
      <w:widowControl w:val="0"/>
      <w:autoSpaceDE w:val="0"/>
      <w:autoSpaceDN w:val="0"/>
      <w:spacing w:before="149" w:after="0" w:line="240" w:lineRule="auto"/>
      <w:ind w:left="542" w:hanging="284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D1951"/>
    <w:pPr>
      <w:widowControl w:val="0"/>
      <w:autoSpaceDE w:val="0"/>
      <w:autoSpaceDN w:val="0"/>
      <w:spacing w:after="0" w:line="240" w:lineRule="auto"/>
      <w:ind w:left="25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195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2D1951"/>
    <w:pPr>
      <w:widowControl w:val="0"/>
      <w:autoSpaceDE w:val="0"/>
      <w:autoSpaceDN w:val="0"/>
      <w:spacing w:after="0" w:line="240" w:lineRule="auto"/>
      <w:ind w:left="25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2D1951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character" w:customStyle="1" w:styleId="14">
    <w:name w:val="Гиперссылка1"/>
    <w:basedOn w:val="a0"/>
    <w:uiPriority w:val="99"/>
    <w:unhideWhenUsed/>
    <w:rsid w:val="002D1951"/>
    <w:rPr>
      <w:color w:val="0000FF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D1951"/>
    <w:rPr>
      <w:color w:val="605E5C"/>
      <w:shd w:val="clear" w:color="auto" w:fill="E1DFDD"/>
    </w:rPr>
  </w:style>
  <w:style w:type="character" w:customStyle="1" w:styleId="a7">
    <w:name w:val="Абзац списка Знак"/>
    <w:link w:val="a6"/>
    <w:uiPriority w:val="34"/>
    <w:locked/>
    <w:rsid w:val="002D1951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2D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D1951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A2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2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56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52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3286"/>
  </w:style>
  <w:style w:type="paragraph" w:styleId="ac">
    <w:name w:val="footer"/>
    <w:basedOn w:val="a"/>
    <w:link w:val="ad"/>
    <w:uiPriority w:val="99"/>
    <w:unhideWhenUsed/>
    <w:rsid w:val="0052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3286"/>
  </w:style>
  <w:style w:type="table" w:styleId="ae">
    <w:name w:val="Table Grid"/>
    <w:basedOn w:val="a1"/>
    <w:uiPriority w:val="59"/>
    <w:rsid w:val="00B7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374B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A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5B5"/>
    <w:rPr>
      <w:rFonts w:ascii="Segoe UI" w:hAnsi="Segoe UI" w:cs="Segoe UI"/>
      <w:sz w:val="18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pBgJlagRwMebozM8oArjXQV+w==">AMUW2mVfBXSQGgmS8sPbm8STspL3BUIX+5T+1KrE98XZTlUFQa8iVWFg3CxxabBxQlghrzsYoN1XXTsbyf03QRgS9Pc30RBJbUDbr2nO+x/20mkfqhXysgUxNdiy1vnphUfMhpHRjbFJYzMXJ1n3DNEszclKJrN4ePGh4bo+2gS+JaUlWpFSuR6DFc8IEWkgZ5/sQd5Q8LW29DWiYbPpF0ZOrj2KFHGpBUh/6dO/7x8JRZg38wkv9JE=</go:docsCustomData>
</go:gDocsCustomXmlDataStorage>
</file>

<file path=customXml/itemProps1.xml><?xml version="1.0" encoding="utf-8"?>
<ds:datastoreItem xmlns:ds="http://schemas.openxmlformats.org/officeDocument/2006/customXml" ds:itemID="{52B7CD18-20AF-4A93-B93E-28BAC2DEA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Метелкина</dc:creator>
  <cp:lastModifiedBy>User</cp:lastModifiedBy>
  <cp:revision>10</cp:revision>
  <dcterms:created xsi:type="dcterms:W3CDTF">2023-10-01T14:15:00Z</dcterms:created>
  <dcterms:modified xsi:type="dcterms:W3CDTF">2023-10-15T11:23:00Z</dcterms:modified>
</cp:coreProperties>
</file>