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5454" w14:textId="77777777" w:rsidR="004C6370" w:rsidRDefault="004C6370" w:rsidP="004C637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3806946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8CE2D2" w14:textId="77777777" w:rsidR="004C6370" w:rsidRDefault="004C6370" w:rsidP="004C637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54E676FE" w14:textId="77777777" w:rsidR="004C6370" w:rsidRDefault="004C6370" w:rsidP="004C637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286FCCE9" w14:textId="77777777" w:rsidR="004C6370" w:rsidRDefault="004C6370" w:rsidP="004C637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6414C9EE" w14:textId="77777777" w:rsidR="004C6370" w:rsidRDefault="004C6370" w:rsidP="004C637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C938DA6" w14:textId="77777777" w:rsidR="004C6370" w:rsidRDefault="004C6370" w:rsidP="004C637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4C6370" w14:paraId="597E89B9" w14:textId="77777777" w:rsidTr="004C6370">
        <w:tc>
          <w:tcPr>
            <w:tcW w:w="3969" w:type="dxa"/>
          </w:tcPr>
          <w:p w14:paraId="13ADD926" w14:textId="77777777" w:rsidR="004C6370" w:rsidRDefault="004C63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7030FE" w14:textId="77777777" w:rsidR="004C6370" w:rsidRDefault="004C63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E143DDD" w14:textId="77777777" w:rsidR="004C6370" w:rsidRDefault="004C6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49962CF6" w14:textId="77777777" w:rsidR="004C6370" w:rsidRDefault="004C6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2147C5DE" w14:textId="77777777" w:rsidR="004C6370" w:rsidRDefault="004C6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F9F83C" w14:textId="77777777" w:rsidR="007E30C4" w:rsidRPr="004C6370" w:rsidRDefault="007E30C4">
      <w:pPr>
        <w:spacing w:after="0"/>
        <w:ind w:left="120"/>
        <w:rPr>
          <w:lang w:val="ru-RU"/>
        </w:rPr>
      </w:pPr>
    </w:p>
    <w:p w14:paraId="70B5012B" w14:textId="77777777" w:rsidR="007E30C4" w:rsidRPr="004C6370" w:rsidRDefault="004C6370">
      <w:pPr>
        <w:spacing w:after="0"/>
        <w:ind w:left="120"/>
        <w:rPr>
          <w:lang w:val="ru-RU"/>
        </w:rPr>
      </w:pPr>
      <w:r w:rsidRPr="004C6370">
        <w:rPr>
          <w:rFonts w:ascii="Times New Roman" w:hAnsi="Times New Roman"/>
          <w:color w:val="000000"/>
          <w:sz w:val="28"/>
          <w:lang w:val="ru-RU"/>
        </w:rPr>
        <w:t>‌</w:t>
      </w:r>
    </w:p>
    <w:p w14:paraId="6AFAB39F" w14:textId="77777777" w:rsidR="007E30C4" w:rsidRPr="004C6370" w:rsidRDefault="007E30C4">
      <w:pPr>
        <w:spacing w:after="0"/>
        <w:ind w:left="120"/>
        <w:rPr>
          <w:lang w:val="ru-RU"/>
        </w:rPr>
      </w:pPr>
    </w:p>
    <w:p w14:paraId="2EC9D545" w14:textId="77777777" w:rsidR="007E30C4" w:rsidRPr="004C6370" w:rsidRDefault="007E30C4">
      <w:pPr>
        <w:spacing w:after="0"/>
        <w:ind w:left="120"/>
        <w:rPr>
          <w:lang w:val="ru-RU"/>
        </w:rPr>
      </w:pPr>
    </w:p>
    <w:p w14:paraId="1007914F" w14:textId="77777777" w:rsidR="007E30C4" w:rsidRPr="004C6370" w:rsidRDefault="007E30C4">
      <w:pPr>
        <w:spacing w:after="0"/>
        <w:ind w:left="120"/>
        <w:rPr>
          <w:lang w:val="ru-RU"/>
        </w:rPr>
      </w:pPr>
    </w:p>
    <w:p w14:paraId="0D5E43FE" w14:textId="77777777" w:rsidR="007E30C4" w:rsidRPr="004C6370" w:rsidRDefault="004C6370">
      <w:pPr>
        <w:spacing w:after="0" w:line="408" w:lineRule="auto"/>
        <w:ind w:left="120"/>
        <w:jc w:val="center"/>
        <w:rPr>
          <w:lang w:val="ru-RU"/>
        </w:rPr>
      </w:pPr>
      <w:r w:rsidRPr="004C63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6314E7" w14:textId="77777777" w:rsidR="007E30C4" w:rsidRPr="004C6370" w:rsidRDefault="004C6370">
      <w:pPr>
        <w:spacing w:after="0" w:line="408" w:lineRule="auto"/>
        <w:ind w:left="120"/>
        <w:jc w:val="center"/>
        <w:rPr>
          <w:lang w:val="ru-RU"/>
        </w:rPr>
      </w:pPr>
      <w:r w:rsidRPr="004C63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370">
        <w:rPr>
          <w:rFonts w:ascii="Times New Roman" w:hAnsi="Times New Roman"/>
          <w:color w:val="000000"/>
          <w:sz w:val="28"/>
          <w:lang w:val="ru-RU"/>
        </w:rPr>
        <w:t xml:space="preserve"> 3162360)</w:t>
      </w:r>
    </w:p>
    <w:p w14:paraId="1825D383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7E300A26" w14:textId="77777777" w:rsidR="007E30C4" w:rsidRPr="004C6370" w:rsidRDefault="004C6370">
      <w:pPr>
        <w:spacing w:after="0" w:line="408" w:lineRule="auto"/>
        <w:ind w:left="120"/>
        <w:jc w:val="center"/>
        <w:rPr>
          <w:lang w:val="ru-RU"/>
        </w:rPr>
      </w:pPr>
      <w:r w:rsidRPr="004C637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402518A" w14:textId="77777777" w:rsidR="007E30C4" w:rsidRPr="004C6370" w:rsidRDefault="004C6370">
      <w:pPr>
        <w:spacing w:after="0" w:line="408" w:lineRule="auto"/>
        <w:ind w:left="120"/>
        <w:jc w:val="center"/>
        <w:rPr>
          <w:lang w:val="ru-RU"/>
        </w:rPr>
      </w:pPr>
      <w:r w:rsidRPr="004C637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7FEC6D1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441E15CB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5136ECBA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43248F8F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6CA441AE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74789D27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5231E591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5F40C404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52ACAD36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457DCFB4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0695F320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419CD815" w14:textId="77777777" w:rsidR="007E30C4" w:rsidRPr="004C6370" w:rsidRDefault="007E30C4">
      <w:pPr>
        <w:spacing w:after="0"/>
        <w:ind w:left="120"/>
        <w:jc w:val="center"/>
        <w:rPr>
          <w:lang w:val="ru-RU"/>
        </w:rPr>
      </w:pPr>
    </w:p>
    <w:p w14:paraId="391A8614" w14:textId="77777777" w:rsidR="007E30C4" w:rsidRPr="004C6370" w:rsidRDefault="004C6370">
      <w:pPr>
        <w:spacing w:after="0"/>
        <w:ind w:left="120"/>
        <w:jc w:val="center"/>
        <w:rPr>
          <w:lang w:val="ru-RU"/>
        </w:rPr>
      </w:pPr>
      <w:r w:rsidRPr="004C63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4C6370">
        <w:rPr>
          <w:rFonts w:ascii="Times New Roman" w:hAnsi="Times New Roman"/>
          <w:b/>
          <w:color w:val="000000"/>
          <w:sz w:val="28"/>
          <w:lang w:val="ru-RU"/>
        </w:rPr>
        <w:t>Нягань</w:t>
      </w:r>
      <w:bookmarkEnd w:id="3"/>
      <w:r w:rsidRPr="004C63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4C63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C63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6370">
        <w:rPr>
          <w:rFonts w:ascii="Times New Roman" w:hAnsi="Times New Roman"/>
          <w:color w:val="000000"/>
          <w:sz w:val="28"/>
          <w:lang w:val="ru-RU"/>
        </w:rPr>
        <w:t>​</w:t>
      </w:r>
    </w:p>
    <w:p w14:paraId="49968F0C" w14:textId="77777777" w:rsidR="007E30C4" w:rsidRPr="004C6370" w:rsidRDefault="007E30C4">
      <w:pPr>
        <w:spacing w:after="0"/>
        <w:ind w:left="120"/>
        <w:rPr>
          <w:lang w:val="ru-RU"/>
        </w:rPr>
      </w:pPr>
    </w:p>
    <w:p w14:paraId="2FFA9AC6" w14:textId="77777777" w:rsidR="007E30C4" w:rsidRPr="004C6370" w:rsidRDefault="007E30C4">
      <w:pPr>
        <w:rPr>
          <w:lang w:val="ru-RU"/>
        </w:rPr>
        <w:sectPr w:rsidR="007E30C4" w:rsidRPr="004C6370">
          <w:pgSz w:w="11906" w:h="16383"/>
          <w:pgMar w:top="1134" w:right="850" w:bottom="1134" w:left="1701" w:header="720" w:footer="720" w:gutter="0"/>
          <w:cols w:space="720"/>
        </w:sectPr>
      </w:pPr>
    </w:p>
    <w:p w14:paraId="3C10687C" w14:textId="77777777" w:rsidR="007E30C4" w:rsidRPr="004C6370" w:rsidRDefault="004C6370">
      <w:pPr>
        <w:spacing w:after="0" w:line="264" w:lineRule="auto"/>
        <w:ind w:left="120"/>
        <w:jc w:val="both"/>
        <w:rPr>
          <w:lang w:val="ru-RU"/>
        </w:rPr>
      </w:pPr>
      <w:bookmarkStart w:id="5" w:name="block-23806949"/>
      <w:bookmarkEnd w:id="0"/>
      <w:r w:rsidRPr="004C6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852C9F" w14:textId="77777777" w:rsidR="007E30C4" w:rsidRPr="004C6370" w:rsidRDefault="007E30C4">
      <w:pPr>
        <w:spacing w:after="0" w:line="264" w:lineRule="auto"/>
        <w:ind w:left="120"/>
        <w:jc w:val="both"/>
        <w:rPr>
          <w:lang w:val="ru-RU"/>
        </w:rPr>
      </w:pPr>
    </w:p>
    <w:p w14:paraId="7C0DA5DA" w14:textId="77777777" w:rsidR="007E30C4" w:rsidRPr="004C6370" w:rsidRDefault="004C6370">
      <w:pPr>
        <w:spacing w:after="0" w:line="264" w:lineRule="auto"/>
        <w:ind w:firstLine="600"/>
        <w:jc w:val="both"/>
        <w:rPr>
          <w:lang w:val="ru-RU"/>
        </w:rPr>
      </w:pPr>
      <w:r w:rsidRPr="004C637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</w:t>
      </w:r>
      <w:r w:rsidRPr="004C6370">
        <w:rPr>
          <w:rFonts w:ascii="Times New Roman" w:hAnsi="Times New Roman"/>
          <w:color w:val="000000"/>
          <w:sz w:val="28"/>
          <w:lang w:val="ru-RU"/>
        </w:rPr>
        <w:t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32A09116" w14:textId="77777777" w:rsidR="007E30C4" w:rsidRPr="004C6370" w:rsidRDefault="007E30C4">
      <w:pPr>
        <w:spacing w:after="0" w:line="264" w:lineRule="auto"/>
        <w:ind w:left="120"/>
        <w:jc w:val="both"/>
        <w:rPr>
          <w:lang w:val="ru-RU"/>
        </w:rPr>
      </w:pPr>
    </w:p>
    <w:p w14:paraId="54EABA41" w14:textId="77777777" w:rsidR="007E30C4" w:rsidRPr="004C6370" w:rsidRDefault="004C6370">
      <w:pPr>
        <w:spacing w:after="0" w:line="264" w:lineRule="auto"/>
        <w:ind w:left="120"/>
        <w:jc w:val="both"/>
        <w:rPr>
          <w:lang w:val="ru-RU"/>
        </w:rPr>
      </w:pPr>
      <w:r w:rsidRPr="004C63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BF83178" w14:textId="77777777" w:rsidR="007E30C4" w:rsidRPr="004C6370" w:rsidRDefault="007E30C4">
      <w:pPr>
        <w:spacing w:after="0" w:line="264" w:lineRule="auto"/>
        <w:ind w:left="120"/>
        <w:jc w:val="both"/>
        <w:rPr>
          <w:lang w:val="ru-RU"/>
        </w:rPr>
      </w:pPr>
    </w:p>
    <w:p w14:paraId="0B8EAAF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</w:t>
      </w:r>
      <w:r>
        <w:rPr>
          <w:rFonts w:ascii="Times New Roman" w:hAnsi="Times New Roman"/>
          <w:color w:val="000000"/>
          <w:sz w:val="28"/>
        </w:rPr>
        <w:t>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B41FF4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</w:t>
      </w:r>
      <w:r>
        <w:rPr>
          <w:rFonts w:ascii="Times New Roman" w:hAnsi="Times New Roman"/>
          <w:color w:val="000000"/>
          <w:sz w:val="28"/>
        </w:rPr>
        <w:t>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DEA309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</w:t>
      </w:r>
      <w:r>
        <w:rPr>
          <w:rFonts w:ascii="Times New Roman" w:hAnsi="Times New Roman"/>
          <w:color w:val="000000"/>
          <w:sz w:val="28"/>
        </w:rPr>
        <w:t>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</w:t>
      </w:r>
      <w:r>
        <w:rPr>
          <w:rFonts w:ascii="Times New Roman" w:hAnsi="Times New Roman"/>
          <w:color w:val="000000"/>
          <w:sz w:val="28"/>
        </w:rPr>
        <w:t>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0C55D6F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</w:t>
      </w:r>
      <w:r>
        <w:rPr>
          <w:rFonts w:ascii="Times New Roman" w:hAnsi="Times New Roman"/>
          <w:color w:val="000000"/>
          <w:sz w:val="28"/>
        </w:rPr>
        <w:t>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54245C4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</w:t>
      </w:r>
      <w:r>
        <w:rPr>
          <w:rFonts w:ascii="Times New Roman" w:hAnsi="Times New Roman"/>
          <w:color w:val="000000"/>
          <w:spacing w:val="-3"/>
          <w:sz w:val="28"/>
        </w:rPr>
        <w:t xml:space="preserve"> на предыдущем уровне общего образования освоены основные теоретические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</w:t>
      </w:r>
      <w:r>
        <w:rPr>
          <w:rFonts w:ascii="Times New Roman" w:hAnsi="Times New Roman"/>
          <w:color w:val="000000"/>
          <w:spacing w:val="-3"/>
          <w:sz w:val="28"/>
        </w:rPr>
        <w:t>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11F40EF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</w:t>
      </w:r>
      <w:r>
        <w:rPr>
          <w:rFonts w:ascii="Times New Roman" w:hAnsi="Times New Roman"/>
          <w:color w:val="000000"/>
          <w:sz w:val="28"/>
        </w:rPr>
        <w:t>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</w:t>
      </w:r>
      <w:r>
        <w:rPr>
          <w:rFonts w:ascii="Times New Roman" w:hAnsi="Times New Roman"/>
          <w:color w:val="000000"/>
          <w:sz w:val="28"/>
        </w:rPr>
        <w:t>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AEFF6E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</w:t>
      </w:r>
      <w:r>
        <w:rPr>
          <w:rFonts w:ascii="Times New Roman" w:hAnsi="Times New Roman"/>
          <w:color w:val="000000"/>
          <w:sz w:val="28"/>
        </w:rPr>
        <w:t>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</w:t>
      </w:r>
      <w:r>
        <w:rPr>
          <w:rFonts w:ascii="Times New Roman" w:hAnsi="Times New Roman"/>
          <w:color w:val="000000"/>
          <w:sz w:val="28"/>
        </w:rPr>
        <w:t>имания, сжатия, трансформации, интерпретации и использования в практической деятельности.</w:t>
      </w:r>
    </w:p>
    <w:p w14:paraId="42DF9A1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</w:t>
      </w:r>
      <w:r>
        <w:rPr>
          <w:rFonts w:ascii="Times New Roman" w:hAnsi="Times New Roman"/>
          <w:color w:val="000000"/>
          <w:sz w:val="28"/>
        </w:rPr>
        <w:t>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17282C1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</w:t>
      </w:r>
      <w:r>
        <w:rPr>
          <w:rFonts w:ascii="Times New Roman" w:hAnsi="Times New Roman"/>
          <w:color w:val="000000"/>
          <w:sz w:val="28"/>
        </w:rPr>
        <w:t>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7B305B3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</w:t>
      </w:r>
      <w:r>
        <w:rPr>
          <w:rFonts w:ascii="Times New Roman" w:hAnsi="Times New Roman"/>
          <w:color w:val="000000"/>
          <w:sz w:val="28"/>
        </w:rPr>
        <w:t>вень молодого человека, способного к продолжению обучения в системе среднего профессионального и высшего образования.</w:t>
      </w:r>
    </w:p>
    <w:p w14:paraId="092896FE" w14:textId="77777777" w:rsidR="007E30C4" w:rsidRDefault="007E30C4">
      <w:pPr>
        <w:spacing w:after="0" w:line="264" w:lineRule="auto"/>
        <w:ind w:left="120"/>
        <w:jc w:val="both"/>
      </w:pPr>
    </w:p>
    <w:p w14:paraId="7535365B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14:paraId="15734815" w14:textId="77777777" w:rsidR="007E30C4" w:rsidRDefault="007E30C4">
      <w:pPr>
        <w:spacing w:after="0" w:line="264" w:lineRule="auto"/>
        <w:ind w:left="120"/>
        <w:jc w:val="both"/>
      </w:pPr>
    </w:p>
    <w:p w14:paraId="02A10D6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778BA545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</w:t>
      </w:r>
      <w:r>
        <w:rPr>
          <w:rFonts w:ascii="Times New Roman" w:hAnsi="Times New Roman"/>
          <w:color w:val="000000"/>
          <w:sz w:val="28"/>
        </w:rPr>
        <w:t xml:space="preserve">общероссийской гражданственности, патриотизма, уважения к русскому языку как государственному </w:t>
      </w:r>
      <w:r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</w:t>
      </w:r>
      <w:r>
        <w:rPr>
          <w:rFonts w:ascii="Times New Roman" w:hAnsi="Times New Roman"/>
          <w:color w:val="000000"/>
          <w:sz w:val="28"/>
        </w:rPr>
        <w:t>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</w:t>
      </w:r>
      <w:r>
        <w:rPr>
          <w:rFonts w:ascii="Times New Roman" w:hAnsi="Times New Roman"/>
          <w:color w:val="000000"/>
          <w:sz w:val="28"/>
        </w:rPr>
        <w:t>шения к русскому языку;</w:t>
      </w:r>
    </w:p>
    <w:p w14:paraId="43503025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</w:t>
      </w:r>
      <w:r>
        <w:rPr>
          <w:rFonts w:ascii="Times New Roman" w:hAnsi="Times New Roman"/>
          <w:color w:val="000000"/>
          <w:sz w:val="28"/>
        </w:rPr>
        <w:t>профессией, самообразования и социализации;</w:t>
      </w:r>
    </w:p>
    <w:p w14:paraId="7653D162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</w:t>
      </w:r>
      <w:r>
        <w:rPr>
          <w:rFonts w:ascii="Times New Roman" w:hAnsi="Times New Roman"/>
          <w:color w:val="000000"/>
          <w:sz w:val="28"/>
        </w:rPr>
        <w:t>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0894838F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</w:t>
      </w:r>
      <w:r>
        <w:rPr>
          <w:rFonts w:ascii="Times New Roman" w:hAnsi="Times New Roman"/>
          <w:color w:val="000000"/>
          <w:sz w:val="28"/>
        </w:rPr>
        <w:t>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</w:t>
      </w:r>
      <w:r>
        <w:rPr>
          <w:rFonts w:ascii="Times New Roman" w:hAnsi="Times New Roman"/>
          <w:color w:val="000000"/>
          <w:sz w:val="28"/>
        </w:rPr>
        <w:t>ексты и использовать полученную информацию в практической деятельности;</w:t>
      </w:r>
    </w:p>
    <w:p w14:paraId="4487A83E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</w:t>
      </w:r>
      <w:r>
        <w:rPr>
          <w:rFonts w:ascii="Times New Roman" w:hAnsi="Times New Roman"/>
          <w:color w:val="000000"/>
          <w:sz w:val="28"/>
        </w:rPr>
        <w:t>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234E1B35" w14:textId="77777777" w:rsidR="007E30C4" w:rsidRDefault="004C63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</w:t>
      </w:r>
      <w:r>
        <w:rPr>
          <w:rFonts w:ascii="Times New Roman" w:hAnsi="Times New Roman"/>
          <w:color w:val="000000"/>
          <w:sz w:val="28"/>
        </w:rPr>
        <w:t>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06767B14" w14:textId="77777777" w:rsidR="007E30C4" w:rsidRDefault="007E30C4">
      <w:pPr>
        <w:spacing w:after="0" w:line="264" w:lineRule="auto"/>
        <w:ind w:left="120"/>
        <w:jc w:val="both"/>
      </w:pPr>
    </w:p>
    <w:p w14:paraId="0A5C51EF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14:paraId="12C002FC" w14:textId="77777777" w:rsidR="007E30C4" w:rsidRDefault="007E30C4">
      <w:pPr>
        <w:spacing w:after="0" w:line="264" w:lineRule="auto"/>
        <w:ind w:left="120"/>
        <w:jc w:val="both"/>
      </w:pPr>
    </w:p>
    <w:p w14:paraId="6B3F4A1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</w:t>
      </w:r>
      <w:r>
        <w:rPr>
          <w:rFonts w:ascii="Times New Roman" w:hAnsi="Times New Roman"/>
          <w:color w:val="000000"/>
          <w:sz w:val="28"/>
        </w:rPr>
        <w:t>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760B7986" w14:textId="77777777" w:rsidR="007E30C4" w:rsidRDefault="007E30C4">
      <w:pPr>
        <w:sectPr w:rsidR="007E30C4">
          <w:pgSz w:w="11906" w:h="16383"/>
          <w:pgMar w:top="1134" w:right="850" w:bottom="1134" w:left="1701" w:header="720" w:footer="720" w:gutter="0"/>
          <w:cols w:space="720"/>
        </w:sectPr>
      </w:pPr>
    </w:p>
    <w:p w14:paraId="31420A08" w14:textId="77777777" w:rsidR="007E30C4" w:rsidRDefault="004C6370">
      <w:pPr>
        <w:spacing w:after="0" w:line="264" w:lineRule="auto"/>
        <w:ind w:left="120"/>
        <w:jc w:val="both"/>
      </w:pPr>
      <w:bookmarkStart w:id="6" w:name="block-238069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14:paraId="4D87B497" w14:textId="77777777" w:rsidR="007E30C4" w:rsidRDefault="007E30C4">
      <w:pPr>
        <w:spacing w:after="0" w:line="264" w:lineRule="auto"/>
        <w:ind w:left="120"/>
        <w:jc w:val="both"/>
      </w:pPr>
    </w:p>
    <w:p w14:paraId="6A27DCF8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6550750" w14:textId="77777777" w:rsidR="007E30C4" w:rsidRDefault="007E30C4">
      <w:pPr>
        <w:spacing w:after="0" w:line="264" w:lineRule="auto"/>
        <w:ind w:left="120"/>
        <w:jc w:val="both"/>
      </w:pPr>
    </w:p>
    <w:p w14:paraId="57064D2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14:paraId="27CA706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14:paraId="1C47628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14:paraId="799BD4F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14:paraId="6A45241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из </w:t>
      </w:r>
      <w:r>
        <w:rPr>
          <w:rFonts w:ascii="Times New Roman" w:hAnsi="Times New Roman"/>
          <w:color w:val="000000"/>
          <w:sz w:val="28"/>
        </w:rPr>
        <w:t>мировых языков.</w:t>
      </w:r>
    </w:p>
    <w:p w14:paraId="7985D6E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1E931CC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0CC3369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14:paraId="3811F8D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</w:t>
      </w:r>
      <w:r>
        <w:rPr>
          <w:rFonts w:ascii="Times New Roman" w:hAnsi="Times New Roman"/>
          <w:color w:val="000000"/>
          <w:sz w:val="28"/>
        </w:rPr>
        <w:t>стема языка, её устройство, функционирование.</w:t>
      </w:r>
    </w:p>
    <w:p w14:paraId="24848D4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14:paraId="0C2D8F1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14:paraId="4AD7A0E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</w:t>
      </w:r>
      <w:r>
        <w:rPr>
          <w:rFonts w:ascii="Times New Roman" w:hAnsi="Times New Roman"/>
          <w:color w:val="000000"/>
          <w:sz w:val="28"/>
        </w:rPr>
        <w:t>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4D448A3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14:paraId="5976768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</w:t>
      </w:r>
      <w:r>
        <w:rPr>
          <w:rFonts w:ascii="Times New Roman" w:hAnsi="Times New Roman"/>
          <w:color w:val="000000"/>
          <w:sz w:val="28"/>
        </w:rPr>
        <w:t xml:space="preserve">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</w:t>
      </w:r>
      <w:r>
        <w:rPr>
          <w:rFonts w:ascii="Times New Roman" w:hAnsi="Times New Roman"/>
          <w:color w:val="000000"/>
          <w:sz w:val="28"/>
        </w:rPr>
        <w:t>рь. Словарь грамматических трудностей. Комплексный словарь.</w:t>
      </w:r>
    </w:p>
    <w:p w14:paraId="30AF0FF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14:paraId="47050DB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</w:t>
      </w:r>
      <w:r>
        <w:rPr>
          <w:rFonts w:ascii="Times New Roman" w:hAnsi="Times New Roman"/>
          <w:color w:val="000000"/>
          <w:sz w:val="28"/>
        </w:rPr>
        <w:t>обобщение).</w:t>
      </w:r>
    </w:p>
    <w:p w14:paraId="27EAFC4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</w:t>
      </w:r>
      <w:r>
        <w:rPr>
          <w:rFonts w:ascii="Times New Roman" w:hAnsi="Times New Roman"/>
          <w:color w:val="000000"/>
          <w:sz w:val="28"/>
        </w:rPr>
        <w:t>ременном литературном русском языке.</w:t>
      </w:r>
    </w:p>
    <w:p w14:paraId="7CDD9D8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Лексические нормы</w:t>
      </w:r>
    </w:p>
    <w:p w14:paraId="5CF19E3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</w:t>
      </w:r>
      <w:r>
        <w:rPr>
          <w:rFonts w:ascii="Times New Roman" w:hAnsi="Times New Roman"/>
          <w:color w:val="000000"/>
          <w:sz w:val="28"/>
        </w:rPr>
        <w:t>мия, олицетворение, гипербола, сравнение (повторение, обобщение).</w:t>
      </w:r>
    </w:p>
    <w:p w14:paraId="3C503B3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</w:t>
      </w:r>
      <w:r>
        <w:rPr>
          <w:rFonts w:ascii="Times New Roman" w:hAnsi="Times New Roman"/>
          <w:color w:val="000000"/>
          <w:sz w:val="28"/>
        </w:rPr>
        <w:t>требление. Лексическая сочетаемость. Тавтология. Плеоназм.</w:t>
      </w:r>
    </w:p>
    <w:p w14:paraId="6CFD6C0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51260C5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</w:t>
      </w:r>
      <w:r>
        <w:rPr>
          <w:rFonts w:ascii="Times New Roman" w:hAnsi="Times New Roman"/>
          <w:color w:val="000000"/>
          <w:spacing w:val="-4"/>
          <w:sz w:val="28"/>
        </w:rPr>
        <w:t>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14:paraId="3BB4C15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14:paraId="206B29D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14:paraId="4A30C5C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Морфемика </w:t>
      </w:r>
      <w:r>
        <w:rPr>
          <w:rFonts w:ascii="Times New Roman" w:hAnsi="Times New Roman"/>
          <w:color w:val="000000"/>
          <w:sz w:val="28"/>
        </w:rPr>
        <w:t>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4C20C86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14:paraId="20B5C29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</w:t>
      </w:r>
      <w:r>
        <w:rPr>
          <w:rFonts w:ascii="Times New Roman" w:hAnsi="Times New Roman"/>
          <w:color w:val="000000"/>
          <w:sz w:val="28"/>
        </w:rPr>
        <w:t>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14:paraId="77F7994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14:paraId="70C16634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</w:t>
      </w:r>
      <w:r>
        <w:rPr>
          <w:rFonts w:ascii="Times New Roman" w:hAnsi="Times New Roman"/>
          <w:color w:val="000000"/>
          <w:sz w:val="28"/>
        </w:rPr>
        <w:t>употребления имён существительных: форм рода, числа, падежа.</w:t>
      </w:r>
    </w:p>
    <w:p w14:paraId="467AD87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14:paraId="71D0407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14:paraId="5D47497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</w:t>
      </w:r>
      <w:r>
        <w:rPr>
          <w:rFonts w:ascii="Times New Roman" w:hAnsi="Times New Roman"/>
          <w:color w:val="000000"/>
          <w:sz w:val="28"/>
        </w:rPr>
        <w:t xml:space="preserve">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14:paraId="12DA217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</w:t>
      </w:r>
      <w:r>
        <w:rPr>
          <w:rFonts w:ascii="Times New Roman" w:hAnsi="Times New Roman"/>
          <w:color w:val="000000"/>
          <w:sz w:val="28"/>
        </w:rPr>
        <w:t>рм: форм прошедшего времени с суффиксом -ну-, форм повелительного наклонения.</w:t>
      </w:r>
    </w:p>
    <w:p w14:paraId="5543884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14:paraId="1AD0242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</w:t>
      </w:r>
      <w:r>
        <w:rPr>
          <w:rFonts w:ascii="Times New Roman" w:hAnsi="Times New Roman"/>
          <w:color w:val="000000"/>
          <w:sz w:val="28"/>
        </w:rPr>
        <w:t xml:space="preserve">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3E069DA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14:paraId="1EDB6BE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14:paraId="62C690D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приставок. Буквы </w:t>
      </w:r>
      <w:r>
        <w:rPr>
          <w:rFonts w:ascii="Times New Roman" w:hAnsi="Times New Roman"/>
          <w:color w:val="000000"/>
          <w:sz w:val="28"/>
        </w:rPr>
        <w:t>ы – и после приставок.</w:t>
      </w:r>
    </w:p>
    <w:p w14:paraId="76B097B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14:paraId="6FB87BF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14:paraId="137815E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14:paraId="00EC5BA4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14:paraId="0684629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14:paraId="1FC6332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Речь. </w:t>
      </w:r>
      <w:r>
        <w:rPr>
          <w:rFonts w:ascii="Times New Roman" w:hAnsi="Times New Roman"/>
          <w:b/>
          <w:color w:val="000000"/>
          <w:sz w:val="28"/>
        </w:rPr>
        <w:t>Речевое общение</w:t>
      </w:r>
    </w:p>
    <w:p w14:paraId="11A5931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14:paraId="180939E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</w:t>
      </w:r>
      <w:r>
        <w:rPr>
          <w:rFonts w:ascii="Times New Roman" w:hAnsi="Times New Roman"/>
          <w:color w:val="000000"/>
          <w:sz w:val="28"/>
        </w:rPr>
        <w:t>).</w:t>
      </w:r>
    </w:p>
    <w:p w14:paraId="34FE3E6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</w:t>
      </w:r>
      <w:r>
        <w:rPr>
          <w:rFonts w:ascii="Times New Roman" w:hAnsi="Times New Roman"/>
          <w:color w:val="000000"/>
          <w:sz w:val="28"/>
        </w:rPr>
        <w:t>ичным ситуациям официального/неофициального общения, статусу адресанта/адресата и т. п.</w:t>
      </w:r>
    </w:p>
    <w:p w14:paraId="18ABAB9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</w:t>
      </w:r>
      <w:r>
        <w:rPr>
          <w:rFonts w:ascii="Times New Roman" w:hAnsi="Times New Roman"/>
          <w:color w:val="000000"/>
          <w:sz w:val="28"/>
        </w:rPr>
        <w:t>в оформления публичного выступления с учётом его цели, особенностей адресата, ситуации общения.</w:t>
      </w:r>
    </w:p>
    <w:p w14:paraId="0CE2F00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14:paraId="791FEE4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14:paraId="59055A9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Логико-смысловые отношения между предложениями в тексте </w:t>
      </w:r>
      <w:r>
        <w:rPr>
          <w:rFonts w:ascii="Times New Roman" w:hAnsi="Times New Roman"/>
          <w:color w:val="000000"/>
          <w:sz w:val="28"/>
        </w:rPr>
        <w:t>(общее представление).</w:t>
      </w:r>
    </w:p>
    <w:p w14:paraId="3D725DC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67856BB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План. Тезисы. Конспект. Реферат. Аннотация. Отзыв. </w:t>
      </w:r>
      <w:r>
        <w:rPr>
          <w:rFonts w:ascii="Times New Roman" w:hAnsi="Times New Roman"/>
          <w:color w:val="000000"/>
          <w:sz w:val="28"/>
        </w:rPr>
        <w:t>Рецензия.</w:t>
      </w:r>
    </w:p>
    <w:p w14:paraId="0482616A" w14:textId="77777777" w:rsidR="007E30C4" w:rsidRDefault="007E30C4">
      <w:pPr>
        <w:spacing w:after="0" w:line="264" w:lineRule="auto"/>
        <w:ind w:left="120"/>
        <w:jc w:val="both"/>
      </w:pPr>
    </w:p>
    <w:p w14:paraId="18DFE4BF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0572091" w14:textId="77777777" w:rsidR="007E30C4" w:rsidRDefault="007E30C4">
      <w:pPr>
        <w:spacing w:after="0" w:line="264" w:lineRule="auto"/>
        <w:ind w:left="120"/>
        <w:jc w:val="both"/>
      </w:pPr>
    </w:p>
    <w:p w14:paraId="098948D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2BB7A9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>
        <w:rPr>
          <w:rFonts w:ascii="Times New Roman" w:hAnsi="Times New Roman"/>
          <w:color w:val="000000"/>
          <w:sz w:val="28"/>
        </w:rPr>
        <w:t xml:space="preserve">ых заимствований и другое) (обзор). </w:t>
      </w:r>
    </w:p>
    <w:p w14:paraId="1D5A54E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2D77492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14:paraId="543D477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4DEB56D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r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586FD2F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</w:t>
      </w:r>
      <w:r>
        <w:rPr>
          <w:rFonts w:ascii="Times New Roman" w:hAnsi="Times New Roman"/>
          <w:color w:val="000000"/>
          <w:sz w:val="28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>
        <w:rPr>
          <w:rFonts w:ascii="Times New Roman" w:hAnsi="Times New Roman"/>
          <w:color w:val="000000"/>
          <w:sz w:val="28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>
        <w:rPr>
          <w:rFonts w:ascii="Times New Roman" w:hAnsi="Times New Roman"/>
          <w:color w:val="000000"/>
          <w:sz w:val="28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14:paraId="54FE466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14:paraId="39DF6EA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</w:t>
      </w:r>
      <w:r>
        <w:rPr>
          <w:rFonts w:ascii="Times New Roman" w:hAnsi="Times New Roman"/>
          <w:color w:val="000000"/>
          <w:sz w:val="28"/>
        </w:rPr>
        <w:t xml:space="preserve"> членов предложения.</w:t>
      </w:r>
    </w:p>
    <w:p w14:paraId="4BA4CDF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14:paraId="0C7E59A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14:paraId="6641CB6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14:paraId="0525450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14:paraId="01D5D4C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>
        <w:rPr>
          <w:rFonts w:ascii="Times New Roman" w:hAnsi="Times New Roman"/>
          <w:color w:val="000000"/>
          <w:sz w:val="28"/>
        </w:rPr>
        <w:t xml:space="preserve"> речи. Сочетание знаков препинания.</w:t>
      </w:r>
    </w:p>
    <w:p w14:paraId="0350380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14:paraId="3782095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14:paraId="12ACF9D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14:paraId="10F9518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</w:t>
      </w:r>
      <w:r>
        <w:rPr>
          <w:rFonts w:ascii="Times New Roman" w:hAnsi="Times New Roman"/>
          <w:color w:val="000000"/>
          <w:sz w:val="28"/>
        </w:rPr>
        <w:t>ями, обращениями, междометиями.</w:t>
      </w:r>
    </w:p>
    <w:p w14:paraId="47B93FC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14:paraId="28D13ED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14:paraId="7E648DC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14:paraId="729F022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14:paraId="592342E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</w:t>
      </w:r>
      <w:r>
        <w:rPr>
          <w:rFonts w:ascii="Times New Roman" w:hAnsi="Times New Roman"/>
          <w:color w:val="000000"/>
          <w:sz w:val="28"/>
        </w:rPr>
        <w:t>ингвистики. Стилистическая норма (повторение, обобщение).</w:t>
      </w:r>
    </w:p>
    <w:p w14:paraId="38CA679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>
        <w:rPr>
          <w:rFonts w:ascii="Times New Roman" w:hAnsi="Times New Roman"/>
          <w:color w:val="000000"/>
          <w:sz w:val="28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47F402B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</w:t>
      </w:r>
      <w:r>
        <w:rPr>
          <w:rFonts w:ascii="Times New Roman" w:hAnsi="Times New Roman"/>
          <w:color w:val="000000"/>
          <w:sz w:val="28"/>
        </w:rPr>
        <w:t xml:space="preserve">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</w:t>
      </w:r>
      <w:r>
        <w:rPr>
          <w:rFonts w:ascii="Times New Roman" w:hAnsi="Times New Roman"/>
          <w:color w:val="000000"/>
          <w:sz w:val="28"/>
        </w:rPr>
        <w:t>справочник, учебник и учебное пособие, лекция, доклад и другие (обзор).</w:t>
      </w:r>
    </w:p>
    <w:p w14:paraId="7719D71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</w:t>
      </w:r>
      <w:r>
        <w:rPr>
          <w:rFonts w:ascii="Times New Roman" w:hAnsi="Times New Roman"/>
          <w:color w:val="000000"/>
          <w:sz w:val="28"/>
        </w:rPr>
        <w:t>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355C68D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</w:t>
      </w:r>
      <w:r>
        <w:rPr>
          <w:rFonts w:ascii="Times New Roman" w:hAnsi="Times New Roman"/>
          <w:color w:val="000000"/>
          <w:sz w:val="28"/>
        </w:rPr>
        <w:t>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</w:t>
      </w:r>
      <w:r>
        <w:rPr>
          <w:rFonts w:ascii="Times New Roman" w:hAnsi="Times New Roman"/>
          <w:color w:val="000000"/>
          <w:sz w:val="28"/>
        </w:rPr>
        <w:t>к, эссе, интервью (обзор).</w:t>
      </w:r>
    </w:p>
    <w:p w14:paraId="352DD1E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</w:t>
      </w:r>
      <w:r>
        <w:rPr>
          <w:rFonts w:ascii="Times New Roman" w:hAnsi="Times New Roman"/>
          <w:color w:val="000000"/>
          <w:sz w:val="28"/>
        </w:rPr>
        <w:t>ыковых средств других функциональных разновидностей языка.</w:t>
      </w:r>
    </w:p>
    <w:p w14:paraId="39DA3255" w14:textId="77777777" w:rsidR="007E30C4" w:rsidRDefault="007E30C4">
      <w:pPr>
        <w:sectPr w:rsidR="007E30C4">
          <w:pgSz w:w="11906" w:h="16383"/>
          <w:pgMar w:top="1134" w:right="850" w:bottom="1134" w:left="1701" w:header="720" w:footer="720" w:gutter="0"/>
          <w:cols w:space="720"/>
        </w:sectPr>
      </w:pPr>
    </w:p>
    <w:p w14:paraId="02C9AF30" w14:textId="77777777" w:rsidR="007E30C4" w:rsidRDefault="004C6370">
      <w:pPr>
        <w:spacing w:after="0" w:line="264" w:lineRule="auto"/>
        <w:ind w:left="120"/>
        <w:jc w:val="both"/>
      </w:pPr>
      <w:bookmarkStart w:id="7" w:name="block-238069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0E5282C8" w14:textId="77777777" w:rsidR="007E30C4" w:rsidRDefault="007E30C4">
      <w:pPr>
        <w:spacing w:after="0" w:line="264" w:lineRule="auto"/>
        <w:ind w:left="120"/>
        <w:jc w:val="both"/>
      </w:pPr>
    </w:p>
    <w:p w14:paraId="0E6FEAE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по русскому языку на уровне </w:t>
      </w:r>
      <w:r>
        <w:rPr>
          <w:rFonts w:ascii="Times New Roman" w:hAnsi="Times New Roman"/>
          <w:color w:val="000000"/>
          <w:sz w:val="28"/>
        </w:rPr>
        <w:t>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</w:t>
      </w:r>
      <w:r>
        <w:rPr>
          <w:rFonts w:ascii="Times New Roman" w:hAnsi="Times New Roman"/>
          <w:color w:val="000000"/>
          <w:sz w:val="28"/>
        </w:rPr>
        <w:t>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</w:t>
      </w:r>
      <w:r>
        <w:rPr>
          <w:rFonts w:ascii="Times New Roman" w:hAnsi="Times New Roman"/>
          <w:color w:val="000000"/>
          <w:sz w:val="28"/>
        </w:rPr>
        <w:t>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69486B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</w:t>
      </w:r>
      <w:r>
        <w:rPr>
          <w:rFonts w:ascii="Times New Roman" w:hAnsi="Times New Roman"/>
          <w:color w:val="000000"/>
          <w:sz w:val="28"/>
        </w:rPr>
        <w:t xml:space="preserve">го образования у обучающегося будут сформированы следующие личностные результаты: </w:t>
      </w:r>
    </w:p>
    <w:p w14:paraId="3B0248D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61B253AC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1140E453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</w:t>
      </w:r>
      <w:r>
        <w:rPr>
          <w:rFonts w:ascii="Times New Roman" w:hAnsi="Times New Roman"/>
          <w:color w:val="000000"/>
          <w:sz w:val="28"/>
        </w:rPr>
        <w:t xml:space="preserve"> и обязанностей, уважение закона и правопорядка;</w:t>
      </w:r>
    </w:p>
    <w:p w14:paraId="0183FAC7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</w:t>
      </w:r>
      <w:r>
        <w:rPr>
          <w:rFonts w:ascii="Times New Roman" w:hAnsi="Times New Roman"/>
          <w:color w:val="000000"/>
          <w:sz w:val="28"/>
        </w:rPr>
        <w:t>ком языке;</w:t>
      </w:r>
    </w:p>
    <w:p w14:paraId="3F3867BB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1F036B1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</w:t>
      </w:r>
      <w:r>
        <w:rPr>
          <w:rFonts w:ascii="Times New Roman" w:hAnsi="Times New Roman"/>
          <w:color w:val="000000"/>
          <w:sz w:val="28"/>
        </w:rPr>
        <w:t>равлении в школе и детско-юношеских организациях;</w:t>
      </w:r>
    </w:p>
    <w:p w14:paraId="276F0DBA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6A6E61EC" w14:textId="77777777" w:rsidR="007E30C4" w:rsidRDefault="004C63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27AF944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5D7E65F" w14:textId="77777777" w:rsidR="007E30C4" w:rsidRDefault="004C63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</w:t>
      </w:r>
      <w:r>
        <w:rPr>
          <w:rFonts w:ascii="Times New Roman" w:hAnsi="Times New Roman"/>
          <w:color w:val="000000"/>
          <w:sz w:val="28"/>
        </w:rPr>
        <w:t>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6AD930C" w14:textId="77777777" w:rsidR="007E30C4" w:rsidRDefault="004C63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</w:t>
      </w:r>
      <w:r>
        <w:rPr>
          <w:rFonts w:ascii="Times New Roman" w:hAnsi="Times New Roman"/>
          <w:color w:val="000000"/>
          <w:sz w:val="28"/>
        </w:rPr>
        <w:t>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1BEEE03E" w14:textId="77777777" w:rsidR="007E30C4" w:rsidRDefault="004C63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</w:t>
      </w:r>
      <w:r>
        <w:rPr>
          <w:rFonts w:ascii="Times New Roman" w:hAnsi="Times New Roman"/>
          <w:color w:val="000000"/>
          <w:sz w:val="28"/>
        </w:rPr>
        <w:t>и его защите, ответственность за его судьбу.</w:t>
      </w:r>
    </w:p>
    <w:p w14:paraId="361D7CC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4496285" w14:textId="77777777" w:rsidR="007E30C4" w:rsidRDefault="004C63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2E555BF0" w14:textId="77777777" w:rsidR="007E30C4" w:rsidRDefault="004C63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14:paraId="1BB4D4F1" w14:textId="77777777" w:rsidR="007E30C4" w:rsidRDefault="004C63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</w:t>
      </w:r>
      <w:r>
        <w:rPr>
          <w:rFonts w:ascii="Times New Roman" w:hAnsi="Times New Roman"/>
          <w:color w:val="000000"/>
          <w:sz w:val="28"/>
        </w:rPr>
        <w:t>осознанные решения, ориентируясь на морально-нравственные нормы и ценности;</w:t>
      </w:r>
    </w:p>
    <w:p w14:paraId="0359D15C" w14:textId="77777777" w:rsidR="007E30C4" w:rsidRDefault="004C63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27C1658E" w14:textId="77777777" w:rsidR="007E30C4" w:rsidRDefault="004C63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</w:t>
      </w:r>
      <w:r>
        <w:rPr>
          <w:rFonts w:ascii="Times New Roman" w:hAnsi="Times New Roman"/>
          <w:color w:val="000000"/>
          <w:sz w:val="28"/>
        </w:rPr>
        <w:t>ветствии с традициями народов России.</w:t>
      </w:r>
    </w:p>
    <w:p w14:paraId="4161B5B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C8582CD" w14:textId="77777777" w:rsidR="007E30C4" w:rsidRDefault="004C63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8F7D156" w14:textId="77777777" w:rsidR="007E30C4" w:rsidRDefault="004C63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</w:t>
      </w:r>
      <w:r>
        <w:rPr>
          <w:rFonts w:ascii="Times New Roman" w:hAnsi="Times New Roman"/>
          <w:color w:val="000000"/>
          <w:sz w:val="28"/>
        </w:rPr>
        <w:t>и творчество своего и других народов, ощущать эмоциональное воздействие искусства;</w:t>
      </w:r>
    </w:p>
    <w:p w14:paraId="26268212" w14:textId="77777777" w:rsidR="007E30C4" w:rsidRDefault="004C63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2E58BE5D" w14:textId="77777777" w:rsidR="007E30C4" w:rsidRDefault="004C63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1D8BB6C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13EEA9BC" w14:textId="77777777" w:rsidR="007E30C4" w:rsidRDefault="004C63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</w:t>
      </w:r>
      <w:r>
        <w:rPr>
          <w:rFonts w:ascii="Times New Roman" w:hAnsi="Times New Roman"/>
          <w:color w:val="000000"/>
          <w:sz w:val="28"/>
        </w:rPr>
        <w:t>о отношения к своему здоровью;</w:t>
      </w:r>
    </w:p>
    <w:p w14:paraId="45F25DCC" w14:textId="77777777" w:rsidR="007E30C4" w:rsidRDefault="004C63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7E054667" w14:textId="77777777" w:rsidR="007E30C4" w:rsidRDefault="004C63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2B6AE1D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14:paraId="3E65E744" w14:textId="77777777" w:rsidR="007E30C4" w:rsidRDefault="004C63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</w:t>
      </w:r>
      <w:r>
        <w:rPr>
          <w:rFonts w:ascii="Times New Roman" w:hAnsi="Times New Roman"/>
          <w:color w:val="000000"/>
          <w:sz w:val="28"/>
        </w:rPr>
        <w:t>вность к труду, осознание ценности мастерства, трудолюбие;</w:t>
      </w:r>
    </w:p>
    <w:p w14:paraId="6665FB76" w14:textId="77777777" w:rsidR="007E30C4" w:rsidRDefault="004C63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</w:t>
      </w:r>
      <w:r>
        <w:rPr>
          <w:rFonts w:ascii="Times New Roman" w:hAnsi="Times New Roman"/>
          <w:color w:val="000000"/>
          <w:sz w:val="28"/>
        </w:rPr>
        <w:t>ия русского языка;</w:t>
      </w:r>
    </w:p>
    <w:p w14:paraId="716CBCF3" w14:textId="77777777" w:rsidR="007E30C4" w:rsidRDefault="004C63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7399A35F" w14:textId="77777777" w:rsidR="007E30C4" w:rsidRDefault="004C63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</w:t>
      </w:r>
      <w:r>
        <w:rPr>
          <w:rFonts w:ascii="Times New Roman" w:hAnsi="Times New Roman"/>
          <w:color w:val="000000"/>
          <w:sz w:val="28"/>
        </w:rPr>
        <w:t>ость к образованию и самообразованию на протяжении всей жизни.</w:t>
      </w:r>
    </w:p>
    <w:p w14:paraId="681D5F5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9DF2867" w14:textId="77777777" w:rsidR="007E30C4" w:rsidRDefault="004C63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проблем;</w:t>
      </w:r>
    </w:p>
    <w:p w14:paraId="111DE02C" w14:textId="77777777" w:rsidR="007E30C4" w:rsidRDefault="004C63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22DA8EA" w14:textId="77777777" w:rsidR="007E30C4" w:rsidRDefault="004C63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</w:t>
      </w:r>
      <w:r>
        <w:rPr>
          <w:rFonts w:ascii="Times New Roman" w:hAnsi="Times New Roman"/>
          <w:color w:val="000000"/>
          <w:sz w:val="28"/>
        </w:rPr>
        <w:t>тные экологические последствия предпринимаемых действий и предотвращать их;</w:t>
      </w:r>
    </w:p>
    <w:p w14:paraId="6CB5E3EF" w14:textId="77777777" w:rsidR="007E30C4" w:rsidRDefault="004C63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18F63A3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9251E16" w14:textId="77777777" w:rsidR="007E30C4" w:rsidRDefault="004C63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</w:t>
      </w:r>
      <w:r>
        <w:rPr>
          <w:rFonts w:ascii="Times New Roman" w:hAnsi="Times New Roman"/>
          <w:color w:val="000000"/>
          <w:sz w:val="28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14:paraId="6000095B" w14:textId="77777777" w:rsidR="007E30C4" w:rsidRDefault="004C63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C73E051" w14:textId="77777777" w:rsidR="007E30C4" w:rsidRDefault="004C63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</w:t>
      </w:r>
      <w:r>
        <w:rPr>
          <w:rFonts w:ascii="Times New Roman" w:hAnsi="Times New Roman"/>
          <w:color w:val="000000"/>
          <w:sz w:val="28"/>
        </w:rPr>
        <w:t>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047171B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</w:t>
      </w:r>
      <w:r>
        <w:rPr>
          <w:rFonts w:ascii="Times New Roman" w:hAnsi="Times New Roman"/>
          <w:color w:val="000000"/>
          <w:sz w:val="28"/>
        </w:rPr>
        <w:t>хся совершенствуется эмоциональный интеллект, предполагающий сформированность:</w:t>
      </w:r>
    </w:p>
    <w:p w14:paraId="0F248813" w14:textId="77777777" w:rsidR="007E30C4" w:rsidRDefault="004C63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</w:t>
      </w:r>
      <w:r>
        <w:rPr>
          <w:rFonts w:ascii="Times New Roman" w:hAnsi="Times New Roman"/>
          <w:color w:val="000000"/>
          <w:sz w:val="28"/>
        </w:rPr>
        <w:t>я собственной эмоциональной сферы, быть уверенным в себе;</w:t>
      </w:r>
    </w:p>
    <w:p w14:paraId="0784E76B" w14:textId="77777777" w:rsidR="007E30C4" w:rsidRDefault="004C63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10AEB549" w14:textId="77777777" w:rsidR="007E30C4" w:rsidRDefault="004C63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</w:t>
      </w:r>
      <w:r>
        <w:rPr>
          <w:rFonts w:ascii="Times New Roman" w:hAnsi="Times New Roman"/>
          <w:color w:val="000000"/>
          <w:sz w:val="28"/>
        </w:rPr>
        <w:t>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96D7AF4" w14:textId="77777777" w:rsidR="007E30C4" w:rsidRDefault="004C63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</w:t>
      </w:r>
      <w:r>
        <w:rPr>
          <w:rFonts w:ascii="Times New Roman" w:hAnsi="Times New Roman"/>
          <w:color w:val="000000"/>
          <w:sz w:val="28"/>
        </w:rPr>
        <w:t>читывать его при осуществлении коммуникации;</w:t>
      </w:r>
    </w:p>
    <w:p w14:paraId="1812966B" w14:textId="77777777" w:rsidR="007E30C4" w:rsidRDefault="004C63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1C214E0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</w:t>
      </w:r>
      <w:r>
        <w:rPr>
          <w:rFonts w:ascii="Times New Roman" w:hAnsi="Times New Roman"/>
          <w:color w:val="000000"/>
          <w:sz w:val="28"/>
        </w:rPr>
        <w:t>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</w:t>
      </w:r>
      <w:r>
        <w:rPr>
          <w:rFonts w:ascii="Times New Roman" w:hAnsi="Times New Roman"/>
          <w:color w:val="000000"/>
          <w:sz w:val="28"/>
        </w:rPr>
        <w:t xml:space="preserve">ьность. </w:t>
      </w:r>
    </w:p>
    <w:p w14:paraId="44BC37F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3BCDB00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7F2A4CAA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4CC0268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</w:t>
      </w:r>
      <w:r>
        <w:rPr>
          <w:rFonts w:ascii="Times New Roman" w:hAnsi="Times New Roman"/>
          <w:color w:val="000000"/>
          <w:sz w:val="28"/>
        </w:rPr>
        <w:t>рии их достижения;</w:t>
      </w:r>
    </w:p>
    <w:p w14:paraId="718511F1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14:paraId="190E334E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50D2E86A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</w:t>
      </w:r>
      <w:r>
        <w:rPr>
          <w:rFonts w:ascii="Times New Roman" w:hAnsi="Times New Roman"/>
          <w:color w:val="000000"/>
          <w:sz w:val="28"/>
        </w:rPr>
        <w:t>тветствие результатов целям;</w:t>
      </w:r>
    </w:p>
    <w:p w14:paraId="462B035F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7B2D3DAF" w14:textId="77777777" w:rsidR="007E30C4" w:rsidRDefault="004C6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жизненных проблем с </w:t>
      </w:r>
      <w:r>
        <w:rPr>
          <w:rFonts w:ascii="Times New Roman" w:hAnsi="Times New Roman"/>
          <w:color w:val="000000"/>
          <w:sz w:val="28"/>
        </w:rPr>
        <w:t>учётом собственного речевого и читательского опыта.</w:t>
      </w:r>
    </w:p>
    <w:p w14:paraId="11A44B2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6E4C6B3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</w:t>
      </w:r>
      <w:r>
        <w:rPr>
          <w:rFonts w:ascii="Times New Roman" w:hAnsi="Times New Roman"/>
          <w:color w:val="000000"/>
          <w:sz w:val="28"/>
        </w:rPr>
        <w:t>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1A7BA8F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</w:t>
      </w:r>
      <w:r>
        <w:rPr>
          <w:rFonts w:ascii="Times New Roman" w:hAnsi="Times New Roman"/>
          <w:color w:val="000000"/>
          <w:sz w:val="28"/>
        </w:rPr>
        <w:t>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AACF19D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</w:t>
      </w:r>
      <w:r>
        <w:rPr>
          <w:rFonts w:ascii="Times New Roman" w:hAnsi="Times New Roman"/>
          <w:color w:val="000000"/>
          <w:sz w:val="28"/>
        </w:rPr>
        <w:t>огией, общенаучными ключевыми понятиями и методами;</w:t>
      </w:r>
    </w:p>
    <w:p w14:paraId="67BE0300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7F861793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</w:t>
      </w:r>
      <w:r>
        <w:rPr>
          <w:rFonts w:ascii="Times New Roman" w:hAnsi="Times New Roman"/>
          <w:color w:val="000000"/>
          <w:sz w:val="28"/>
        </w:rPr>
        <w:t>ия, находить аргументы для доказательства своих утверждений;</w:t>
      </w:r>
    </w:p>
    <w:p w14:paraId="564356EA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06A3A3A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14:paraId="3648C080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меть интегрировать знания из разных предметных областей;</w:t>
      </w:r>
    </w:p>
    <w:p w14:paraId="200DCB0A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4C32FE9F" w14:textId="77777777" w:rsidR="007E30C4" w:rsidRDefault="004C6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</w:t>
      </w:r>
      <w:r>
        <w:rPr>
          <w:rFonts w:ascii="Times New Roman" w:hAnsi="Times New Roman"/>
          <w:color w:val="000000"/>
          <w:sz w:val="28"/>
        </w:rPr>
        <w:t>ые способы решения проблем.</w:t>
      </w:r>
    </w:p>
    <w:p w14:paraId="5B5EF83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5666499" w14:textId="77777777" w:rsidR="007E30C4" w:rsidRDefault="004C63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лингвистической, из источников разных типов, с</w:t>
      </w:r>
      <w:r>
        <w:rPr>
          <w:rFonts w:ascii="Times New Roman" w:hAnsi="Times New Roman"/>
          <w:color w:val="000000"/>
          <w:sz w:val="28"/>
        </w:rPr>
        <w:t xml:space="preserve">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242E2803" w14:textId="77777777" w:rsidR="007E30C4" w:rsidRDefault="004C63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</w:t>
      </w:r>
      <w:r>
        <w:rPr>
          <w:rFonts w:ascii="Times New Roman" w:hAnsi="Times New Roman"/>
          <w:color w:val="000000"/>
          <w:sz w:val="28"/>
        </w:rPr>
        <w:t xml:space="preserve"> визуализации (презентация, таблица, схема и другие);</w:t>
      </w:r>
    </w:p>
    <w:p w14:paraId="19C1BA2F" w14:textId="77777777" w:rsidR="007E30C4" w:rsidRDefault="004C63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8104E4E" w14:textId="77777777" w:rsidR="007E30C4" w:rsidRDefault="004C63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</w:t>
      </w:r>
      <w:r>
        <w:rPr>
          <w:rFonts w:ascii="Times New Roman" w:hAnsi="Times New Roman"/>
          <w:color w:val="000000"/>
          <w:sz w:val="28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498C6C6" w14:textId="77777777" w:rsidR="007E30C4" w:rsidRDefault="004C63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</w:t>
      </w:r>
      <w:r>
        <w:rPr>
          <w:rFonts w:ascii="Times New Roman" w:hAnsi="Times New Roman"/>
          <w:color w:val="000000"/>
          <w:sz w:val="28"/>
        </w:rPr>
        <w:t>нной безопасности.</w:t>
      </w:r>
    </w:p>
    <w:p w14:paraId="540E7BD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4AB29045" w14:textId="77777777" w:rsidR="007E30C4" w:rsidRDefault="004C63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14:paraId="3F558FBE" w14:textId="77777777" w:rsidR="007E30C4" w:rsidRDefault="004C63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</w:t>
      </w:r>
      <w:r>
        <w:rPr>
          <w:rFonts w:ascii="Times New Roman" w:hAnsi="Times New Roman"/>
          <w:color w:val="000000"/>
          <w:sz w:val="28"/>
        </w:rPr>
        <w:t>ных знаков, распознавать предпосылки конфликтных ситуаций и смягчать конфликты;</w:t>
      </w:r>
    </w:p>
    <w:p w14:paraId="50783C59" w14:textId="77777777" w:rsidR="007E30C4" w:rsidRDefault="004C63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14:paraId="2FAFF162" w14:textId="77777777" w:rsidR="007E30C4" w:rsidRDefault="004C63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развёрнуто, логично и корректно с точки зрения культуры речи излагать своё мнение, </w:t>
      </w:r>
      <w:r>
        <w:rPr>
          <w:rFonts w:ascii="Times New Roman" w:hAnsi="Times New Roman"/>
          <w:color w:val="000000"/>
          <w:sz w:val="28"/>
        </w:rPr>
        <w:t>строить высказывание.</w:t>
      </w:r>
    </w:p>
    <w:p w14:paraId="0BCC084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14:paraId="2D66772B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>
        <w:rPr>
          <w:rFonts w:ascii="Times New Roman" w:hAnsi="Times New Roman"/>
          <w:color w:val="000000"/>
          <w:sz w:val="28"/>
        </w:rPr>
        <w:t>задачи в образовательной деятельности и жизненных ситуациях;</w:t>
      </w:r>
    </w:p>
    <w:p w14:paraId="4EF66B43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E7DBD7C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8DB1737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</w:t>
      </w:r>
      <w:r>
        <w:rPr>
          <w:rFonts w:ascii="Times New Roman" w:hAnsi="Times New Roman"/>
          <w:color w:val="000000"/>
          <w:sz w:val="28"/>
        </w:rPr>
        <w:t>анный выбор, уметь аргументировать его, брать ответственность за результаты выбора;</w:t>
      </w:r>
    </w:p>
    <w:p w14:paraId="2816524D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B602C16" w14:textId="77777777" w:rsidR="007E30C4" w:rsidRDefault="004C6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</w:t>
      </w:r>
      <w:r>
        <w:rPr>
          <w:rFonts w:ascii="Times New Roman" w:hAnsi="Times New Roman"/>
          <w:color w:val="000000"/>
          <w:sz w:val="28"/>
        </w:rPr>
        <w:t>.</w:t>
      </w:r>
    </w:p>
    <w:p w14:paraId="3388393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14:paraId="0C0791C8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9704BDF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041B75EB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</w:t>
      </w:r>
      <w:r>
        <w:rPr>
          <w:rFonts w:ascii="Times New Roman" w:hAnsi="Times New Roman"/>
          <w:color w:val="000000"/>
          <w:sz w:val="28"/>
        </w:rPr>
        <w:t>е по их снижению;</w:t>
      </w:r>
    </w:p>
    <w:p w14:paraId="2C876BEC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6244155F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14:paraId="68F4D924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143B2F0B" w14:textId="77777777" w:rsidR="007E30C4" w:rsidRDefault="004C6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</w:t>
      </w:r>
      <w:r>
        <w:rPr>
          <w:rFonts w:ascii="Times New Roman" w:hAnsi="Times New Roman"/>
          <w:color w:val="000000"/>
          <w:sz w:val="28"/>
        </w:rPr>
        <w:t>века.</w:t>
      </w:r>
    </w:p>
    <w:p w14:paraId="3D88813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14:paraId="38D26BCE" w14:textId="77777777" w:rsidR="007E30C4" w:rsidRDefault="004C6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B7EA097" w14:textId="77777777" w:rsidR="007E30C4" w:rsidRDefault="004C6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</w:t>
      </w:r>
      <w:r>
        <w:rPr>
          <w:rFonts w:ascii="Times New Roman" w:hAnsi="Times New Roman"/>
          <w:color w:val="000000"/>
          <w:sz w:val="28"/>
        </w:rPr>
        <w:t>оллектива;</w:t>
      </w:r>
    </w:p>
    <w:p w14:paraId="43E3AA21" w14:textId="77777777" w:rsidR="007E30C4" w:rsidRDefault="004C6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00295C6" w14:textId="77777777" w:rsidR="007E30C4" w:rsidRDefault="004C6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</w:t>
      </w:r>
      <w:r>
        <w:rPr>
          <w:rFonts w:ascii="Times New Roman" w:hAnsi="Times New Roman"/>
          <w:color w:val="000000"/>
          <w:sz w:val="28"/>
        </w:rPr>
        <w:t xml:space="preserve"> вклада каждого участника команды в общий результат по разработанным критериям;</w:t>
      </w:r>
    </w:p>
    <w:p w14:paraId="4E3881FA" w14:textId="77777777" w:rsidR="007E30C4" w:rsidRDefault="004C6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</w:t>
      </w:r>
      <w:r>
        <w:rPr>
          <w:rFonts w:ascii="Times New Roman" w:hAnsi="Times New Roman"/>
          <w:color w:val="000000"/>
          <w:sz w:val="28"/>
        </w:rPr>
        <w:t>инициативным.</w:t>
      </w:r>
    </w:p>
    <w:p w14:paraId="68DF44BC" w14:textId="77777777" w:rsidR="007E30C4" w:rsidRDefault="007E30C4">
      <w:pPr>
        <w:spacing w:after="0" w:line="264" w:lineRule="auto"/>
        <w:ind w:left="120"/>
        <w:jc w:val="both"/>
      </w:pPr>
    </w:p>
    <w:p w14:paraId="585CD63C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7C9391E3" w14:textId="77777777" w:rsidR="007E30C4" w:rsidRDefault="007E30C4">
      <w:pPr>
        <w:spacing w:after="0" w:line="264" w:lineRule="auto"/>
        <w:ind w:left="120"/>
        <w:jc w:val="both"/>
      </w:pPr>
    </w:p>
    <w:p w14:paraId="4450A65A" w14:textId="77777777" w:rsidR="007E30C4" w:rsidRDefault="004C6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650AB252" w14:textId="77777777" w:rsidR="007E30C4" w:rsidRDefault="007E30C4">
      <w:pPr>
        <w:spacing w:after="0" w:line="264" w:lineRule="auto"/>
        <w:ind w:left="120"/>
        <w:jc w:val="both"/>
      </w:pPr>
    </w:p>
    <w:p w14:paraId="6667D5A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387BFD5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7B21F9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</w:t>
      </w:r>
      <w:r>
        <w:rPr>
          <w:rFonts w:ascii="Times New Roman" w:hAnsi="Times New Roman"/>
          <w:color w:val="000000"/>
          <w:sz w:val="28"/>
        </w:rPr>
        <w:t>новных функциях языка; о лингвистике как науке.</w:t>
      </w:r>
    </w:p>
    <w:p w14:paraId="57728D7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</w:t>
      </w:r>
      <w:r>
        <w:rPr>
          <w:rFonts w:ascii="Times New Roman" w:hAnsi="Times New Roman"/>
          <w:color w:val="000000"/>
          <w:sz w:val="28"/>
        </w:rPr>
        <w:t>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60A8FA9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</w:t>
      </w:r>
      <w:r>
        <w:rPr>
          <w:rFonts w:ascii="Times New Roman" w:hAnsi="Times New Roman"/>
          <w:color w:val="000000"/>
          <w:spacing w:val="-2"/>
          <w:sz w:val="28"/>
        </w:rPr>
        <w:t>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</w:t>
      </w:r>
      <w:r>
        <w:rPr>
          <w:rFonts w:ascii="Times New Roman" w:hAnsi="Times New Roman"/>
          <w:color w:val="000000"/>
          <w:spacing w:val="-2"/>
          <w:sz w:val="28"/>
        </w:rPr>
        <w:t xml:space="preserve">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4DA3860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</w:t>
      </w:r>
      <w:r>
        <w:rPr>
          <w:rFonts w:ascii="Times New Roman" w:hAnsi="Times New Roman"/>
          <w:color w:val="000000"/>
          <w:sz w:val="28"/>
        </w:rPr>
        <w:t>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155A3D8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</w:t>
      </w:r>
      <w:r>
        <w:rPr>
          <w:rFonts w:ascii="Times New Roman" w:hAnsi="Times New Roman"/>
          <w:b/>
          <w:color w:val="000000"/>
          <w:sz w:val="28"/>
        </w:rPr>
        <w:t xml:space="preserve"> речь. Культура речи</w:t>
      </w:r>
    </w:p>
    <w:p w14:paraId="41F6016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14:paraId="159FFB0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356ECB2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</w:t>
      </w:r>
      <w:r>
        <w:rPr>
          <w:rFonts w:ascii="Times New Roman" w:hAnsi="Times New Roman"/>
          <w:color w:val="000000"/>
          <w:sz w:val="28"/>
        </w:rPr>
        <w:t>деле лингвистики.</w:t>
      </w:r>
    </w:p>
    <w:p w14:paraId="7674A88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74722B9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</w:t>
      </w:r>
      <w:r>
        <w:rPr>
          <w:rFonts w:ascii="Times New Roman" w:hAnsi="Times New Roman"/>
          <w:color w:val="000000"/>
          <w:sz w:val="28"/>
        </w:rPr>
        <w:t>ьности, соответствия нормам современного русского литературного языка.</w:t>
      </w:r>
    </w:p>
    <w:p w14:paraId="5AFE428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14:paraId="674A06D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14:paraId="1DF50D8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14:paraId="5D146F9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фонетический анализ </w:t>
      </w:r>
      <w:r>
        <w:rPr>
          <w:rFonts w:ascii="Times New Roman" w:hAnsi="Times New Roman"/>
          <w:color w:val="000000"/>
          <w:sz w:val="28"/>
        </w:rPr>
        <w:t>слова.</w:t>
      </w:r>
    </w:p>
    <w:p w14:paraId="740B0B7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14:paraId="66C3B2D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7CB1B20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4806DBE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</w:t>
      </w:r>
      <w:r>
        <w:rPr>
          <w:rFonts w:ascii="Times New Roman" w:hAnsi="Times New Roman"/>
          <w:color w:val="000000"/>
          <w:sz w:val="28"/>
        </w:rPr>
        <w:t>нного русского литературного языка.</w:t>
      </w:r>
    </w:p>
    <w:p w14:paraId="4A2E28F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14:paraId="67E690F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14:paraId="1353B8D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14:paraId="0DE69534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14:paraId="61F6ACD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</w:t>
      </w:r>
      <w:r>
        <w:rPr>
          <w:rFonts w:ascii="Times New Roman" w:hAnsi="Times New Roman"/>
          <w:color w:val="000000"/>
          <w:sz w:val="28"/>
        </w:rPr>
        <w:t xml:space="preserve"> (в том числе собственные) с точки зрения соблюдения лексических норм современного русского литературного языка.</w:t>
      </w:r>
    </w:p>
    <w:p w14:paraId="4F52138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14:paraId="1AC4880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</w:t>
      </w:r>
      <w:r>
        <w:rPr>
          <w:rFonts w:ascii="Times New Roman" w:hAnsi="Times New Roman"/>
          <w:color w:val="000000"/>
          <w:sz w:val="28"/>
        </w:rPr>
        <w:t>нально-экспрессивной лексики.</w:t>
      </w:r>
    </w:p>
    <w:p w14:paraId="00A22CF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68A2AAD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14:paraId="4381923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морфемный </w:t>
      </w:r>
      <w:r>
        <w:rPr>
          <w:rFonts w:ascii="Times New Roman" w:hAnsi="Times New Roman"/>
          <w:color w:val="000000"/>
          <w:sz w:val="28"/>
        </w:rPr>
        <w:t>и словообразовательный анализ слова.</w:t>
      </w:r>
    </w:p>
    <w:p w14:paraId="5CD21FB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0416A47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14:paraId="73B12B6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</w:t>
      </w:r>
      <w:r>
        <w:rPr>
          <w:rFonts w:ascii="Times New Roman" w:hAnsi="Times New Roman"/>
          <w:b/>
          <w:color w:val="000000"/>
          <w:sz w:val="28"/>
        </w:rPr>
        <w:t>огические нормы</w:t>
      </w:r>
    </w:p>
    <w:p w14:paraId="6EDBAA2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14:paraId="7C1C2F06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14:paraId="6044FFA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литературного языка.</w:t>
      </w:r>
    </w:p>
    <w:p w14:paraId="52116B7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14:paraId="0155538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</w:t>
      </w:r>
      <w:r>
        <w:rPr>
          <w:rFonts w:ascii="Times New Roman" w:hAnsi="Times New Roman"/>
          <w:color w:val="000000"/>
          <w:sz w:val="28"/>
        </w:rPr>
        <w:t>й, наречий (в рамках изученного).</w:t>
      </w:r>
    </w:p>
    <w:p w14:paraId="4171657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14:paraId="364D50E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14:paraId="4F25A3B4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14:paraId="72061EE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14:paraId="6FDCA76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</w:t>
      </w:r>
      <w:r>
        <w:rPr>
          <w:rFonts w:ascii="Times New Roman" w:hAnsi="Times New Roman"/>
          <w:color w:val="000000"/>
          <w:sz w:val="28"/>
        </w:rPr>
        <w:t>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7F0F4E2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14:paraId="0936BE8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14:paraId="14384B7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14:paraId="4EB2CDF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</w:t>
      </w:r>
      <w:r>
        <w:rPr>
          <w:rFonts w:ascii="Times New Roman" w:hAnsi="Times New Roman"/>
          <w:color w:val="000000"/>
          <w:spacing w:val="-1"/>
          <w:sz w:val="28"/>
        </w:rPr>
        <w:t>нее 7—8 реплик).</w:t>
      </w:r>
    </w:p>
    <w:p w14:paraId="3C948B7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29B7556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7954565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</w:t>
      </w:r>
      <w:r>
        <w:rPr>
          <w:rFonts w:ascii="Times New Roman" w:hAnsi="Times New Roman"/>
          <w:color w:val="000000"/>
          <w:sz w:val="28"/>
        </w:rPr>
        <w:t>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33802B9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</w:t>
      </w:r>
      <w:r>
        <w:rPr>
          <w:rFonts w:ascii="Times New Roman" w:hAnsi="Times New Roman"/>
          <w:color w:val="000000"/>
          <w:sz w:val="28"/>
        </w:rPr>
        <w:t>ах общения, повседневном общении, интернет-коммуникации.</w:t>
      </w:r>
    </w:p>
    <w:p w14:paraId="5715AC8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14:paraId="758995D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14:paraId="3A46DD5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</w:t>
      </w:r>
      <w:r>
        <w:rPr>
          <w:rFonts w:ascii="Times New Roman" w:hAnsi="Times New Roman"/>
          <w:color w:val="000000"/>
          <w:sz w:val="28"/>
        </w:rPr>
        <w:t>, уместного и выразительного словоупотребления.</w:t>
      </w:r>
    </w:p>
    <w:p w14:paraId="4BA5D993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14:paraId="3498B21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60F6214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анализировать и </w:t>
      </w:r>
      <w:r>
        <w:rPr>
          <w:rFonts w:ascii="Times New Roman" w:hAnsi="Times New Roman"/>
          <w:color w:val="000000"/>
          <w:sz w:val="28"/>
        </w:rPr>
        <w:t>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5D68A99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14:paraId="133DFFA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функционально-смысловых типов; </w:t>
      </w:r>
      <w:r>
        <w:rPr>
          <w:rFonts w:ascii="Times New Roman" w:hAnsi="Times New Roman"/>
          <w:color w:val="000000"/>
          <w:sz w:val="28"/>
        </w:rPr>
        <w:t>тексты разных жанров научного, публицистического, официально-делового стилей (объём сочинения — не менее 150 слов).</w:t>
      </w:r>
    </w:p>
    <w:p w14:paraId="4C85C405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</w:t>
      </w:r>
      <w:r>
        <w:rPr>
          <w:rFonts w:ascii="Times New Roman" w:hAnsi="Times New Roman"/>
          <w:color w:val="000000"/>
          <w:sz w:val="28"/>
        </w:rPr>
        <w:t>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42BDD48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</w:t>
      </w:r>
      <w:r>
        <w:rPr>
          <w:rFonts w:ascii="Times New Roman" w:hAnsi="Times New Roman"/>
          <w:color w:val="000000"/>
          <w:sz w:val="28"/>
        </w:rPr>
        <w:t>ект, реферат, аннотация, отзыв, рецензия и другие).</w:t>
      </w:r>
    </w:p>
    <w:p w14:paraId="078FEBC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14:paraId="37561BB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D72528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11 классе обучающийся получит следующие предметные результаты по отдельным </w:t>
      </w:r>
      <w:r>
        <w:rPr>
          <w:rFonts w:ascii="Times New Roman" w:hAnsi="Times New Roman"/>
          <w:color w:val="000000"/>
          <w:sz w:val="28"/>
        </w:rPr>
        <w:t>темам программы по русскому языку:</w:t>
      </w:r>
    </w:p>
    <w:p w14:paraId="25D532C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F0AC50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14:paraId="5B348BBB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</w:t>
      </w:r>
      <w:r>
        <w:rPr>
          <w:rFonts w:ascii="Times New Roman" w:hAnsi="Times New Roman"/>
          <w:color w:val="000000"/>
          <w:sz w:val="28"/>
        </w:rPr>
        <w:t>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9E1732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290B806D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14:paraId="394AA69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</w:t>
      </w:r>
      <w:r>
        <w:rPr>
          <w:rFonts w:ascii="Times New Roman" w:hAnsi="Times New Roman"/>
          <w:color w:val="000000"/>
          <w:sz w:val="28"/>
        </w:rPr>
        <w:t>осочетания, простого и сложного предложения.</w:t>
      </w:r>
    </w:p>
    <w:p w14:paraId="7FE5FC9E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14:paraId="35192CB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</w:t>
      </w:r>
      <w:r>
        <w:rPr>
          <w:rFonts w:ascii="Times New Roman" w:hAnsi="Times New Roman"/>
          <w:color w:val="000000"/>
          <w:sz w:val="28"/>
        </w:rPr>
        <w:t>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1D530F0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14:paraId="0AC33378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</w:t>
      </w:r>
      <w:r>
        <w:rPr>
          <w:rFonts w:ascii="Times New Roman" w:hAnsi="Times New Roman"/>
          <w:color w:val="000000"/>
          <w:sz w:val="28"/>
        </w:rPr>
        <w:t>амматических трудностей, справочники.</w:t>
      </w:r>
    </w:p>
    <w:p w14:paraId="7D9A329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14:paraId="1F94E82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14:paraId="2E9B440A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14:paraId="158DF0A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с точки зрения </w:t>
      </w:r>
      <w:r>
        <w:rPr>
          <w:rFonts w:ascii="Times New Roman" w:hAnsi="Times New Roman"/>
          <w:color w:val="000000"/>
          <w:sz w:val="28"/>
        </w:rPr>
        <w:t>соблюдения пунктуационных правил современного русского литературного языка (в рамках изученного).</w:t>
      </w:r>
    </w:p>
    <w:p w14:paraId="0154FE6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14:paraId="34B135F9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14:paraId="0D7068E7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14:paraId="2C7523EC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</w:t>
      </w:r>
      <w:r>
        <w:rPr>
          <w:rFonts w:ascii="Times New Roman" w:hAnsi="Times New Roman"/>
          <w:color w:val="000000"/>
          <w:sz w:val="28"/>
        </w:rPr>
        <w:t xml:space="preserve"> как разделе лингвистики.</w:t>
      </w:r>
    </w:p>
    <w:p w14:paraId="24EFE732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22852BD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</w:t>
      </w:r>
      <w:r>
        <w:rPr>
          <w:rFonts w:ascii="Times New Roman" w:hAnsi="Times New Roman"/>
          <w:color w:val="000000"/>
          <w:sz w:val="28"/>
        </w:rPr>
        <w:t>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9EEA70F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</w:t>
      </w:r>
      <w:r>
        <w:rPr>
          <w:rFonts w:ascii="Times New Roman" w:hAnsi="Times New Roman"/>
          <w:color w:val="000000"/>
          <w:sz w:val="28"/>
        </w:rPr>
        <w:t>-делового стилей (объём сочинения — не менее 150 слов).</w:t>
      </w:r>
    </w:p>
    <w:p w14:paraId="038BE081" w14:textId="77777777" w:rsidR="007E30C4" w:rsidRDefault="004C6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14:paraId="28305BD4" w14:textId="77777777" w:rsidR="007E30C4" w:rsidRDefault="007E30C4">
      <w:pPr>
        <w:sectPr w:rsidR="007E30C4">
          <w:pgSz w:w="11906" w:h="16383"/>
          <w:pgMar w:top="1134" w:right="850" w:bottom="1134" w:left="1701" w:header="720" w:footer="720" w:gutter="0"/>
          <w:cols w:space="720"/>
        </w:sectPr>
      </w:pPr>
    </w:p>
    <w:p w14:paraId="623F98DF" w14:textId="77777777" w:rsidR="007E30C4" w:rsidRDefault="004C6370">
      <w:pPr>
        <w:spacing w:after="0"/>
        <w:ind w:left="120"/>
      </w:pPr>
      <w:bookmarkStart w:id="8" w:name="block-238069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CD8A071" w14:textId="77777777" w:rsidR="007E30C4" w:rsidRDefault="004C6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7E30C4" w14:paraId="645272D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FEB7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8001A" w14:textId="77777777" w:rsidR="007E30C4" w:rsidRDefault="007E30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8CC2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FD8F06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4A741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14CC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фровые) образовательные ресурсы </w:t>
            </w:r>
          </w:p>
          <w:p w14:paraId="469BDBF7" w14:textId="77777777" w:rsidR="007E30C4" w:rsidRDefault="007E30C4">
            <w:pPr>
              <w:spacing w:after="0"/>
              <w:ind w:left="135"/>
            </w:pPr>
          </w:p>
        </w:tc>
      </w:tr>
      <w:tr w:rsidR="007E30C4" w14:paraId="71099D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D63D9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C5452" w14:textId="77777777" w:rsidR="007E30C4" w:rsidRDefault="007E30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FBBB7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545AE3" w14:textId="77777777" w:rsidR="007E30C4" w:rsidRDefault="007E30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FA44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F4F7B" w14:textId="77777777" w:rsidR="007E30C4" w:rsidRDefault="007E30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58E0E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B9A342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91FE5" w14:textId="77777777" w:rsidR="007E30C4" w:rsidRDefault="007E30C4"/>
        </w:tc>
      </w:tr>
      <w:tr w:rsidR="007E30C4" w14:paraId="0A4824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7A8E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E30C4" w14:paraId="6B732D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99EBA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2C68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B706D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EC2E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D8968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1374C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1603C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AF724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FB89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18D4B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A641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34926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E2443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7EF8A6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06E61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4F7F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9A684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9F043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71BA6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09B88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7F19F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21E4D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43AC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60EDF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96039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53A3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6E87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499FB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C9BF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4855C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FA7A8" w14:textId="77777777" w:rsidR="007E30C4" w:rsidRDefault="007E30C4"/>
        </w:tc>
      </w:tr>
      <w:tr w:rsidR="007E30C4" w14:paraId="7D4A75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8E3D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7E30C4" w14:paraId="3B92CA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79061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B1A7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62071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B7C7D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B4B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0A05F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BD6C4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7D51B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55DC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DB9C3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05E78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8F89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9A9F1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2A0076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2CCAA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6E93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0CE10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22B14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F7A6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B918F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069ADB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DD6EF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7537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4A1D1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4B479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070B5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4B7A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D4BF2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D81EF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9226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1AA61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616DF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C4280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41183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5CE9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907C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CBE2D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A1685" w14:textId="77777777" w:rsidR="007E30C4" w:rsidRDefault="007E30C4"/>
        </w:tc>
      </w:tr>
      <w:tr w:rsidR="007E30C4" w14:paraId="2FA98D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66B2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7E30C4" w14:paraId="01C217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9FF1E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F5C8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5E1A7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2AE6A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DF8C2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118FB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70CD0C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12047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0FAF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E8515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84286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0ED60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369A5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EC52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CEED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148B3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CE11F" w14:textId="77777777" w:rsidR="007E30C4" w:rsidRDefault="007E30C4"/>
        </w:tc>
      </w:tr>
      <w:tr w:rsidR="007E30C4" w14:paraId="38178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5F0E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Лексикология и фразеология.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Лексические нормы</w:t>
            </w:r>
          </w:p>
        </w:tc>
      </w:tr>
      <w:tr w:rsidR="007E30C4" w14:paraId="736D14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E2D05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F054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5B2C4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BE2FF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436CA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AC0C9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250057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B1382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2EF3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60687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4D31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72A06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8045B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344A8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3ADB8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459C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F506A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0DFD7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C13D8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63587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9E573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F4272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FD3F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C3BD2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BE51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CFB8F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F76B8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F6991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8F1A7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798E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B0D26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5352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55E52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45C37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1C4103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083D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9FDA3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2CEB7" w14:textId="77777777" w:rsidR="007E30C4" w:rsidRDefault="007E30C4"/>
        </w:tc>
      </w:tr>
      <w:tr w:rsidR="007E30C4" w14:paraId="4EB8FF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2DF26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7E30C4" w14:paraId="58B2AA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30D5E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A1D2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8C9FF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238F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B08BA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EABF1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7341EB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2506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46BD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0B10A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8B54F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47C10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C50AF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7EBD4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955C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8C812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337B8" w14:textId="77777777" w:rsidR="007E30C4" w:rsidRDefault="007E30C4"/>
        </w:tc>
      </w:tr>
      <w:tr w:rsidR="007E30C4" w14:paraId="2C959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26CD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7E30C4" w14:paraId="0D1FFA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51C47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A57D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392B8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46AE2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941A8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C9CF3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145E26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E37C4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48D0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435DC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72388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F019B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18616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51BA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7AFC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4FF97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2AB8B" w14:textId="77777777" w:rsidR="007E30C4" w:rsidRDefault="007E30C4"/>
        </w:tc>
      </w:tr>
      <w:tr w:rsidR="007E30C4" w14:paraId="08D26E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E035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7E30C4" w14:paraId="3834C5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E80A8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92F8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D0619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3C250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66966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A5B59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25799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807FE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744E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DAAA5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C642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F1C91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BC781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42B3E5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B0E46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67AD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12570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A17CB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3B264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38D79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159B53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8934F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2404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28950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E9C79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9BDA5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13B1D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FF1F6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F0D4B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C595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9C9D6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E47F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2B8B4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8ACD4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297975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812E2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532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0F082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B9D05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7B38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3C399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18473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9D72B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6875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C2B23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3B451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D55E4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8F10C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9DA3C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404BC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7753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47D49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B334A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F8441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59C4A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248D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92B7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E4C03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F6F2D" w14:textId="77777777" w:rsidR="007E30C4" w:rsidRDefault="007E30C4"/>
        </w:tc>
      </w:tr>
      <w:tr w:rsidR="007E30C4" w14:paraId="27725C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B95E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7E30C4" w14:paraId="481076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4B648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BE96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16F3C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92284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20EF1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81D68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0FEC1E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9A1F9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A87B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F6847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4165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1A6E1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FE115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4864E8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4DD66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7CAA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6EF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6C9C7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BC4A7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81960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61236F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3F0AC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DCE5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182C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71BA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0C5D3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6036C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15834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591D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68D39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B77E5" w14:textId="77777777" w:rsidR="007E30C4" w:rsidRDefault="007E30C4"/>
        </w:tc>
      </w:tr>
      <w:tr w:rsidR="007E30C4" w14:paraId="6B53C2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27E4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7E30C4" w14:paraId="1CCC73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A953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B78A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60B3C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DD9E9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1A547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26F68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2AD5C6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7FB85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0271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797C4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0484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01283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70220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A7910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1D945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0664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EFC29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09528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AF006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AFF5E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42CE3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84AFA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376F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074E0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91EC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2EE05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61ED0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59676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DB9F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5397A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F10E1" w14:textId="77777777" w:rsidR="007E30C4" w:rsidRDefault="007E30C4"/>
        </w:tc>
      </w:tr>
      <w:tr w:rsidR="007E30C4" w14:paraId="29A83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125A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DF3AD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E0E74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14755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E6647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48D59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F946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1C41D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162DC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E6AA8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29776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7E30C4" w14:paraId="350BB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2201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A7105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2AB39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38ADE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744F1C" w14:textId="77777777" w:rsidR="007E30C4" w:rsidRDefault="007E30C4"/>
        </w:tc>
      </w:tr>
    </w:tbl>
    <w:p w14:paraId="1D78159A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17AEE" w14:textId="77777777" w:rsidR="007E30C4" w:rsidRDefault="004C6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7E30C4" w14:paraId="77B4A88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5C8F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B70AB" w14:textId="77777777" w:rsidR="007E30C4" w:rsidRDefault="007E30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E07C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DCF04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B7F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520A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53BE35" w14:textId="77777777" w:rsidR="007E30C4" w:rsidRDefault="007E30C4">
            <w:pPr>
              <w:spacing w:after="0"/>
              <w:ind w:left="135"/>
            </w:pPr>
          </w:p>
        </w:tc>
      </w:tr>
      <w:tr w:rsidR="007E30C4" w14:paraId="52F771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33D5B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5A9F2" w14:textId="77777777" w:rsidR="007E30C4" w:rsidRDefault="007E30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95733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72F28D" w14:textId="77777777" w:rsidR="007E30C4" w:rsidRDefault="007E30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D0141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09757" w14:textId="77777777" w:rsidR="007E30C4" w:rsidRDefault="007E30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DAD9A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C5E4A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A2483" w14:textId="77777777" w:rsidR="007E30C4" w:rsidRDefault="007E30C4"/>
        </w:tc>
      </w:tr>
      <w:tr w:rsidR="007E30C4" w14:paraId="72C4D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A150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E30C4" w14:paraId="7CA714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0016A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0F12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DF8C9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1D57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07618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34E7A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C4E8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D285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C2259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804D8" w14:textId="77777777" w:rsidR="007E30C4" w:rsidRDefault="007E30C4"/>
        </w:tc>
      </w:tr>
      <w:tr w:rsidR="007E30C4" w14:paraId="0B61A5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59C8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7E30C4" w14:paraId="0515A7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11592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5A60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1010C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5F48E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7D93C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9A720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79568B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B75BA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3975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10D81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FBAA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E7BA7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E9F48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2BEB9E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3755E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6BA8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8DED4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4DE1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59DB2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3907C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48E75C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210CF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BB5B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77716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6EF5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588B9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EFCF0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2AD11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E4A7D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7E8B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77162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900E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C45CA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228DF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732EDA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8FB8F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8968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72AF7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C2A24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8582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BAD29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65A829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9B32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BEB9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AC23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28E20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74665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87B14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1DF446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3A31A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EC9A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DACF5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0A44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BA2A2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0F50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6F32C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D616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9F272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CEDFC" w14:textId="77777777" w:rsidR="007E30C4" w:rsidRDefault="007E30C4"/>
        </w:tc>
      </w:tr>
      <w:tr w:rsidR="007E30C4" w14:paraId="0FF2B5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40E3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7E30C4" w14:paraId="6DC821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8B81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BBA3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23210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5DB1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A3A0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4D8A8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667667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B2730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35DF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68635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894B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2E179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4B869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75B86E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CF31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6A1F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FFFD5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A7859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CE38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71543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6286DC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81E6A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9A04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07A6C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96F7F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B485D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80714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67A3B6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D857E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0D21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78BDC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14898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DCA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7ABCA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FD26A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2B45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CD2E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64DB3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399B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0B858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0E4DF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2ADF2E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3A723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BD85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E70B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0E01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912A0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06CC7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DC4B3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F6785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4B19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CD1EC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3ACD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A6C1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1090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F16ED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1F75A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24C7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6CF45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63F3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3EEC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BB50C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2F9E4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CC10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A71F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94D7C" w14:textId="77777777" w:rsidR="007E30C4" w:rsidRDefault="007E30C4"/>
        </w:tc>
      </w:tr>
      <w:tr w:rsidR="007E30C4" w14:paraId="23D22D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ECE0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7E30C4" w14:paraId="5084FD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16E4A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F86F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A259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8227E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413B9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97903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115D22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7922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FC9F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74387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5F88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B423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7C0D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0179C7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1130C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8AD2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7F58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4257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5F5BF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58030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c7e2</w:t>
              </w:r>
            </w:hyperlink>
          </w:p>
        </w:tc>
      </w:tr>
      <w:tr w:rsidR="007E30C4" w14:paraId="32B1BF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F72CB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AE74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079E0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7645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03A1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22375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068773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FB234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50E3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7E5ED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0A482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F1AC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31E0B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5CD1CB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426B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E475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03E76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0BAC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9B0B6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128DA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037239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8B6DD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1D58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688E3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2440A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D0FF6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E2661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3A1F5A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0BF48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04DB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300B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F10A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0F660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CB238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798A08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CD5971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D25E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D417A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C9B3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FA76C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AA765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28E27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4841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2D23D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446F1" w14:textId="77777777" w:rsidR="007E30C4" w:rsidRDefault="007E30C4"/>
        </w:tc>
      </w:tr>
      <w:tr w:rsidR="007E30C4" w14:paraId="6289E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754A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47886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882F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492A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0AB33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4E030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963A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C02A8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2B328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DA6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259CF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E30C4" w14:paraId="05CCC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9796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228F4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0499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5520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D7906F" w14:textId="77777777" w:rsidR="007E30C4" w:rsidRDefault="007E30C4"/>
        </w:tc>
      </w:tr>
    </w:tbl>
    <w:p w14:paraId="1B45CA01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634248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2ADA7" w14:textId="77777777" w:rsidR="007E30C4" w:rsidRDefault="004C6370">
      <w:pPr>
        <w:spacing w:after="0"/>
        <w:ind w:left="120"/>
      </w:pPr>
      <w:bookmarkStart w:id="9" w:name="block-238069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FCD647" w14:textId="77777777" w:rsidR="007E30C4" w:rsidRDefault="004C6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7E30C4" w14:paraId="63B97FE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5505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6E3D5" w14:textId="77777777" w:rsidR="007E30C4" w:rsidRDefault="007E30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F22E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1A6DBA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05DC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B442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82A5B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B7E8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D29562" w14:textId="77777777" w:rsidR="007E30C4" w:rsidRDefault="007E30C4">
            <w:pPr>
              <w:spacing w:after="0"/>
              <w:ind w:left="135"/>
            </w:pPr>
          </w:p>
        </w:tc>
      </w:tr>
      <w:tr w:rsidR="007E30C4" w14:paraId="706A66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CC2E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4F1B3" w14:textId="77777777" w:rsidR="007E30C4" w:rsidRDefault="007E30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395CE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F0ECB" w14:textId="77777777" w:rsidR="007E30C4" w:rsidRDefault="007E30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D7770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D6BD5" w14:textId="77777777" w:rsidR="007E30C4" w:rsidRDefault="007E30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1E97A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ABDFBE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3575C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B4E5F" w14:textId="77777777" w:rsidR="007E30C4" w:rsidRDefault="007E30C4"/>
        </w:tc>
      </w:tr>
      <w:tr w:rsidR="007E30C4" w14:paraId="3D2EEC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DFD4F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A268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A3F8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89FE1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4AD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EA042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AE137F" w14:textId="77777777" w:rsidR="007E30C4" w:rsidRDefault="007E30C4">
            <w:pPr>
              <w:spacing w:after="0"/>
              <w:ind w:left="135"/>
            </w:pPr>
          </w:p>
        </w:tc>
      </w:tr>
      <w:tr w:rsidR="007E30C4" w14:paraId="3D5136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2DB38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D076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22C21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7C5F2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5BCFA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3A547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763EC" w14:textId="77777777" w:rsidR="007E30C4" w:rsidRDefault="007E30C4">
            <w:pPr>
              <w:spacing w:after="0"/>
              <w:ind w:left="135"/>
            </w:pPr>
          </w:p>
        </w:tc>
      </w:tr>
      <w:tr w:rsidR="007E30C4" w14:paraId="308C56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B3AC2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15B5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7B0C5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94AA9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602B0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60A2A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C05EE" w14:textId="77777777" w:rsidR="007E30C4" w:rsidRDefault="007E30C4">
            <w:pPr>
              <w:spacing w:after="0"/>
              <w:ind w:left="135"/>
            </w:pPr>
          </w:p>
        </w:tc>
      </w:tr>
      <w:tr w:rsidR="007E30C4" w14:paraId="7735A4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E21A7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D677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7618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063AD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0BEAB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37AF6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06B6B" w14:textId="77777777" w:rsidR="007E30C4" w:rsidRDefault="007E30C4">
            <w:pPr>
              <w:spacing w:after="0"/>
              <w:ind w:left="135"/>
            </w:pPr>
          </w:p>
        </w:tc>
      </w:tr>
      <w:tr w:rsidR="007E30C4" w14:paraId="69C304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F1475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B479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0694B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8526E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32124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42DF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95614F" w14:textId="77777777" w:rsidR="007E30C4" w:rsidRDefault="007E30C4">
            <w:pPr>
              <w:spacing w:after="0"/>
              <w:ind w:left="135"/>
            </w:pPr>
          </w:p>
        </w:tc>
      </w:tr>
      <w:tr w:rsidR="007E30C4" w14:paraId="6B0F4F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80D1E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0715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7FC7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6DBC2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D8B46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8CE99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B4051" w14:textId="77777777" w:rsidR="007E30C4" w:rsidRDefault="007E30C4">
            <w:pPr>
              <w:spacing w:after="0"/>
              <w:ind w:left="135"/>
            </w:pPr>
          </w:p>
        </w:tc>
      </w:tr>
      <w:tr w:rsidR="007E30C4" w14:paraId="74397B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600C5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621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F37E5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426B8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24F6E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2117B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6D36B" w14:textId="77777777" w:rsidR="007E30C4" w:rsidRDefault="007E30C4">
            <w:pPr>
              <w:spacing w:after="0"/>
              <w:ind w:left="135"/>
            </w:pPr>
          </w:p>
        </w:tc>
      </w:tr>
      <w:tr w:rsidR="007E30C4" w14:paraId="701645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53F49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AEF0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11369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67FE2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8EA41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3AED5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FDF4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7E30C4" w14:paraId="763BDF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6C4A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32EE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0A636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933A7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36798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E07CB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D686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7E30C4" w14:paraId="1C0519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F2BF0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6530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FBAF9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8B5C3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5C89B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1BD0A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05FB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7E30C4" w14:paraId="68E26F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1154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B3A9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E4546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85E1A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2FC54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AEF77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7D064" w14:textId="77777777" w:rsidR="007E30C4" w:rsidRDefault="007E30C4">
            <w:pPr>
              <w:spacing w:after="0"/>
              <w:ind w:left="135"/>
            </w:pPr>
          </w:p>
        </w:tc>
      </w:tr>
      <w:tr w:rsidR="007E30C4" w14:paraId="4E2070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DAC141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4CE1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D2AB9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0D568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BE873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5605B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7562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7E30C4" w14:paraId="2EE202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7C6B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2CEF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6B01B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DD2D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FDC07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CD90F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E1CC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7E30C4" w14:paraId="5BF966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A129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87D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E7226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1EC6D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BE293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3F6B3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1B13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7E30C4" w14:paraId="0A6078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D281B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7A40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ED344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FB726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61388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C376B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EA0EE" w14:textId="77777777" w:rsidR="007E30C4" w:rsidRDefault="007E30C4">
            <w:pPr>
              <w:spacing w:after="0"/>
              <w:ind w:left="135"/>
            </w:pPr>
          </w:p>
        </w:tc>
      </w:tr>
      <w:tr w:rsidR="007E30C4" w14:paraId="5D4BE2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FD3B2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3D62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CCA2B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8A1D1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89FAE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6C499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4EEFA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7E30C4" w14:paraId="4DD84C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3A0CD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AA7F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DB444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D6B6C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2DB99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36C26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BF73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7E30C4" w14:paraId="737603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07416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583C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7C73E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7666D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531ED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D3F44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01D0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7E30C4" w14:paraId="2B44DE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764E3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48C0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9D74E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9BE71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FD4E4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B0A30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A3374" w14:textId="77777777" w:rsidR="007E30C4" w:rsidRDefault="007E30C4">
            <w:pPr>
              <w:spacing w:after="0"/>
              <w:ind w:left="135"/>
            </w:pPr>
          </w:p>
        </w:tc>
      </w:tr>
      <w:tr w:rsidR="007E30C4" w14:paraId="38B110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069A2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5457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</w:t>
            </w:r>
            <w:r>
              <w:rPr>
                <w:rFonts w:ascii="Times New Roman" w:hAnsi="Times New Roman"/>
                <w:color w:val="000000"/>
                <w:sz w:val="24"/>
              </w:rPr>
              <w:t>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573BB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9A2EE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06047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E6646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6CA71" w14:textId="77777777" w:rsidR="007E30C4" w:rsidRDefault="007E30C4">
            <w:pPr>
              <w:spacing w:after="0"/>
              <w:ind w:left="135"/>
            </w:pPr>
          </w:p>
        </w:tc>
      </w:tr>
      <w:tr w:rsidR="007E30C4" w14:paraId="104F33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D92BC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0C82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B8B2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D67B8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4F0AB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5B12A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77A65" w14:textId="77777777" w:rsidR="007E30C4" w:rsidRDefault="007E30C4">
            <w:pPr>
              <w:spacing w:after="0"/>
              <w:ind w:left="135"/>
            </w:pPr>
          </w:p>
        </w:tc>
      </w:tr>
      <w:tr w:rsidR="007E30C4" w14:paraId="0B16B2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76D7C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04B2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8EEB1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C6F9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B20F8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0BA5A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DF0D86" w14:textId="77777777" w:rsidR="007E30C4" w:rsidRDefault="007E30C4">
            <w:pPr>
              <w:spacing w:after="0"/>
              <w:ind w:left="135"/>
            </w:pPr>
          </w:p>
        </w:tc>
      </w:tr>
      <w:tr w:rsidR="007E30C4" w14:paraId="074151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C3585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1D58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0A866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D2C5E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FE25E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FFD3B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B2A45" w14:textId="77777777" w:rsidR="007E30C4" w:rsidRDefault="007E30C4">
            <w:pPr>
              <w:spacing w:after="0"/>
              <w:ind w:left="135"/>
            </w:pPr>
          </w:p>
        </w:tc>
      </w:tr>
      <w:tr w:rsidR="007E30C4" w14:paraId="17054B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DD19C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2336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EAEBA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60565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DC2EA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F7872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9AB82" w14:textId="77777777" w:rsidR="007E30C4" w:rsidRDefault="007E30C4">
            <w:pPr>
              <w:spacing w:after="0"/>
              <w:ind w:left="135"/>
            </w:pPr>
          </w:p>
        </w:tc>
      </w:tr>
      <w:tr w:rsidR="007E30C4" w14:paraId="68CEF7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DC72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E85D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30DB4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57F9C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16CEE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0BDB1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1E30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7E30C4" w14:paraId="285F1C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F8FA2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1AD8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8A8AC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F9D3D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41F00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A2D4B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6B6C8" w14:textId="77777777" w:rsidR="007E30C4" w:rsidRDefault="007E30C4">
            <w:pPr>
              <w:spacing w:after="0"/>
              <w:ind w:left="135"/>
            </w:pPr>
          </w:p>
        </w:tc>
      </w:tr>
      <w:tr w:rsidR="007E30C4" w14:paraId="181447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C5FE9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5BFD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5CE5F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EFB05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CD1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0DD17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8FA3A" w14:textId="77777777" w:rsidR="007E30C4" w:rsidRDefault="007E30C4">
            <w:pPr>
              <w:spacing w:after="0"/>
              <w:ind w:left="135"/>
            </w:pPr>
          </w:p>
        </w:tc>
      </w:tr>
      <w:tr w:rsidR="007E30C4" w14:paraId="02F7E6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09FAC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7CA7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4E127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2728A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4FB58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F40FF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14CC8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7E30C4" w14:paraId="6C4D20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58A6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6431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A7E2E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B992B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3D35B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41934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BBEBAD" w14:textId="77777777" w:rsidR="007E30C4" w:rsidRDefault="007E30C4">
            <w:pPr>
              <w:spacing w:after="0"/>
              <w:ind w:left="135"/>
            </w:pPr>
          </w:p>
        </w:tc>
      </w:tr>
      <w:tr w:rsidR="007E30C4" w14:paraId="45DCFC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DF8BC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2B5E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09198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24921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4DAC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4A42D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2E23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7E30C4" w14:paraId="3BCEA3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D432C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D066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DAD4B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20294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DD7C9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016BD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41AA3" w14:textId="77777777" w:rsidR="007E30C4" w:rsidRDefault="007E30C4">
            <w:pPr>
              <w:spacing w:after="0"/>
              <w:ind w:left="135"/>
            </w:pPr>
          </w:p>
        </w:tc>
      </w:tr>
      <w:tr w:rsidR="007E30C4" w14:paraId="74C196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6DC47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7B5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AACF4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DF23D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7001A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FB01E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5169F" w14:textId="77777777" w:rsidR="007E30C4" w:rsidRDefault="007E30C4">
            <w:pPr>
              <w:spacing w:after="0"/>
              <w:ind w:left="135"/>
            </w:pPr>
          </w:p>
        </w:tc>
      </w:tr>
      <w:tr w:rsidR="007E30C4" w14:paraId="4022CD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B6691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A55A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E38C6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8F1F5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B3370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531E9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C9B49D" w14:textId="77777777" w:rsidR="007E30C4" w:rsidRDefault="007E30C4">
            <w:pPr>
              <w:spacing w:after="0"/>
              <w:ind w:left="135"/>
            </w:pPr>
          </w:p>
        </w:tc>
      </w:tr>
      <w:tr w:rsidR="007E30C4" w14:paraId="39D860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32282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C12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921B4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2DE90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50C69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E09F6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4F4A0B" w14:textId="77777777" w:rsidR="007E30C4" w:rsidRDefault="007E30C4">
            <w:pPr>
              <w:spacing w:after="0"/>
              <w:ind w:left="135"/>
            </w:pPr>
          </w:p>
        </w:tc>
      </w:tr>
      <w:tr w:rsidR="007E30C4" w14:paraId="125B30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08C21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AFB5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58422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EE589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CA4A5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92B42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575F6" w14:textId="77777777" w:rsidR="007E30C4" w:rsidRDefault="007E30C4">
            <w:pPr>
              <w:spacing w:after="0"/>
              <w:ind w:left="135"/>
            </w:pPr>
          </w:p>
        </w:tc>
      </w:tr>
      <w:tr w:rsidR="007E30C4" w14:paraId="503A8C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65C7F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6088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72182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158CB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C384A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C5858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A1BF7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7E30C4" w14:paraId="31B72D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28F4E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91A1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79BC4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3952F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31107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51A8A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BFFF70" w14:textId="77777777" w:rsidR="007E30C4" w:rsidRDefault="007E30C4">
            <w:pPr>
              <w:spacing w:after="0"/>
              <w:ind w:left="135"/>
            </w:pPr>
          </w:p>
        </w:tc>
      </w:tr>
      <w:tr w:rsidR="007E30C4" w14:paraId="1CB075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52A77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0343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Правописание приставок. Буквы ы — и после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0EDDB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5DA6B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D20C3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B108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65C52" w14:textId="77777777" w:rsidR="007E30C4" w:rsidRDefault="007E30C4">
            <w:pPr>
              <w:spacing w:after="0"/>
              <w:ind w:left="135"/>
            </w:pPr>
          </w:p>
        </w:tc>
      </w:tr>
      <w:tr w:rsidR="007E30C4" w14:paraId="489BBE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9D720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CA73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181B6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DF6B1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1C788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48697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2203F" w14:textId="77777777" w:rsidR="007E30C4" w:rsidRDefault="007E30C4">
            <w:pPr>
              <w:spacing w:after="0"/>
              <w:ind w:left="135"/>
            </w:pPr>
          </w:p>
        </w:tc>
      </w:tr>
      <w:tr w:rsidR="007E30C4" w14:paraId="4D4CE4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EBB66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1A59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FAB50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007EB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0A8F9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3394E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38AB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7E30C4" w14:paraId="3C17F7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F046A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2872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969B0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C67BE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8BA89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CF0BE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9A550" w14:textId="77777777" w:rsidR="007E30C4" w:rsidRDefault="007E30C4">
            <w:pPr>
              <w:spacing w:after="0"/>
              <w:ind w:left="135"/>
            </w:pPr>
          </w:p>
        </w:tc>
      </w:tr>
      <w:tr w:rsidR="007E30C4" w14:paraId="484059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8F47B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E302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4A6D3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4D768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CA04D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27C10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53A7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7E30C4" w14:paraId="5A76F0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ABA011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8AD8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94F4F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86B66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10148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F0AF6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6B267" w14:textId="77777777" w:rsidR="007E30C4" w:rsidRDefault="007E30C4">
            <w:pPr>
              <w:spacing w:after="0"/>
              <w:ind w:left="135"/>
            </w:pPr>
          </w:p>
        </w:tc>
      </w:tr>
      <w:tr w:rsidR="007E30C4" w14:paraId="40CDBD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E6421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1E64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6C636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2D201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34A70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F8E33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1210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7E30C4" w14:paraId="1A8868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EE7FA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4F06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A88AF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E8323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B7E4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889E9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39128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7E30C4" w14:paraId="7ED026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1773E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705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3AD27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A95E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992A3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F60C1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A0B4B" w14:textId="77777777" w:rsidR="007E30C4" w:rsidRDefault="007E30C4">
            <w:pPr>
              <w:spacing w:after="0"/>
              <w:ind w:left="135"/>
            </w:pPr>
          </w:p>
        </w:tc>
      </w:tr>
      <w:tr w:rsidR="007E30C4" w14:paraId="1FC4A9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75F1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78C1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84F6B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F9871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C0A1F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12A9C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7BC0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7E30C4" w14:paraId="440331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B836C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A3AE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53464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BBE3D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084F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9A249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7A906B" w14:textId="77777777" w:rsidR="007E30C4" w:rsidRDefault="007E30C4">
            <w:pPr>
              <w:spacing w:after="0"/>
              <w:ind w:left="135"/>
            </w:pPr>
          </w:p>
        </w:tc>
      </w:tr>
      <w:tr w:rsidR="007E30C4" w14:paraId="5B9510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9841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E49B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7FC58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8CAA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12DB2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6F593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BF57B9" w14:textId="77777777" w:rsidR="007E30C4" w:rsidRDefault="007E30C4">
            <w:pPr>
              <w:spacing w:after="0"/>
              <w:ind w:left="135"/>
            </w:pPr>
          </w:p>
        </w:tc>
      </w:tr>
      <w:tr w:rsidR="007E30C4" w14:paraId="5309E5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7C6F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9976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8111F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9A4E9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C5393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2FD3D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DE73B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7E30C4" w14:paraId="173E4B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A639E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86CF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49515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C167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C292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B3E25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FDD76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7E30C4" w14:paraId="79678B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E59A6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1E32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54E2D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8EC2A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CF0A4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CA8F8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EFFA72" w14:textId="77777777" w:rsidR="007E30C4" w:rsidRDefault="007E30C4">
            <w:pPr>
              <w:spacing w:after="0"/>
              <w:ind w:left="135"/>
            </w:pPr>
          </w:p>
        </w:tc>
      </w:tr>
      <w:tr w:rsidR="007E30C4" w14:paraId="024BE0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6C287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A59F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39492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B8CF8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FF921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460D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3BB79" w14:textId="77777777" w:rsidR="007E30C4" w:rsidRDefault="007E30C4">
            <w:pPr>
              <w:spacing w:after="0"/>
              <w:ind w:left="135"/>
            </w:pPr>
          </w:p>
        </w:tc>
      </w:tr>
      <w:tr w:rsidR="007E30C4" w14:paraId="2419B6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F4775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441E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B1AD0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47215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D7950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7CCF6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DCCE2" w14:textId="77777777" w:rsidR="007E30C4" w:rsidRDefault="007E30C4">
            <w:pPr>
              <w:spacing w:after="0"/>
              <w:ind w:left="135"/>
            </w:pPr>
          </w:p>
        </w:tc>
      </w:tr>
      <w:tr w:rsidR="007E30C4" w14:paraId="6448A0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AE90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B531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E879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65AD6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BB70E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E68E1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5786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7E30C4" w14:paraId="79FDA7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40028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D584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2032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3E0D6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94E50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23621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6BB56" w14:textId="77777777" w:rsidR="007E30C4" w:rsidRDefault="007E30C4">
            <w:pPr>
              <w:spacing w:after="0"/>
              <w:ind w:left="135"/>
            </w:pPr>
          </w:p>
        </w:tc>
      </w:tr>
      <w:tr w:rsidR="007E30C4" w14:paraId="333641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1E7A8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000A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35346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27F5F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13AE2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0D6C4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EE224" w14:textId="77777777" w:rsidR="007E30C4" w:rsidRDefault="007E30C4">
            <w:pPr>
              <w:spacing w:after="0"/>
              <w:ind w:left="135"/>
            </w:pPr>
          </w:p>
        </w:tc>
      </w:tr>
      <w:tr w:rsidR="007E30C4" w14:paraId="2BB9E7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D296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9CE8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63D0E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52F86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114FC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2D770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B3DAC" w14:textId="77777777" w:rsidR="007E30C4" w:rsidRDefault="007E30C4">
            <w:pPr>
              <w:spacing w:after="0"/>
              <w:ind w:left="135"/>
            </w:pPr>
          </w:p>
        </w:tc>
      </w:tr>
      <w:tr w:rsidR="007E30C4" w14:paraId="1D72FD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B132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B3A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03BD3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7EE45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0A8CA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C30BE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D8FD1" w14:textId="77777777" w:rsidR="007E30C4" w:rsidRDefault="007E30C4">
            <w:pPr>
              <w:spacing w:after="0"/>
              <w:ind w:left="135"/>
            </w:pPr>
          </w:p>
        </w:tc>
      </w:tr>
      <w:tr w:rsidR="007E30C4" w14:paraId="2162E5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62911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4517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96365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B0A2D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6310A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81CF2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3C1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7E30C4" w14:paraId="48A343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7DC3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820E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C2AEC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B8145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F0ED6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CF565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2F1E1E" w14:textId="77777777" w:rsidR="007E30C4" w:rsidRDefault="007E30C4">
            <w:pPr>
              <w:spacing w:after="0"/>
              <w:ind w:left="135"/>
            </w:pPr>
          </w:p>
        </w:tc>
      </w:tr>
      <w:tr w:rsidR="007E30C4" w14:paraId="544CEF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6861C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CA50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D4CAA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70185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6315C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4842E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B3AD6" w14:textId="77777777" w:rsidR="007E30C4" w:rsidRDefault="007E30C4">
            <w:pPr>
              <w:spacing w:after="0"/>
              <w:ind w:left="135"/>
            </w:pPr>
          </w:p>
        </w:tc>
      </w:tr>
      <w:tr w:rsidR="007E30C4" w14:paraId="4A2D98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9DE65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A5FC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58929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FD2B3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6E92F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093FA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DD059F" w14:textId="77777777" w:rsidR="007E30C4" w:rsidRDefault="007E30C4">
            <w:pPr>
              <w:spacing w:after="0"/>
              <w:ind w:left="135"/>
            </w:pPr>
          </w:p>
        </w:tc>
      </w:tr>
      <w:tr w:rsidR="007E30C4" w14:paraId="7C6486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2FFFA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F489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41898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46A9E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F01DC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B2B9C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8EBFE5" w14:textId="77777777" w:rsidR="007E30C4" w:rsidRDefault="007E30C4">
            <w:pPr>
              <w:spacing w:after="0"/>
              <w:ind w:left="135"/>
            </w:pPr>
          </w:p>
        </w:tc>
      </w:tr>
      <w:tr w:rsidR="007E30C4" w14:paraId="3D594E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A278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A9C3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E8AD3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4A2E1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D7D04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5CE644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A8F54" w14:textId="77777777" w:rsidR="007E30C4" w:rsidRDefault="007E30C4">
            <w:pPr>
              <w:spacing w:after="0"/>
              <w:ind w:left="135"/>
            </w:pPr>
          </w:p>
        </w:tc>
      </w:tr>
      <w:tr w:rsidR="007E30C4" w14:paraId="5437ED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15107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5456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34AC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91C3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7B8AD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89806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10527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7E30C4" w14:paraId="4D2E57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CA99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23D0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1BFA1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56A49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F60DD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7D3BFB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2EE5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7E30C4" w14:paraId="00DBDE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F7F74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9303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2BE58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12532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DAFF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24E05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021C1" w14:textId="77777777" w:rsidR="007E30C4" w:rsidRDefault="007E30C4">
            <w:pPr>
              <w:spacing w:after="0"/>
              <w:ind w:left="135"/>
            </w:pPr>
          </w:p>
        </w:tc>
      </w:tr>
      <w:tr w:rsidR="007E30C4" w14:paraId="3A619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EECF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206267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FD601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5BC91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EC6E9" w14:textId="77777777" w:rsidR="007E30C4" w:rsidRDefault="007E30C4"/>
        </w:tc>
      </w:tr>
    </w:tbl>
    <w:p w14:paraId="4C23C91B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6E3E8" w14:textId="77777777" w:rsidR="007E30C4" w:rsidRDefault="004C6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7E30C4" w14:paraId="61C150D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1FF9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81D0C" w14:textId="77777777" w:rsidR="007E30C4" w:rsidRDefault="007E30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F4E9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76F32A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B52D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185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607C5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F4BC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A1AC1" w14:textId="77777777" w:rsidR="007E30C4" w:rsidRDefault="007E30C4">
            <w:pPr>
              <w:spacing w:after="0"/>
              <w:ind w:left="135"/>
            </w:pPr>
          </w:p>
        </w:tc>
      </w:tr>
      <w:tr w:rsidR="007E30C4" w14:paraId="1A4394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6B273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8D306" w14:textId="77777777" w:rsidR="007E30C4" w:rsidRDefault="007E30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4609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9C79D" w14:textId="77777777" w:rsidR="007E30C4" w:rsidRDefault="007E30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B8E3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3B3543" w14:textId="77777777" w:rsidR="007E30C4" w:rsidRDefault="007E30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7130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286AE" w14:textId="77777777" w:rsidR="007E30C4" w:rsidRDefault="007E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59A73" w14:textId="77777777" w:rsidR="007E30C4" w:rsidRDefault="007E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3146D" w14:textId="77777777" w:rsidR="007E30C4" w:rsidRDefault="007E30C4"/>
        </w:tc>
      </w:tr>
      <w:tr w:rsidR="007E30C4" w14:paraId="5719AA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95A90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180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CFF1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2BA3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EDE4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1D46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F785F" w14:textId="77777777" w:rsidR="007E30C4" w:rsidRDefault="007E30C4">
            <w:pPr>
              <w:spacing w:after="0"/>
              <w:ind w:left="135"/>
            </w:pPr>
          </w:p>
        </w:tc>
      </w:tr>
      <w:tr w:rsidR="007E30C4" w14:paraId="585BC7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A2B3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8F75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5589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65459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C9C4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466D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9A73DC" w14:textId="77777777" w:rsidR="007E30C4" w:rsidRDefault="007E30C4">
            <w:pPr>
              <w:spacing w:after="0"/>
              <w:ind w:left="135"/>
            </w:pPr>
          </w:p>
        </w:tc>
      </w:tr>
      <w:tr w:rsidR="007E30C4" w14:paraId="42FB8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0A919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F8E2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DD25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A97A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9229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189F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5E97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7E30C4" w14:paraId="246E6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F2D7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F0D8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61CA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6FAA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39CDE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9CE17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82AE89" w14:textId="77777777" w:rsidR="007E30C4" w:rsidRDefault="007E30C4">
            <w:pPr>
              <w:spacing w:after="0"/>
              <w:ind w:left="135"/>
            </w:pPr>
          </w:p>
        </w:tc>
      </w:tr>
      <w:tr w:rsidR="007E30C4" w14:paraId="481B93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B96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74BC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3FFB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50BA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9DFF1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F9F8B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88C4F" w14:textId="77777777" w:rsidR="007E30C4" w:rsidRDefault="007E30C4">
            <w:pPr>
              <w:spacing w:after="0"/>
              <w:ind w:left="135"/>
            </w:pPr>
          </w:p>
        </w:tc>
      </w:tr>
      <w:tr w:rsidR="007E30C4" w14:paraId="59520C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3CFE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D52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AD9CF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6AF74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E742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DAEFE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36FB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7E30C4" w14:paraId="74FB10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5C9B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73A3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0D1D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F86C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2D11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8D4EA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F45F1" w14:textId="77777777" w:rsidR="007E30C4" w:rsidRDefault="007E30C4">
            <w:pPr>
              <w:spacing w:after="0"/>
              <w:ind w:left="135"/>
            </w:pPr>
          </w:p>
        </w:tc>
      </w:tr>
      <w:tr w:rsidR="007E30C4" w14:paraId="5C341A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B886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D65F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5E4AB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5241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7AAB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C956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B89D9" w14:textId="77777777" w:rsidR="007E30C4" w:rsidRDefault="007E30C4">
            <w:pPr>
              <w:spacing w:after="0"/>
              <w:ind w:left="135"/>
            </w:pPr>
          </w:p>
        </w:tc>
      </w:tr>
      <w:tr w:rsidR="007E30C4" w14:paraId="19A233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BDE2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68F9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FF67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E0B5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4FA1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B322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ED36F" w14:textId="77777777" w:rsidR="007E30C4" w:rsidRDefault="007E30C4">
            <w:pPr>
              <w:spacing w:after="0"/>
              <w:ind w:left="135"/>
            </w:pPr>
          </w:p>
        </w:tc>
      </w:tr>
      <w:tr w:rsidR="007E30C4" w14:paraId="1F9CE1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D388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DBA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1267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E241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CB2CF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8084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310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7E30C4" w14:paraId="6564E2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92852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F74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0A37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C782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B560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011C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7B559" w14:textId="77777777" w:rsidR="007E30C4" w:rsidRDefault="007E30C4">
            <w:pPr>
              <w:spacing w:after="0"/>
              <w:ind w:left="135"/>
            </w:pPr>
          </w:p>
        </w:tc>
      </w:tr>
      <w:tr w:rsidR="007E30C4" w14:paraId="5F2B8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62CF3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4CD3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0CAF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60FA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3A24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48C2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A092C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7E30C4" w14:paraId="31C88E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75AC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2ED8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FD87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71424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9465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D0EB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A4D6A" w14:textId="77777777" w:rsidR="007E30C4" w:rsidRDefault="007E30C4">
            <w:pPr>
              <w:spacing w:after="0"/>
              <w:ind w:left="135"/>
            </w:pPr>
          </w:p>
        </w:tc>
      </w:tr>
      <w:tr w:rsidR="007E30C4" w14:paraId="68F7EC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22B3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0E83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A22C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53C7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D1A4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55A4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60D4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7E30C4" w14:paraId="767A4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B15A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A718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2E5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91B5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977D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6902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3F77D" w14:textId="77777777" w:rsidR="007E30C4" w:rsidRDefault="007E30C4">
            <w:pPr>
              <w:spacing w:after="0"/>
              <w:ind w:left="135"/>
            </w:pPr>
          </w:p>
        </w:tc>
      </w:tr>
      <w:tr w:rsidR="007E30C4" w14:paraId="419A48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F4D5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7746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94CD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4A6A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9F50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A461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FC8E1" w14:textId="77777777" w:rsidR="007E30C4" w:rsidRDefault="007E30C4">
            <w:pPr>
              <w:spacing w:after="0"/>
              <w:ind w:left="135"/>
            </w:pPr>
          </w:p>
        </w:tc>
      </w:tr>
      <w:tr w:rsidR="007E30C4" w14:paraId="31487C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DBBAB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6565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A53D8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F46F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1F5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0466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AFE3F" w14:textId="77777777" w:rsidR="007E30C4" w:rsidRDefault="007E30C4">
            <w:pPr>
              <w:spacing w:after="0"/>
              <w:ind w:left="135"/>
            </w:pPr>
          </w:p>
        </w:tc>
      </w:tr>
      <w:tr w:rsidR="007E30C4" w14:paraId="08FC4B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4448C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694C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95D7E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7A0D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12FE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71FF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2DE70" w14:textId="77777777" w:rsidR="007E30C4" w:rsidRDefault="007E30C4">
            <w:pPr>
              <w:spacing w:after="0"/>
              <w:ind w:left="135"/>
            </w:pPr>
          </w:p>
        </w:tc>
      </w:tr>
      <w:tr w:rsidR="007E30C4" w14:paraId="25CEE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6107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1D04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F74E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95991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EDDE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3928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8913F2" w14:textId="77777777" w:rsidR="007E30C4" w:rsidRDefault="007E30C4">
            <w:pPr>
              <w:spacing w:after="0"/>
              <w:ind w:left="135"/>
            </w:pPr>
          </w:p>
        </w:tc>
      </w:tr>
      <w:tr w:rsidR="007E30C4" w14:paraId="45DB5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0424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B3E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1DB7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DDA1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52CE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9684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12528" w14:textId="77777777" w:rsidR="007E30C4" w:rsidRDefault="007E30C4">
            <w:pPr>
              <w:spacing w:after="0"/>
              <w:ind w:left="135"/>
            </w:pPr>
          </w:p>
        </w:tc>
      </w:tr>
      <w:tr w:rsidR="007E30C4" w14:paraId="51BFB4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F6B0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9736A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D5FC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F5C6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9F42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8503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B065B" w14:textId="77777777" w:rsidR="007E30C4" w:rsidRDefault="007E30C4">
            <w:pPr>
              <w:spacing w:after="0"/>
              <w:ind w:left="135"/>
            </w:pPr>
          </w:p>
        </w:tc>
      </w:tr>
      <w:tr w:rsidR="007E30C4" w14:paraId="7C0671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A5A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C8CE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6ED1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1428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2D67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B6D3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B0331" w14:textId="77777777" w:rsidR="007E30C4" w:rsidRDefault="007E30C4">
            <w:pPr>
              <w:spacing w:after="0"/>
              <w:ind w:left="135"/>
            </w:pPr>
          </w:p>
        </w:tc>
      </w:tr>
      <w:tr w:rsidR="007E30C4" w14:paraId="59738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4D662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4533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91A2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E2F3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A5A53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0528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2BB2B4" w14:textId="77777777" w:rsidR="007E30C4" w:rsidRDefault="007E30C4">
            <w:pPr>
              <w:spacing w:after="0"/>
              <w:ind w:left="135"/>
            </w:pPr>
          </w:p>
        </w:tc>
      </w:tr>
      <w:tr w:rsidR="007E30C4" w14:paraId="34D45D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BBF3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3D33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B835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B1CB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A60F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56C99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F4705" w14:textId="77777777" w:rsidR="007E30C4" w:rsidRDefault="007E30C4">
            <w:pPr>
              <w:spacing w:after="0"/>
              <w:ind w:left="135"/>
            </w:pPr>
          </w:p>
        </w:tc>
      </w:tr>
      <w:tr w:rsidR="007E30C4" w14:paraId="7DF322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011FE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16BF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между подлежащим и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67E3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24443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59DC1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5CCCE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D611C" w14:textId="77777777" w:rsidR="007E30C4" w:rsidRDefault="007E30C4">
            <w:pPr>
              <w:spacing w:after="0"/>
              <w:ind w:left="135"/>
            </w:pPr>
          </w:p>
        </w:tc>
      </w:tr>
      <w:tr w:rsidR="007E30C4" w14:paraId="1A03BC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22C1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E56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7289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CD49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567D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EB1D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8AAC61" w14:textId="77777777" w:rsidR="007E30C4" w:rsidRDefault="007E30C4">
            <w:pPr>
              <w:spacing w:after="0"/>
              <w:ind w:left="135"/>
            </w:pPr>
          </w:p>
        </w:tc>
      </w:tr>
      <w:tr w:rsidR="007E30C4" w14:paraId="17357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3705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94CA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DE84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598B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D01D3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D891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0331B" w14:textId="77777777" w:rsidR="007E30C4" w:rsidRDefault="007E30C4">
            <w:pPr>
              <w:spacing w:after="0"/>
              <w:ind w:left="135"/>
            </w:pPr>
          </w:p>
        </w:tc>
      </w:tr>
      <w:tr w:rsidR="007E30C4" w14:paraId="373D83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8F35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CC85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DB8B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551D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0EEB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274B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36318" w14:textId="77777777" w:rsidR="007E30C4" w:rsidRDefault="007E30C4">
            <w:pPr>
              <w:spacing w:after="0"/>
              <w:ind w:left="135"/>
            </w:pPr>
          </w:p>
        </w:tc>
      </w:tr>
      <w:tr w:rsidR="007E30C4" w14:paraId="4F73FC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5775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0C6E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AAA5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6789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D2BA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03D4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B6239" w14:textId="77777777" w:rsidR="007E30C4" w:rsidRDefault="007E30C4">
            <w:pPr>
              <w:spacing w:after="0"/>
              <w:ind w:left="135"/>
            </w:pPr>
          </w:p>
        </w:tc>
      </w:tr>
      <w:tr w:rsidR="007E30C4" w14:paraId="3E00A3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E55E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03A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F26F1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B936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2A10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91FE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9B2E4" w14:textId="77777777" w:rsidR="007E30C4" w:rsidRDefault="007E30C4">
            <w:pPr>
              <w:spacing w:after="0"/>
              <w:ind w:left="135"/>
            </w:pPr>
          </w:p>
        </w:tc>
      </w:tr>
      <w:tr w:rsidR="007E30C4" w14:paraId="169776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BBA6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B5FE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A1FBE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0902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79AC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9F0DB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9C140" w14:textId="77777777" w:rsidR="007E30C4" w:rsidRDefault="007E30C4">
            <w:pPr>
              <w:spacing w:after="0"/>
              <w:ind w:left="135"/>
            </w:pPr>
          </w:p>
        </w:tc>
      </w:tr>
      <w:tr w:rsidR="007E30C4" w14:paraId="31BF43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7C21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EDDD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0DB3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5C41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05F4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4E89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C8821" w14:textId="77777777" w:rsidR="007E30C4" w:rsidRDefault="007E30C4">
            <w:pPr>
              <w:spacing w:after="0"/>
              <w:ind w:left="135"/>
            </w:pPr>
          </w:p>
        </w:tc>
      </w:tr>
      <w:tr w:rsidR="007E30C4" w14:paraId="37EDB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FC28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9F5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CA95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8964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9829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4F86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79B3A6" w14:textId="77777777" w:rsidR="007E30C4" w:rsidRDefault="007E30C4">
            <w:pPr>
              <w:spacing w:after="0"/>
              <w:ind w:left="135"/>
            </w:pPr>
          </w:p>
        </w:tc>
      </w:tr>
      <w:tr w:rsidR="007E30C4" w14:paraId="389B58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AA3F0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0CC1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2019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64E8E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701D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D6EF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37C55D" w14:textId="77777777" w:rsidR="007E30C4" w:rsidRDefault="007E30C4">
            <w:pPr>
              <w:spacing w:after="0"/>
              <w:ind w:left="135"/>
            </w:pPr>
          </w:p>
        </w:tc>
      </w:tr>
      <w:tr w:rsidR="007E30C4" w14:paraId="22F2D5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A41A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66BC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19AA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66E4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083F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25D3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FB8D7" w14:textId="77777777" w:rsidR="007E30C4" w:rsidRDefault="007E30C4">
            <w:pPr>
              <w:spacing w:after="0"/>
              <w:ind w:left="135"/>
            </w:pPr>
          </w:p>
        </w:tc>
      </w:tr>
      <w:tr w:rsidR="007E30C4" w14:paraId="0C7769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69E8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CE84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7C4F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BCAB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B9A0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1D5F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943B5" w14:textId="77777777" w:rsidR="007E30C4" w:rsidRDefault="007E30C4">
            <w:pPr>
              <w:spacing w:after="0"/>
              <w:ind w:left="135"/>
            </w:pPr>
          </w:p>
        </w:tc>
      </w:tr>
      <w:tr w:rsidR="007E30C4" w14:paraId="3F7D6A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E9D91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F9D9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D827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4176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22BF6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14DAD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BFB1E" w14:textId="77777777" w:rsidR="007E30C4" w:rsidRDefault="007E30C4">
            <w:pPr>
              <w:spacing w:after="0"/>
              <w:ind w:left="135"/>
            </w:pPr>
          </w:p>
        </w:tc>
      </w:tr>
      <w:tr w:rsidR="007E30C4" w14:paraId="739CD3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3822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51A3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оформления предложений с прямой речью, косвенной речью, диалогом, </w:t>
            </w:r>
            <w:r>
              <w:rPr>
                <w:rFonts w:ascii="Times New Roman" w:hAnsi="Times New Roman"/>
                <w:color w:val="000000"/>
                <w:sz w:val="24"/>
              </w:rPr>
              <w:t>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C6A9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28AF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AB4B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4DD0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F2C2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7E30C4" w14:paraId="2DBACA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3ED1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CBB0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F72DA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5EC5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8829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6FBE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9A779" w14:textId="77777777" w:rsidR="007E30C4" w:rsidRDefault="007E30C4">
            <w:pPr>
              <w:spacing w:after="0"/>
              <w:ind w:left="135"/>
            </w:pPr>
          </w:p>
        </w:tc>
      </w:tr>
      <w:tr w:rsidR="007E30C4" w14:paraId="6820DC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0173C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38A6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2A8F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8704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94E1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63F9F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37A20" w14:textId="77777777" w:rsidR="007E30C4" w:rsidRDefault="007E30C4">
            <w:pPr>
              <w:spacing w:after="0"/>
              <w:ind w:left="135"/>
            </w:pPr>
          </w:p>
        </w:tc>
      </w:tr>
      <w:tr w:rsidR="007E30C4" w14:paraId="51F1C1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4B097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61C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EEFB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F83A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A18F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BEB1B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759EE" w14:textId="77777777" w:rsidR="007E30C4" w:rsidRDefault="007E30C4">
            <w:pPr>
              <w:spacing w:after="0"/>
              <w:ind w:left="135"/>
            </w:pPr>
          </w:p>
        </w:tc>
      </w:tr>
      <w:tr w:rsidR="007E30C4" w14:paraId="119E36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25A0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BD5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FD98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877E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D39A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8A55E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CAC6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7E30C4" w14:paraId="0E55A2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89D45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65A3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F335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252A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D9784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925A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52412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7E30C4" w14:paraId="7AA7E4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3B77C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0036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FAA5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7775B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CF08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5856D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C7A98" w14:textId="77777777" w:rsidR="007E30C4" w:rsidRDefault="007E30C4">
            <w:pPr>
              <w:spacing w:after="0"/>
              <w:ind w:left="135"/>
            </w:pPr>
          </w:p>
        </w:tc>
      </w:tr>
      <w:tr w:rsidR="007E30C4" w14:paraId="07944E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F3D15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2CE0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77B3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F23E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F0576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64DD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4B36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7E30C4" w14:paraId="7A5588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99AE9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B957F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2FD49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B8C5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B3057A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5CB1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C62C3" w14:textId="77777777" w:rsidR="007E30C4" w:rsidRDefault="007E30C4">
            <w:pPr>
              <w:spacing w:after="0"/>
              <w:ind w:left="135"/>
            </w:pPr>
          </w:p>
        </w:tc>
      </w:tr>
      <w:tr w:rsidR="007E30C4" w14:paraId="6680D3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4DF38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383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C894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ACAE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6A14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55AA9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3DEA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7E30C4" w14:paraId="554391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ECFD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8F62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7F7B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77984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A93D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799F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99AC6" w14:textId="77777777" w:rsidR="007E30C4" w:rsidRDefault="007E30C4">
            <w:pPr>
              <w:spacing w:after="0"/>
              <w:ind w:left="135"/>
            </w:pPr>
          </w:p>
        </w:tc>
      </w:tr>
      <w:tr w:rsidR="007E30C4" w14:paraId="2A4F06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5066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3407C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DAF3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68B9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71BA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D3EE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B3A85D" w14:textId="77777777" w:rsidR="007E30C4" w:rsidRDefault="007E30C4">
            <w:pPr>
              <w:spacing w:after="0"/>
              <w:ind w:left="135"/>
            </w:pPr>
          </w:p>
        </w:tc>
      </w:tr>
      <w:tr w:rsidR="007E30C4" w14:paraId="2FD382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BFF43D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9966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B1FB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5CA1D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B8D62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D2A80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46C82" w14:textId="77777777" w:rsidR="007E30C4" w:rsidRDefault="007E30C4">
            <w:pPr>
              <w:spacing w:after="0"/>
              <w:ind w:left="135"/>
            </w:pPr>
          </w:p>
        </w:tc>
      </w:tr>
      <w:tr w:rsidR="007E30C4" w14:paraId="37D81B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DA43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0EDA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39F13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6B04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4841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4BE4C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4ADB0" w14:textId="77777777" w:rsidR="007E30C4" w:rsidRDefault="007E30C4">
            <w:pPr>
              <w:spacing w:after="0"/>
              <w:ind w:left="135"/>
            </w:pPr>
          </w:p>
        </w:tc>
      </w:tr>
      <w:tr w:rsidR="007E30C4" w14:paraId="4F73DF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29EF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9317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AA691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E2AD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0E364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44EFC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0532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7E30C4" w14:paraId="491001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00F2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1E51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E9DB7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540B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047A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AB593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4C0A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7E30C4" w14:paraId="0A26A5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DA52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60923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9452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CDCC6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7FF02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EDD4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B8F57" w14:textId="77777777" w:rsidR="007E30C4" w:rsidRDefault="007E30C4">
            <w:pPr>
              <w:spacing w:after="0"/>
              <w:ind w:left="135"/>
            </w:pPr>
          </w:p>
        </w:tc>
      </w:tr>
      <w:tr w:rsidR="007E30C4" w14:paraId="669B07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9D8C3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D771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FC8A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0F01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7FBF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95F5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B453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7E30C4" w14:paraId="3BB686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AABA9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522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48141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F615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658C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925D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D3E2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7E30C4" w14:paraId="7D2A9E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E2F1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2AA1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397BC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0D24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0A6FE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3420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7F12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7E30C4" w14:paraId="4F7D92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456E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7E47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549AA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E927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60BA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96AC6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1D963" w14:textId="77777777" w:rsidR="007E30C4" w:rsidRDefault="007E30C4">
            <w:pPr>
              <w:spacing w:after="0"/>
              <w:ind w:left="135"/>
            </w:pPr>
          </w:p>
        </w:tc>
      </w:tr>
      <w:tr w:rsidR="007E30C4" w14:paraId="1503D6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20D3B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25CF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"Функциональная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4281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140B4D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23AE1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97C2B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D481A" w14:textId="77777777" w:rsidR="007E30C4" w:rsidRDefault="007E30C4">
            <w:pPr>
              <w:spacing w:after="0"/>
              <w:ind w:left="135"/>
            </w:pPr>
          </w:p>
        </w:tc>
      </w:tr>
      <w:tr w:rsidR="007E30C4" w14:paraId="4C8F5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378AF0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9E757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8CB96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1016D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0931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84AD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0C511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7E30C4" w14:paraId="42308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2E5F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D7B5D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28CEF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560E7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33A9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C5175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DC6CD" w14:textId="77777777" w:rsidR="007E30C4" w:rsidRDefault="007E30C4">
            <w:pPr>
              <w:spacing w:after="0"/>
              <w:ind w:left="135"/>
            </w:pPr>
          </w:p>
        </w:tc>
      </w:tr>
      <w:tr w:rsidR="007E30C4" w14:paraId="1BC62E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D296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513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7157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FBE23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E363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B35678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8F5B0" w14:textId="77777777" w:rsidR="007E30C4" w:rsidRDefault="007E30C4">
            <w:pPr>
              <w:spacing w:after="0"/>
              <w:ind w:left="135"/>
            </w:pPr>
          </w:p>
        </w:tc>
      </w:tr>
      <w:tr w:rsidR="007E30C4" w14:paraId="633FA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C8B6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DF44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80D7D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4B4E9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FD20C4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EDC0A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C477E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7E30C4" w14:paraId="729DA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598EE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9471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836C72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E4308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5653B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9744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DDCA10" w14:textId="77777777" w:rsidR="007E30C4" w:rsidRDefault="007E30C4">
            <w:pPr>
              <w:spacing w:after="0"/>
              <w:ind w:left="135"/>
            </w:pPr>
          </w:p>
        </w:tc>
      </w:tr>
      <w:tr w:rsidR="007E30C4" w14:paraId="061B5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8007A2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9C68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A115B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8A62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AF4B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A11EC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BE9308" w14:textId="77777777" w:rsidR="007E30C4" w:rsidRDefault="007E30C4">
            <w:pPr>
              <w:spacing w:after="0"/>
              <w:ind w:left="135"/>
            </w:pPr>
          </w:p>
        </w:tc>
      </w:tr>
      <w:tr w:rsidR="007E30C4" w14:paraId="5F0DD5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A5F5F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9B215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178B0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FE676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8ED45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356F1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CB447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7E30C4" w14:paraId="2822D0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1706A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5F50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7F3A8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45AC8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B5E0F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43BA7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161D4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7E30C4" w14:paraId="495BAE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BA646" w14:textId="77777777" w:rsidR="007E30C4" w:rsidRDefault="004C6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6BDC6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B0F73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C834C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5D040" w14:textId="77777777" w:rsidR="007E30C4" w:rsidRDefault="007E30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318B2" w14:textId="77777777" w:rsidR="007E30C4" w:rsidRDefault="007E30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71849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7E30C4" w14:paraId="68379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1E8EB" w14:textId="77777777" w:rsidR="007E30C4" w:rsidRDefault="004C6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49174B5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72ED4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C4426" w14:textId="77777777" w:rsidR="007E30C4" w:rsidRDefault="004C6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F2413" w14:textId="77777777" w:rsidR="007E30C4" w:rsidRDefault="007E30C4"/>
        </w:tc>
      </w:tr>
    </w:tbl>
    <w:p w14:paraId="38BD1EA9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E1734" w14:textId="77777777" w:rsidR="007E30C4" w:rsidRDefault="007E30C4">
      <w:pPr>
        <w:sectPr w:rsidR="007E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D0F9E" w14:textId="77777777" w:rsidR="007E30C4" w:rsidRDefault="004C6370">
      <w:pPr>
        <w:spacing w:after="0"/>
        <w:ind w:left="120"/>
      </w:pPr>
      <w:bookmarkStart w:id="10" w:name="block-238069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ACDF31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FB1685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9BBD3D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9B7AD98" w14:textId="77777777" w:rsidR="007E30C4" w:rsidRDefault="004C63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68B714B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861240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8771073" w14:textId="77777777" w:rsidR="007E30C4" w:rsidRDefault="007E30C4">
      <w:pPr>
        <w:spacing w:after="0"/>
        <w:ind w:left="120"/>
      </w:pPr>
    </w:p>
    <w:p w14:paraId="5ABEAE2B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02C8FC5" w14:textId="77777777" w:rsidR="007E30C4" w:rsidRDefault="004C63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9464D7" w14:textId="77777777" w:rsidR="007E30C4" w:rsidRDefault="007E30C4">
      <w:pPr>
        <w:sectPr w:rsidR="007E30C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FED51A3" w14:textId="77777777" w:rsidR="00000000" w:rsidRDefault="004C637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553"/>
    <w:multiLevelType w:val="multilevel"/>
    <w:tmpl w:val="027A7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A5A38"/>
    <w:multiLevelType w:val="multilevel"/>
    <w:tmpl w:val="D1F89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839E5"/>
    <w:multiLevelType w:val="multilevel"/>
    <w:tmpl w:val="728E1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446CD"/>
    <w:multiLevelType w:val="multilevel"/>
    <w:tmpl w:val="DC868C7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94645"/>
    <w:multiLevelType w:val="multilevel"/>
    <w:tmpl w:val="2DCEC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92AB6"/>
    <w:multiLevelType w:val="multilevel"/>
    <w:tmpl w:val="A76EA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A7969"/>
    <w:multiLevelType w:val="multilevel"/>
    <w:tmpl w:val="230A9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0C4993"/>
    <w:multiLevelType w:val="multilevel"/>
    <w:tmpl w:val="A7F28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16EC7"/>
    <w:multiLevelType w:val="multilevel"/>
    <w:tmpl w:val="2D28D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854F5"/>
    <w:multiLevelType w:val="multilevel"/>
    <w:tmpl w:val="E7FC5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17A89"/>
    <w:multiLevelType w:val="multilevel"/>
    <w:tmpl w:val="4F3C2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43963"/>
    <w:multiLevelType w:val="multilevel"/>
    <w:tmpl w:val="ADBA6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A5731D"/>
    <w:multiLevelType w:val="multilevel"/>
    <w:tmpl w:val="BB8ED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3B090E"/>
    <w:multiLevelType w:val="multilevel"/>
    <w:tmpl w:val="2FD68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256530"/>
    <w:multiLevelType w:val="multilevel"/>
    <w:tmpl w:val="5BECF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6360AB"/>
    <w:multiLevelType w:val="multilevel"/>
    <w:tmpl w:val="7C265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38688C"/>
    <w:multiLevelType w:val="multilevel"/>
    <w:tmpl w:val="1D4A1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30C4"/>
    <w:rsid w:val="004C6370"/>
    <w:rsid w:val="007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2982"/>
  <w15:docId w15:val="{0200BC05-F2B6-44C1-9F13-BA260BAC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102" Type="http://schemas.openxmlformats.org/officeDocument/2006/relationships/hyperlink" Target="https://m.edsoo.ru/fbab1d48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0718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88c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111" Type="http://schemas.openxmlformats.org/officeDocument/2006/relationships/hyperlink" Target="https://m.edsoo.ru/fbab318e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10270</Words>
  <Characters>58542</Characters>
  <Application>Microsoft Office Word</Application>
  <DocSecurity>0</DocSecurity>
  <Lines>487</Lines>
  <Paragraphs>137</Paragraphs>
  <ScaleCrop>false</ScaleCrop>
  <Company/>
  <LinksUpToDate>false</LinksUpToDate>
  <CharactersWithSpaces>68675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2023-10-15T11:10:00Z</dcterms:created>
  <dcterms:modified xsi:type="dcterms:W3CDTF">2023-10-15T11:10:00Z</dcterms:modified>
</cp:coreProperties>
</file>